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9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D9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D97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823D97" w:rsidRPr="00823D97" w:rsidRDefault="00823D97" w:rsidP="00823D9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97" w:rsidRPr="00823D97" w:rsidRDefault="00823D97" w:rsidP="00823D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0B" w:rsidRPr="00C1110B" w:rsidRDefault="00212383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17.06.2015г.</w:t>
      </w:r>
      <w:r w:rsidR="00823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01-02/7-4</w:t>
      </w:r>
      <w:r w:rsidR="00C1110B" w:rsidRPr="00C1110B">
        <w:rPr>
          <w:rFonts w:ascii="Times New Roman" w:hAnsi="Times New Roman"/>
          <w:sz w:val="28"/>
          <w:szCs w:val="28"/>
        </w:rPr>
        <w:t xml:space="preserve">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1C0E8F" w:rsidRPr="004078DF" w:rsidRDefault="009022C8" w:rsidP="00823D97">
      <w:pPr>
        <w:tabs>
          <w:tab w:val="left" w:pos="4962"/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212383">
        <w:rPr>
          <w:rFonts w:ascii="Times New Roman" w:hAnsi="Times New Roman" w:cs="Times New Roman"/>
          <w:b/>
          <w:sz w:val="28"/>
          <w:szCs w:val="28"/>
        </w:rPr>
        <w:t>Бутырский на 3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C553C4" w:rsidRDefault="00C553C4" w:rsidP="00C553C4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D97" w:rsidRDefault="00823D97" w:rsidP="00823D97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823D97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37174E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Уставом м</w:t>
      </w:r>
      <w:r w:rsidR="0037174E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823D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9022C8" w:rsidP="00823D9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1.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Cs/>
          <w:sz w:val="28"/>
          <w:szCs w:val="28"/>
        </w:rPr>
        <w:t>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37174E">
        <w:rPr>
          <w:rFonts w:ascii="Times New Roman" w:hAnsi="Times New Roman" w:cs="Times New Roman"/>
          <w:bCs/>
          <w:sz w:val="28"/>
          <w:szCs w:val="28"/>
        </w:rPr>
        <w:t>ципального округа Бутырский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74E">
        <w:rPr>
          <w:rFonts w:ascii="Times New Roman" w:hAnsi="Times New Roman" w:cs="Times New Roman"/>
          <w:bCs/>
          <w:sz w:val="28"/>
          <w:szCs w:val="28"/>
        </w:rPr>
        <w:t>на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383">
        <w:rPr>
          <w:rFonts w:ascii="Times New Roman" w:hAnsi="Times New Roman" w:cs="Times New Roman"/>
          <w:bCs/>
          <w:sz w:val="28"/>
          <w:szCs w:val="28"/>
        </w:rPr>
        <w:t>3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2015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года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(приложение).</w:t>
      </w:r>
    </w:p>
    <w:p w:rsidR="001C0E8F" w:rsidRPr="004078DF" w:rsidRDefault="0037174E" w:rsidP="00823D9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Разместить настоящее решение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9022C8" w:rsidP="00823D9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212383">
        <w:rPr>
          <w:rFonts w:ascii="Times New Roman" w:hAnsi="Times New Roman" w:cs="Times New Roman"/>
          <w:bCs/>
          <w:sz w:val="28"/>
          <w:szCs w:val="28"/>
        </w:rPr>
        <w:t>ешение вступает в силу с 1 ию</w:t>
      </w:r>
      <w:r w:rsidR="0037174E">
        <w:rPr>
          <w:rFonts w:ascii="Times New Roman" w:hAnsi="Times New Roman" w:cs="Times New Roman"/>
          <w:bCs/>
          <w:sz w:val="28"/>
          <w:szCs w:val="28"/>
        </w:rPr>
        <w:t>л</w:t>
      </w:r>
      <w:r w:rsidRPr="004078DF">
        <w:rPr>
          <w:rFonts w:ascii="Times New Roman" w:hAnsi="Times New Roman" w:cs="Times New Roman"/>
          <w:bCs/>
          <w:sz w:val="28"/>
          <w:szCs w:val="28"/>
        </w:rPr>
        <w:t>я 2015 года.</w:t>
      </w:r>
    </w:p>
    <w:p w:rsidR="001C0E8F" w:rsidRPr="004078DF" w:rsidRDefault="001C0E8F" w:rsidP="00823D97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4.</w:t>
      </w:r>
      <w:r w:rsidR="00823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Cs/>
          <w:sz w:val="28"/>
          <w:szCs w:val="28"/>
        </w:rPr>
        <w:t>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Pr="004078D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D97">
        <w:rPr>
          <w:rFonts w:ascii="Times New Roman" w:hAnsi="Times New Roman" w:cs="Times New Roman"/>
          <w:b/>
          <w:sz w:val="28"/>
          <w:szCs w:val="28"/>
        </w:rPr>
        <w:tab/>
      </w:r>
      <w:r w:rsidR="00823D97">
        <w:rPr>
          <w:rFonts w:ascii="Times New Roman" w:hAnsi="Times New Roman" w:cs="Times New Roman"/>
          <w:b/>
          <w:sz w:val="28"/>
          <w:szCs w:val="28"/>
        </w:rPr>
        <w:tab/>
      </w:r>
      <w:r w:rsidR="00823D9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Default="004078DF" w:rsidP="001C0E8F">
      <w:pPr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r w:rsidR="0037174E">
        <w:rPr>
          <w:rFonts w:ascii="Times New Roman" w:hAnsi="Times New Roman"/>
          <w:sz w:val="24"/>
          <w:szCs w:val="24"/>
        </w:rPr>
        <w:t>Бутырский от</w:t>
      </w:r>
      <w:r w:rsidR="00212383">
        <w:rPr>
          <w:rFonts w:ascii="Times New Roman" w:hAnsi="Times New Roman"/>
          <w:sz w:val="24"/>
          <w:szCs w:val="24"/>
        </w:rPr>
        <w:t xml:space="preserve"> 17 июня 2015 года № 01-02/7-4</w:t>
      </w: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212383">
        <w:rPr>
          <w:rFonts w:ascii="Times New Roman" w:hAnsi="Times New Roman" w:cs="Times New Roman"/>
          <w:sz w:val="24"/>
          <w:szCs w:val="24"/>
        </w:rPr>
        <w:t>3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4078DF">
        <w:rPr>
          <w:rFonts w:ascii="Times New Roman" w:hAnsi="Times New Roman" w:cs="Times New Roman"/>
          <w:sz w:val="24"/>
          <w:szCs w:val="24"/>
        </w:rPr>
        <w:t>2015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2959B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500C" w:rsidRPr="004078DF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01" w:type="dxa"/>
          </w:tcPr>
          <w:p w:rsidR="00141463" w:rsidRPr="00141463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 xml:space="preserve">б исполнении бюджета муниципального округа Бутырский за </w:t>
            </w:r>
            <w:r w:rsidR="00212383">
              <w:rPr>
                <w:rFonts w:ascii="Times New Roman" w:hAnsi="Times New Roman" w:cs="Times New Roman"/>
                <w:sz w:val="24"/>
                <w:szCs w:val="24"/>
              </w:rPr>
              <w:t>2 квартал 2015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96500C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  <w:p w:rsidR="002959B4" w:rsidRPr="004078DF" w:rsidRDefault="002959B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212383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12383">
              <w:rPr>
                <w:rFonts w:ascii="Times New Roman" w:hAnsi="Times New Roman" w:cs="Times New Roman"/>
                <w:sz w:val="24"/>
                <w:szCs w:val="24"/>
              </w:rPr>
              <w:t>плане массовых мероприятий на территории</w:t>
            </w:r>
          </w:p>
          <w:p w:rsidR="0096500C" w:rsidRPr="004078DF" w:rsidRDefault="0021238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Бутырский</w:t>
            </w:r>
          </w:p>
        </w:tc>
        <w:tc>
          <w:tcPr>
            <w:tcW w:w="2375" w:type="dxa"/>
          </w:tcPr>
          <w:p w:rsidR="0096500C" w:rsidRPr="004078DF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C4" w:rsidRPr="004078DF" w:rsidTr="00E9603E">
        <w:tc>
          <w:tcPr>
            <w:tcW w:w="0" w:type="auto"/>
            <w:vMerge w:val="restart"/>
          </w:tcPr>
          <w:p w:rsidR="00212383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C553C4" w:rsidRPr="004078DF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контроля за ходом ремонта </w:t>
            </w:r>
          </w:p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контроля за ходом благоустройства дворовых территорий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ярмарки выходного дня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212383" w:rsidRPr="004078DF" w:rsidTr="00E9603E">
        <w:tc>
          <w:tcPr>
            <w:tcW w:w="0" w:type="auto"/>
            <w:vMerge/>
          </w:tcPr>
          <w:p w:rsidR="00212383" w:rsidRPr="004078DF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212383" w:rsidRDefault="0021238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Дня знаний</w:t>
            </w:r>
          </w:p>
        </w:tc>
        <w:tc>
          <w:tcPr>
            <w:tcW w:w="2375" w:type="dxa"/>
          </w:tcPr>
          <w:p w:rsidR="00212383" w:rsidRPr="004078DF" w:rsidRDefault="00212383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53C4" w:rsidRPr="004078DF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C4" w:rsidRPr="004078DF" w:rsidTr="00E9603E">
        <w:tc>
          <w:tcPr>
            <w:tcW w:w="0" w:type="auto"/>
            <w:vMerge w:val="restart"/>
          </w:tcPr>
          <w:p w:rsidR="00C553C4" w:rsidRPr="004078DF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553C4" w:rsidRPr="004078DF" w:rsidRDefault="0021238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C553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 w:rsidR="00212383">
              <w:rPr>
                <w:rFonts w:ascii="Times New Roman" w:hAnsi="Times New Roman" w:cs="Times New Roman"/>
                <w:sz w:val="24"/>
                <w:szCs w:val="24"/>
              </w:rPr>
              <w:t xml:space="preserve"> на 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375" w:type="dxa"/>
          </w:tcPr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3C4" w:rsidRPr="004078DF" w:rsidRDefault="0021238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МО Бутырский на 4</w:t>
            </w:r>
            <w:r w:rsidR="00C553C4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2375" w:type="dxa"/>
          </w:tcPr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247A65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О поощрении депутатов СД МО Бутырский </w:t>
            </w:r>
          </w:p>
          <w:p w:rsidR="00C553C4" w:rsidRPr="004078DF" w:rsidRDefault="00212383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</w:t>
            </w:r>
            <w:r w:rsidR="00C553C4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2375" w:type="dxa"/>
          </w:tcPr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247A65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8DF" w:rsidRDefault="004078DF" w:rsidP="0096500C">
      <w:pPr>
        <w:rPr>
          <w:rFonts w:ascii="Times New Roman" w:hAnsi="Times New Roman" w:cs="Times New Roman"/>
          <w:sz w:val="24"/>
          <w:szCs w:val="24"/>
        </w:rPr>
      </w:pPr>
    </w:p>
    <w:p w:rsidR="0096500C" w:rsidRDefault="0096500C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Default="002959B4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Pr="004078DF" w:rsidRDefault="002959B4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Pr="004078DF" w:rsidRDefault="002959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9B4" w:rsidRPr="0040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12383"/>
    <w:rsid w:val="00232900"/>
    <w:rsid w:val="00236440"/>
    <w:rsid w:val="0025203D"/>
    <w:rsid w:val="00266192"/>
    <w:rsid w:val="0027316D"/>
    <w:rsid w:val="00275751"/>
    <w:rsid w:val="00286B95"/>
    <w:rsid w:val="00294B98"/>
    <w:rsid w:val="002959B4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74E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1969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23D97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553C4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147AD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15746"/>
    <w:rsid w:val="00F219E4"/>
    <w:rsid w:val="00F270F5"/>
    <w:rsid w:val="00F3030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E878D-81B0-4B83-B574-1F61FD0C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31</cp:revision>
  <cp:lastPrinted>2015-06-17T07:38:00Z</cp:lastPrinted>
  <dcterms:created xsi:type="dcterms:W3CDTF">2014-12-12T09:24:00Z</dcterms:created>
  <dcterms:modified xsi:type="dcterms:W3CDTF">2015-06-18T10:35:00Z</dcterms:modified>
</cp:coreProperties>
</file>