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E5" w:rsidRDefault="004233E5" w:rsidP="00423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4233E5" w:rsidRDefault="004233E5" w:rsidP="0042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:rsidR="004233E5" w:rsidRDefault="004233E5" w:rsidP="0042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Бутырский</w:t>
      </w:r>
    </w:p>
    <w:p w:rsidR="004233E5" w:rsidRDefault="004233E5" w:rsidP="004233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233E5" w:rsidRDefault="004233E5" w:rsidP="00423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4233E5" w:rsidRDefault="004233E5" w:rsidP="00423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33E5" w:rsidRDefault="004233E5" w:rsidP="00423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6CEB" w:rsidRDefault="0044606F" w:rsidP="008B6C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17.06.2015г.</w:t>
      </w:r>
      <w:r w:rsidR="00423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01-02/7-2</w:t>
      </w:r>
      <w:r w:rsidR="00C165CC">
        <w:rPr>
          <w:rFonts w:ascii="Times New Roman" w:hAnsi="Times New Roman"/>
          <w:sz w:val="28"/>
          <w:szCs w:val="28"/>
        </w:rPr>
        <w:t xml:space="preserve"> </w:t>
      </w:r>
    </w:p>
    <w:p w:rsidR="008B6CEB" w:rsidRDefault="008B6CEB" w:rsidP="008B6CEB">
      <w:pPr>
        <w:pStyle w:val="a4"/>
        <w:rPr>
          <w:rFonts w:ascii="Times New Roman" w:hAnsi="Times New Roman"/>
          <w:b/>
          <w:sz w:val="28"/>
          <w:szCs w:val="28"/>
        </w:rPr>
      </w:pPr>
    </w:p>
    <w:p w:rsidR="008B6CEB" w:rsidRDefault="008B6CEB" w:rsidP="008B6CEB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588B" w:rsidRPr="00BD51A7" w:rsidRDefault="00674884" w:rsidP="004233E5">
      <w:pPr>
        <w:pStyle w:val="a4"/>
        <w:ind w:right="49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16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дополнительных </w:t>
      </w:r>
      <w:r w:rsidRPr="00BD5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мероприятиях </w:t>
      </w:r>
      <w:r w:rsidR="00423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C32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5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благоустройству дворовых территорий</w:t>
      </w:r>
      <w:r w:rsidR="00BD51A7" w:rsidRPr="00BD5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3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Бутырского района </w:t>
      </w:r>
      <w:r w:rsidR="00BD51A7" w:rsidRPr="00BD5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средства</w:t>
      </w:r>
      <w:r w:rsidRPr="00BD5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51A7" w:rsidRPr="00BD5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стимулирования </w:t>
      </w:r>
      <w:r w:rsidR="00742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 города Москвы</w:t>
      </w:r>
      <w:r w:rsidR="00423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1A7" w:rsidRPr="002F612F" w:rsidRDefault="00BD51A7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4233E5" w:rsidRDefault="0044606F" w:rsidP="004233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E5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CC5E21" w:rsidRPr="004233E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Москвы</w:t>
      </w:r>
      <w:r w:rsidR="00927E50" w:rsidRPr="004233E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27E50" w:rsidRPr="004233E5">
        <w:rPr>
          <w:rFonts w:ascii="Times New Roman" w:hAnsi="Times New Roman" w:cs="Times New Roman"/>
          <w:spacing w:val="2"/>
          <w:sz w:val="28"/>
          <w:szCs w:val="28"/>
          <w:lang w:eastAsia="ru-RU"/>
        </w:rPr>
        <w:t>26 декабря</w:t>
      </w:r>
      <w:r w:rsidR="004233E5" w:rsidRPr="004233E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27E50" w:rsidRPr="004233E5">
        <w:rPr>
          <w:rFonts w:ascii="Times New Roman" w:hAnsi="Times New Roman" w:cs="Times New Roman"/>
          <w:spacing w:val="2"/>
          <w:sz w:val="28"/>
          <w:szCs w:val="28"/>
          <w:lang w:eastAsia="ru-RU"/>
        </w:rPr>
        <w:t>2012 года N 849-ПП «</w:t>
      </w:r>
      <w:r w:rsidR="002B4526" w:rsidRPr="004233E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 стимулировании управ районов города Москвы</w:t>
      </w:r>
      <w:r w:rsidR="00927E50" w:rsidRPr="004233E5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="00BD51A7" w:rsidRPr="004233E5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r w:rsidR="004233E5" w:rsidRPr="004233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CF7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CC5E21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отрев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F7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F7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68FB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8FB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Бутырского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CE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CE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CE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2015</w:t>
      </w:r>
      <w:r w:rsidR="00BD51A7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424E1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4E1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МБ-456</w:t>
      </w:r>
      <w:r w:rsidR="00BD51A7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1544" w:rsidRPr="0042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DF1544" w:rsidRPr="004233E5" w:rsidRDefault="00DF1544" w:rsidP="004233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84" w:rsidRPr="004233E5" w:rsidRDefault="00674884" w:rsidP="004233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68FB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F6C3F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к сведению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C165CC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дворовых территорий</w:t>
      </w:r>
      <w:r w:rsidR="00C165CC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Бутырского района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C165CC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финансирования из средств стимулирования управ районов города Москвы в 2015 году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DF1544" w:rsidRPr="004233E5" w:rsidRDefault="00674884" w:rsidP="004233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7453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</w:t>
      </w:r>
      <w:r w:rsidR="000B7453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территориальных органов исполнительной власти города Москвы </w:t>
      </w:r>
      <w:r w:rsidR="000B7453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Управу Бутырского района </w:t>
      </w: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его принятия.</w:t>
      </w:r>
    </w:p>
    <w:p w:rsidR="00DF1544" w:rsidRPr="004233E5" w:rsidRDefault="00DA05F5" w:rsidP="004233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</w:t>
      </w:r>
      <w:r w:rsidR="00E30DCA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решение в </w:t>
      </w:r>
      <w:r w:rsidR="0067488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«Мос</w:t>
      </w:r>
      <w:r w:rsidR="00BD51A7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ковский муниципальный вестник» </w:t>
      </w:r>
      <w:r w:rsidR="00E30DCA" w:rsidRPr="004233E5">
        <w:rPr>
          <w:rFonts w:ascii="Times New Roman" w:hAnsi="Times New Roman" w:cs="Times New Roman"/>
          <w:sz w:val="28"/>
          <w:szCs w:val="28"/>
        </w:rPr>
        <w:t>и разме</w:t>
      </w:r>
      <w:r w:rsidR="00BD51A7" w:rsidRPr="004233E5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E30DCA" w:rsidRPr="004233E5">
        <w:rPr>
          <w:rFonts w:ascii="Times New Roman" w:hAnsi="Times New Roman" w:cs="Times New Roman"/>
          <w:sz w:val="28"/>
          <w:szCs w:val="28"/>
        </w:rPr>
        <w:t>на официальном сайте муниципаль</w:t>
      </w:r>
      <w:r w:rsidR="00BD51A7" w:rsidRPr="004233E5">
        <w:rPr>
          <w:rFonts w:ascii="Times New Roman" w:hAnsi="Times New Roman" w:cs="Times New Roman"/>
          <w:sz w:val="28"/>
          <w:szCs w:val="28"/>
        </w:rPr>
        <w:t xml:space="preserve">ного округа Бутырский </w:t>
      </w:r>
      <w:r w:rsidR="00E30DCA" w:rsidRPr="004233E5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BD51A7" w:rsidRPr="004233E5">
        <w:rPr>
          <w:rFonts w:ascii="Times New Roman" w:hAnsi="Times New Roman" w:cs="Times New Roman"/>
          <w:sz w:val="28"/>
          <w:szCs w:val="28"/>
        </w:rPr>
        <w:t>оммуникационной сети Интернет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544" w:rsidRPr="004233E5" w:rsidRDefault="00DA05F5" w:rsidP="004233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:rsidR="00DF1544" w:rsidRPr="004233E5" w:rsidRDefault="00DA05F5" w:rsidP="004233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3E5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DCA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30DCA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C165CC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данного решения возложить на г</w:t>
      </w:r>
      <w:r w:rsidR="00E30DCA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Бутырский</w:t>
      </w:r>
      <w:r w:rsidR="00E30DCA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44" w:rsidRPr="004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А.П.</w:t>
      </w: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1A7" w:rsidRPr="002F612F" w:rsidRDefault="00BD51A7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Default="00DF1544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</w:t>
      </w:r>
      <w:r w:rsidR="0037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3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423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423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</w:t>
      </w: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А.П. Осипенко</w:t>
      </w:r>
    </w:p>
    <w:p w:rsidR="004233E5" w:rsidRDefault="004233E5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F1544" w:rsidRPr="002F612F" w:rsidRDefault="004233E5" w:rsidP="004233E5">
      <w:pPr>
        <w:pStyle w:val="a4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1544" w:rsidRPr="002F612F" w:rsidRDefault="004233E5" w:rsidP="004233E5">
      <w:pPr>
        <w:pStyle w:val="a4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DF1544" w:rsidRPr="002F612F" w:rsidRDefault="004233E5" w:rsidP="004233E5">
      <w:pPr>
        <w:pStyle w:val="a4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Бутырский</w:t>
      </w:r>
    </w:p>
    <w:p w:rsidR="00DF1544" w:rsidRDefault="004233E5" w:rsidP="004233E5">
      <w:pPr>
        <w:pStyle w:val="a4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E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8E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CD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E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01-02/7-2</w:t>
      </w:r>
    </w:p>
    <w:p w:rsidR="00E30DCA" w:rsidRDefault="00E30DC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742" w:rsidRDefault="005F4742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60" w:rsidRPr="002F612F" w:rsidRDefault="00CA4860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A" w:rsidRDefault="00E30DCA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5CC" w:rsidRDefault="00C165CC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мероприятия </w:t>
      </w:r>
    </w:p>
    <w:p w:rsidR="00C165CC" w:rsidRDefault="00C165CC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благоустройству дворовых территорий </w:t>
      </w:r>
    </w:p>
    <w:p w:rsidR="00C165CC" w:rsidRDefault="00C165CC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Бутырского района в рамках дополнительного </w:t>
      </w:r>
    </w:p>
    <w:p w:rsidR="00C165CC" w:rsidRDefault="00C165CC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из средств стимулирования</w:t>
      </w:r>
    </w:p>
    <w:p w:rsidR="00C165CC" w:rsidRDefault="00C165CC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 районов города Москвы </w:t>
      </w:r>
    </w:p>
    <w:p w:rsidR="00C165CC" w:rsidRDefault="00C165CC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году</w:t>
      </w:r>
    </w:p>
    <w:p w:rsidR="00C320DB" w:rsidRDefault="00C320DB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0DB" w:rsidRDefault="00C320DB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2002"/>
        <w:gridCol w:w="5607"/>
        <w:gridCol w:w="1445"/>
      </w:tblGrid>
      <w:tr w:rsidR="00CA4860" w:rsidTr="00CA4860">
        <w:tc>
          <w:tcPr>
            <w:tcW w:w="0" w:type="auto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002" w:type="dxa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607" w:type="dxa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0" w:type="auto"/>
          </w:tcPr>
          <w:p w:rsidR="00CA4860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Итоговая </w:t>
            </w:r>
          </w:p>
          <w:p w:rsidR="00CA4860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</w:p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C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="00C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4860" w:rsidTr="00CA4860">
        <w:tc>
          <w:tcPr>
            <w:tcW w:w="0" w:type="auto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Бутырский район</w:t>
            </w:r>
          </w:p>
        </w:tc>
        <w:tc>
          <w:tcPr>
            <w:tcW w:w="5607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сухостоя, санитарная обрезка деревьев</w:t>
            </w:r>
          </w:p>
        </w:tc>
        <w:tc>
          <w:tcPr>
            <w:tcW w:w="0" w:type="auto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1363,41</w:t>
            </w:r>
          </w:p>
        </w:tc>
      </w:tr>
      <w:tr w:rsidR="00CA4860" w:rsidTr="00CA4860">
        <w:tc>
          <w:tcPr>
            <w:tcW w:w="0" w:type="auto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Бутырский район</w:t>
            </w:r>
          </w:p>
        </w:tc>
        <w:tc>
          <w:tcPr>
            <w:tcW w:w="5607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асфальтобетонных смесей</w:t>
            </w:r>
          </w:p>
        </w:tc>
        <w:tc>
          <w:tcPr>
            <w:tcW w:w="0" w:type="auto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CA4860" w:rsidTr="00CA4860">
        <w:tc>
          <w:tcPr>
            <w:tcW w:w="0" w:type="auto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2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Бутырский район</w:t>
            </w:r>
          </w:p>
        </w:tc>
        <w:tc>
          <w:tcPr>
            <w:tcW w:w="5607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асфальтобетонный покрытий</w:t>
            </w:r>
          </w:p>
        </w:tc>
        <w:tc>
          <w:tcPr>
            <w:tcW w:w="0" w:type="auto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1150,00</w:t>
            </w:r>
          </w:p>
        </w:tc>
      </w:tr>
      <w:tr w:rsidR="00CA4860" w:rsidTr="00CA4860">
        <w:tc>
          <w:tcPr>
            <w:tcW w:w="0" w:type="auto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2" w:type="dxa"/>
          </w:tcPr>
          <w:p w:rsidR="00CA4860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Яблочкова ул., </w:t>
            </w:r>
          </w:p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д.21 кор.2</w:t>
            </w:r>
          </w:p>
        </w:tc>
        <w:tc>
          <w:tcPr>
            <w:tcW w:w="5607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резинового покрытия</w:t>
            </w:r>
            <w:r w:rsidR="00423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детской площадке</w:t>
            </w:r>
          </w:p>
        </w:tc>
        <w:tc>
          <w:tcPr>
            <w:tcW w:w="0" w:type="auto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874,55</w:t>
            </w:r>
          </w:p>
        </w:tc>
      </w:tr>
      <w:tr w:rsidR="00CA4860" w:rsidTr="00CA4860">
        <w:tc>
          <w:tcPr>
            <w:tcW w:w="0" w:type="auto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2" w:type="dxa"/>
          </w:tcPr>
          <w:p w:rsidR="00CA4860" w:rsidRDefault="00CA4860" w:rsidP="00CA48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Яблочкова ул., </w:t>
            </w:r>
          </w:p>
          <w:p w:rsidR="00C320DB" w:rsidRDefault="00CA4860" w:rsidP="00CA48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д.21 кор.2</w:t>
            </w:r>
          </w:p>
        </w:tc>
        <w:tc>
          <w:tcPr>
            <w:tcW w:w="5607" w:type="dxa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зоны отдыха</w:t>
            </w:r>
          </w:p>
        </w:tc>
        <w:tc>
          <w:tcPr>
            <w:tcW w:w="0" w:type="auto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911,14</w:t>
            </w:r>
          </w:p>
        </w:tc>
      </w:tr>
      <w:tr w:rsidR="00CA4860" w:rsidTr="00CA4860">
        <w:tc>
          <w:tcPr>
            <w:tcW w:w="0" w:type="auto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</w:tcPr>
          <w:p w:rsidR="00C320DB" w:rsidRDefault="00C320DB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C320DB" w:rsidRDefault="00CA4860" w:rsidP="00CA4860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C320DB" w:rsidRDefault="00CA4860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5299,10</w:t>
            </w:r>
          </w:p>
        </w:tc>
      </w:tr>
    </w:tbl>
    <w:p w:rsidR="00C320DB" w:rsidRDefault="00C320DB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E96" w:rsidRDefault="00A34E96" w:rsidP="00A34E9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33A" w:rsidRDefault="00A8533A" w:rsidP="00A34E9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8533A" w:rsidSect="002F6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28E"/>
    <w:multiLevelType w:val="multilevel"/>
    <w:tmpl w:val="30F0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21757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 w15:restartNumberingAfterBreak="0">
    <w:nsid w:val="4B833288"/>
    <w:multiLevelType w:val="hybridMultilevel"/>
    <w:tmpl w:val="CA944CE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B4F3569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44"/>
    <w:rsid w:val="0001301A"/>
    <w:rsid w:val="00031C40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B7453"/>
    <w:rsid w:val="000D4DF3"/>
    <w:rsid w:val="000F26C8"/>
    <w:rsid w:val="000F3EA9"/>
    <w:rsid w:val="000F435C"/>
    <w:rsid w:val="00107326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4057C"/>
    <w:rsid w:val="0025203D"/>
    <w:rsid w:val="00266192"/>
    <w:rsid w:val="0027316D"/>
    <w:rsid w:val="00275751"/>
    <w:rsid w:val="00286B95"/>
    <w:rsid w:val="002B00F6"/>
    <w:rsid w:val="002B122C"/>
    <w:rsid w:val="002B4526"/>
    <w:rsid w:val="002B6F1C"/>
    <w:rsid w:val="002D6956"/>
    <w:rsid w:val="002F0897"/>
    <w:rsid w:val="002F17F8"/>
    <w:rsid w:val="002F612F"/>
    <w:rsid w:val="003173AB"/>
    <w:rsid w:val="00327A75"/>
    <w:rsid w:val="003335B7"/>
    <w:rsid w:val="00353A62"/>
    <w:rsid w:val="00354FB4"/>
    <w:rsid w:val="00362B7F"/>
    <w:rsid w:val="003678DF"/>
    <w:rsid w:val="00370914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07BA1"/>
    <w:rsid w:val="00421D0D"/>
    <w:rsid w:val="00422AD1"/>
    <w:rsid w:val="004233E5"/>
    <w:rsid w:val="00432F4D"/>
    <w:rsid w:val="004339B7"/>
    <w:rsid w:val="00436445"/>
    <w:rsid w:val="0044606F"/>
    <w:rsid w:val="00452684"/>
    <w:rsid w:val="00452CE4"/>
    <w:rsid w:val="00457BD9"/>
    <w:rsid w:val="00475D59"/>
    <w:rsid w:val="00483FC2"/>
    <w:rsid w:val="004C3201"/>
    <w:rsid w:val="004D63FB"/>
    <w:rsid w:val="004F5000"/>
    <w:rsid w:val="004F6C3F"/>
    <w:rsid w:val="0051038F"/>
    <w:rsid w:val="00514616"/>
    <w:rsid w:val="005327ED"/>
    <w:rsid w:val="00535991"/>
    <w:rsid w:val="005475BA"/>
    <w:rsid w:val="005621D0"/>
    <w:rsid w:val="00563BB8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5F4742"/>
    <w:rsid w:val="00607CE7"/>
    <w:rsid w:val="006109AA"/>
    <w:rsid w:val="006270B3"/>
    <w:rsid w:val="006312F6"/>
    <w:rsid w:val="00631673"/>
    <w:rsid w:val="00641EBF"/>
    <w:rsid w:val="00646981"/>
    <w:rsid w:val="00656E4C"/>
    <w:rsid w:val="006646B7"/>
    <w:rsid w:val="00674884"/>
    <w:rsid w:val="00675630"/>
    <w:rsid w:val="0067716E"/>
    <w:rsid w:val="00683D22"/>
    <w:rsid w:val="00690EDF"/>
    <w:rsid w:val="00691E15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24E1"/>
    <w:rsid w:val="007440B8"/>
    <w:rsid w:val="00745146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E0973"/>
    <w:rsid w:val="007F1A75"/>
    <w:rsid w:val="007F569B"/>
    <w:rsid w:val="00800CF7"/>
    <w:rsid w:val="00805704"/>
    <w:rsid w:val="00813A78"/>
    <w:rsid w:val="008153EF"/>
    <w:rsid w:val="0082176C"/>
    <w:rsid w:val="00835721"/>
    <w:rsid w:val="0083721D"/>
    <w:rsid w:val="0084153A"/>
    <w:rsid w:val="00850BD6"/>
    <w:rsid w:val="00854E40"/>
    <w:rsid w:val="008768FB"/>
    <w:rsid w:val="008967E0"/>
    <w:rsid w:val="008A0AA7"/>
    <w:rsid w:val="008A5EA1"/>
    <w:rsid w:val="008B6CEB"/>
    <w:rsid w:val="008D1203"/>
    <w:rsid w:val="008E0E37"/>
    <w:rsid w:val="008E7BCE"/>
    <w:rsid w:val="00904DE2"/>
    <w:rsid w:val="009104FE"/>
    <w:rsid w:val="00923E4D"/>
    <w:rsid w:val="00927E50"/>
    <w:rsid w:val="00943922"/>
    <w:rsid w:val="00943974"/>
    <w:rsid w:val="00946D8B"/>
    <w:rsid w:val="00965652"/>
    <w:rsid w:val="00974D78"/>
    <w:rsid w:val="009941FF"/>
    <w:rsid w:val="009B4933"/>
    <w:rsid w:val="009E799E"/>
    <w:rsid w:val="009E7ABC"/>
    <w:rsid w:val="009F720F"/>
    <w:rsid w:val="00A0069E"/>
    <w:rsid w:val="00A12C8F"/>
    <w:rsid w:val="00A159A5"/>
    <w:rsid w:val="00A208D3"/>
    <w:rsid w:val="00A2263B"/>
    <w:rsid w:val="00A34E96"/>
    <w:rsid w:val="00A35042"/>
    <w:rsid w:val="00A44607"/>
    <w:rsid w:val="00A60AD2"/>
    <w:rsid w:val="00A80BCA"/>
    <w:rsid w:val="00A84900"/>
    <w:rsid w:val="00A8533A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3590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D51A7"/>
    <w:rsid w:val="00BF427C"/>
    <w:rsid w:val="00BF5080"/>
    <w:rsid w:val="00C165CC"/>
    <w:rsid w:val="00C25F1B"/>
    <w:rsid w:val="00C320DB"/>
    <w:rsid w:val="00C3751D"/>
    <w:rsid w:val="00C441BA"/>
    <w:rsid w:val="00C64E1C"/>
    <w:rsid w:val="00C6735B"/>
    <w:rsid w:val="00C7002F"/>
    <w:rsid w:val="00C845AA"/>
    <w:rsid w:val="00C87BF6"/>
    <w:rsid w:val="00C9446F"/>
    <w:rsid w:val="00CA4860"/>
    <w:rsid w:val="00CA4C3B"/>
    <w:rsid w:val="00CC5E21"/>
    <w:rsid w:val="00CC7C43"/>
    <w:rsid w:val="00CD0CD7"/>
    <w:rsid w:val="00CD39FB"/>
    <w:rsid w:val="00CE1C33"/>
    <w:rsid w:val="00CE588B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05F5"/>
    <w:rsid w:val="00DA43C8"/>
    <w:rsid w:val="00DA5B1A"/>
    <w:rsid w:val="00DB3808"/>
    <w:rsid w:val="00DB6CD4"/>
    <w:rsid w:val="00DC3A70"/>
    <w:rsid w:val="00DD6E0F"/>
    <w:rsid w:val="00DE6574"/>
    <w:rsid w:val="00DF1544"/>
    <w:rsid w:val="00DF21DE"/>
    <w:rsid w:val="00E03019"/>
    <w:rsid w:val="00E114D9"/>
    <w:rsid w:val="00E14414"/>
    <w:rsid w:val="00E21601"/>
    <w:rsid w:val="00E269A9"/>
    <w:rsid w:val="00E30DCA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479"/>
    <w:rsid w:val="00F03729"/>
    <w:rsid w:val="00F219E4"/>
    <w:rsid w:val="00F270F5"/>
    <w:rsid w:val="00F36CFD"/>
    <w:rsid w:val="00F4760C"/>
    <w:rsid w:val="00F60210"/>
    <w:rsid w:val="00F7329F"/>
    <w:rsid w:val="00F81DF5"/>
    <w:rsid w:val="00F86C4F"/>
    <w:rsid w:val="00FB0556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ACF7-28E6-4C3C-9EF3-7A84EA0E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544"/>
  </w:style>
  <w:style w:type="paragraph" w:styleId="a4">
    <w:name w:val="No Spacing"/>
    <w:link w:val="a5"/>
    <w:uiPriority w:val="1"/>
    <w:qFormat/>
    <w:rsid w:val="002F612F"/>
    <w:pPr>
      <w:spacing w:after="0" w:line="240" w:lineRule="auto"/>
    </w:pPr>
  </w:style>
  <w:style w:type="table" w:styleId="a6">
    <w:name w:val="Table Grid"/>
    <w:basedOn w:val="a1"/>
    <w:uiPriority w:val="59"/>
    <w:rsid w:val="00FB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8B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44</cp:revision>
  <cp:lastPrinted>2015-06-17T07:23:00Z</cp:lastPrinted>
  <dcterms:created xsi:type="dcterms:W3CDTF">2014-04-25T09:49:00Z</dcterms:created>
  <dcterms:modified xsi:type="dcterms:W3CDTF">2015-06-18T10:29:00Z</dcterms:modified>
</cp:coreProperties>
</file>