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50" w:rsidRDefault="00874450" w:rsidP="0070400D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874450" w:rsidRDefault="00874450" w:rsidP="0087445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74450" w:rsidRDefault="00874450" w:rsidP="00874450">
      <w:pPr>
        <w:pStyle w:val="a4"/>
        <w:rPr>
          <w:sz w:val="28"/>
          <w:szCs w:val="28"/>
        </w:rPr>
      </w:pPr>
    </w:p>
    <w:p w:rsidR="00874450" w:rsidRDefault="00874450" w:rsidP="0087445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74450" w:rsidRDefault="00874450" w:rsidP="00874450">
      <w:pPr>
        <w:pStyle w:val="a4"/>
      </w:pPr>
    </w:p>
    <w:p w:rsidR="00874450" w:rsidRDefault="00874450" w:rsidP="00874450">
      <w:pPr>
        <w:pStyle w:val="a4"/>
        <w:rPr>
          <w:rFonts w:ascii="Arial Black" w:hAnsi="Arial Black" w:cs="Arial"/>
          <w:sz w:val="28"/>
          <w:szCs w:val="28"/>
        </w:rPr>
      </w:pPr>
    </w:p>
    <w:p w:rsidR="00874450" w:rsidRDefault="00874450" w:rsidP="0087445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26.03.2015г.  № 01-02/4-9</w:t>
      </w:r>
    </w:p>
    <w:p w:rsidR="00874450" w:rsidRPr="008B2818" w:rsidRDefault="00874450" w:rsidP="00874450">
      <w:pPr>
        <w:rPr>
          <w:sz w:val="28"/>
          <w:szCs w:val="28"/>
        </w:rPr>
      </w:pPr>
    </w:p>
    <w:p w:rsidR="00874450" w:rsidRPr="008B2818" w:rsidRDefault="00874450" w:rsidP="00874450">
      <w:pPr>
        <w:rPr>
          <w:b/>
          <w:sz w:val="28"/>
          <w:szCs w:val="28"/>
        </w:rPr>
      </w:pP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О внесении дополнений и изменений </w:t>
      </w: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в решение Совета  депутатов </w:t>
      </w: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муниципального округа Бутырский </w:t>
      </w:r>
    </w:p>
    <w:p w:rsidR="00874450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от 18 декабря 2014 года № 01-01-14/1 </w:t>
      </w:r>
    </w:p>
    <w:p w:rsidR="00603270" w:rsidRPr="008B2818" w:rsidRDefault="00874450" w:rsidP="00874450">
      <w:pPr>
        <w:ind w:right="4535"/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 xml:space="preserve">«О бюджете муниципального округа Бутырский на 2015 год и плановый </w:t>
      </w:r>
    </w:p>
    <w:p w:rsidR="00874450" w:rsidRPr="008B2818" w:rsidRDefault="00874450" w:rsidP="00874450">
      <w:pPr>
        <w:ind w:right="4535"/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>период 2016 и 2017 годов»</w:t>
      </w:r>
    </w:p>
    <w:p w:rsidR="00874450" w:rsidRPr="008B2818" w:rsidRDefault="00874450" w:rsidP="00874450">
      <w:pPr>
        <w:rPr>
          <w:b/>
          <w:sz w:val="28"/>
          <w:szCs w:val="28"/>
        </w:rPr>
      </w:pPr>
    </w:p>
    <w:p w:rsidR="00874450" w:rsidRPr="008B2818" w:rsidRDefault="00874450" w:rsidP="00874450">
      <w:pPr>
        <w:jc w:val="both"/>
        <w:rPr>
          <w:sz w:val="28"/>
          <w:szCs w:val="28"/>
        </w:rPr>
      </w:pPr>
    </w:p>
    <w:p w:rsidR="00874450" w:rsidRPr="008B2818" w:rsidRDefault="00874450" w:rsidP="00874450">
      <w:pPr>
        <w:jc w:val="both"/>
        <w:rPr>
          <w:sz w:val="28"/>
          <w:szCs w:val="28"/>
        </w:rPr>
      </w:pPr>
      <w:r w:rsidRPr="008B2818">
        <w:rPr>
          <w:sz w:val="28"/>
          <w:szCs w:val="28"/>
        </w:rPr>
        <w:t xml:space="preserve">       В соответствии с Бюджетным кодексом Российской Федерации,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Законом города Москвы от 19 ноября 2014 года № 54 «О бюджете города Москвы на 2015 год и плановый период 2016 и 2017 годов», приказом Минфина России от 01 июля 2013 года № 65н «Об утверждении Указаний о порядке применения бюджетной классификации Российской Федерации», </w:t>
      </w:r>
      <w:r w:rsidR="00F62408" w:rsidRPr="008B2818">
        <w:rPr>
          <w:sz w:val="28"/>
          <w:szCs w:val="28"/>
        </w:rPr>
        <w:t xml:space="preserve">Уставом муниципального округа Бутырский, утвержденным решением Совета депутатов муниципального округа Бутырский </w:t>
      </w:r>
      <w:r w:rsidR="008B2818">
        <w:rPr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>от 05 апреля 2013 года № 01-01-5/1 (в редакции р</w:t>
      </w:r>
      <w:r w:rsidR="0070400D" w:rsidRPr="008B2818">
        <w:rPr>
          <w:sz w:val="28"/>
          <w:szCs w:val="28"/>
        </w:rPr>
        <w:t>ешения от 28 ноября 2013 года</w:t>
      </w:r>
      <w:r w:rsidR="00D81849" w:rsidRPr="008B2818">
        <w:rPr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>№ 01-01-14/1), Положением о бюджетно</w:t>
      </w:r>
      <w:r w:rsidR="00E92033" w:rsidRPr="008B2818">
        <w:rPr>
          <w:sz w:val="28"/>
          <w:szCs w:val="28"/>
        </w:rPr>
        <w:t xml:space="preserve">м процессе </w:t>
      </w:r>
      <w:r w:rsidR="00F62408" w:rsidRPr="008B2818">
        <w:rPr>
          <w:sz w:val="28"/>
          <w:szCs w:val="28"/>
        </w:rPr>
        <w:t xml:space="preserve">в муниципальном округе Бутырский, утвержденным решением Совета депутатов муниципального округа Бутырский </w:t>
      </w:r>
      <w:r w:rsidR="00D81849" w:rsidRPr="008B2818">
        <w:rPr>
          <w:sz w:val="28"/>
          <w:szCs w:val="28"/>
        </w:rPr>
        <w:t xml:space="preserve">от 27 февраля 2014 года </w:t>
      </w:r>
      <w:r w:rsidR="00F62408" w:rsidRPr="008B2818">
        <w:rPr>
          <w:sz w:val="28"/>
          <w:szCs w:val="28"/>
        </w:rPr>
        <w:t xml:space="preserve">№ 01-01-3/8, </w:t>
      </w:r>
      <w:r w:rsidRPr="008B2818"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874450" w:rsidRPr="008B2818" w:rsidRDefault="00874450" w:rsidP="00874450">
      <w:pPr>
        <w:jc w:val="center"/>
        <w:rPr>
          <w:b/>
          <w:spacing w:val="-5"/>
          <w:sz w:val="28"/>
          <w:szCs w:val="28"/>
        </w:rPr>
      </w:pPr>
    </w:p>
    <w:p w:rsidR="008B2818" w:rsidRPr="000617B8" w:rsidRDefault="000617B8" w:rsidP="000617B8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 w:rsidR="008B2818" w:rsidRPr="008B2818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бюджета муниципального округа  </w:t>
      </w:r>
      <w:r w:rsidR="008B2818">
        <w:rPr>
          <w:sz w:val="28"/>
          <w:szCs w:val="28"/>
        </w:rPr>
        <w:t xml:space="preserve">Бутырский </w:t>
      </w:r>
      <w:r w:rsidR="008B2818" w:rsidRPr="000617B8">
        <w:rPr>
          <w:sz w:val="28"/>
          <w:szCs w:val="28"/>
        </w:rPr>
        <w:t xml:space="preserve">на 2015 год на 2160,00 тыс. руб. (два миллиона сто шестьдесят тысяч рублей) по </w:t>
      </w:r>
      <w:r w:rsidR="00B85FAC" w:rsidRPr="000617B8">
        <w:rPr>
          <w:sz w:val="28"/>
          <w:szCs w:val="28"/>
        </w:rPr>
        <w:t xml:space="preserve"> </w:t>
      </w:r>
      <w:r w:rsidR="008B2818" w:rsidRPr="000617B8">
        <w:rPr>
          <w:sz w:val="28"/>
          <w:szCs w:val="28"/>
        </w:rPr>
        <w:t xml:space="preserve">следующим </w:t>
      </w:r>
      <w:r w:rsidR="00B85FAC" w:rsidRPr="000617B8">
        <w:rPr>
          <w:sz w:val="28"/>
          <w:szCs w:val="28"/>
        </w:rPr>
        <w:t xml:space="preserve"> </w:t>
      </w:r>
      <w:r w:rsidR="008B2818" w:rsidRPr="000617B8">
        <w:rPr>
          <w:sz w:val="28"/>
          <w:szCs w:val="28"/>
        </w:rPr>
        <w:t>показателям:</w:t>
      </w:r>
    </w:p>
    <w:p w:rsidR="008B2818" w:rsidRDefault="008B2818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субсидия из бюджета города Москвы в целях повышения эффективности осуществления Советом депутатов муниципального округа Бутырский полномочий города Москвы, пер</w:t>
      </w:r>
      <w:r w:rsidR="000617B8">
        <w:rPr>
          <w:sz w:val="28"/>
          <w:szCs w:val="28"/>
        </w:rPr>
        <w:t xml:space="preserve">еданных в соответствии </w:t>
      </w:r>
      <w:r>
        <w:rPr>
          <w:sz w:val="28"/>
          <w:szCs w:val="28"/>
        </w:rPr>
        <w:t>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Москвы».</w:t>
      </w:r>
    </w:p>
    <w:p w:rsidR="008B2818" w:rsidRDefault="000617B8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 Увеличить расходы бюджета </w:t>
      </w:r>
      <w:r w:rsidR="008B2818">
        <w:rPr>
          <w:sz w:val="28"/>
          <w:szCs w:val="28"/>
        </w:rPr>
        <w:t xml:space="preserve">муниципального  округа  Бутырский на 2015 год на 2160,00 тыс. руб. (два миллиона сто шестьдесят тысяч рублей) по </w:t>
      </w:r>
      <w:r w:rsidR="00B85FAC">
        <w:rPr>
          <w:sz w:val="28"/>
          <w:szCs w:val="28"/>
        </w:rPr>
        <w:t xml:space="preserve"> </w:t>
      </w:r>
      <w:r w:rsidR="008B2818">
        <w:rPr>
          <w:sz w:val="28"/>
          <w:szCs w:val="28"/>
        </w:rPr>
        <w:t>следующим</w:t>
      </w:r>
      <w:r w:rsidR="00B85FAC">
        <w:rPr>
          <w:sz w:val="28"/>
          <w:szCs w:val="28"/>
        </w:rPr>
        <w:t xml:space="preserve"> </w:t>
      </w:r>
      <w:r w:rsidR="008B2818">
        <w:rPr>
          <w:sz w:val="28"/>
          <w:szCs w:val="28"/>
        </w:rPr>
        <w:t xml:space="preserve"> показателям:</w:t>
      </w:r>
    </w:p>
    <w:p w:rsidR="008B2818" w:rsidRDefault="008B2818" w:rsidP="008B2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осуществление Советом депутатов муниципального округа Бутырский полномочий города Москвы,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Москвы».</w:t>
      </w:r>
    </w:p>
    <w:p w:rsidR="00F62408" w:rsidRPr="008B2818" w:rsidRDefault="008B2818" w:rsidP="00F62408">
      <w:pPr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3</w:t>
      </w:r>
      <w:r w:rsidR="00F62408" w:rsidRPr="008B2818">
        <w:rPr>
          <w:spacing w:val="-5"/>
          <w:sz w:val="28"/>
          <w:szCs w:val="28"/>
        </w:rPr>
        <w:t>.  Внести в решение Совета депутатов муниципального округа Бутырский</w:t>
      </w:r>
      <w:r w:rsidR="00F62408" w:rsidRPr="008B2818">
        <w:rPr>
          <w:b/>
          <w:sz w:val="28"/>
          <w:szCs w:val="28"/>
        </w:rPr>
        <w:t xml:space="preserve"> </w:t>
      </w:r>
      <w:r w:rsidR="00F62408" w:rsidRPr="008B2818">
        <w:rPr>
          <w:sz w:val="28"/>
          <w:szCs w:val="28"/>
        </w:rPr>
        <w:t>от 18 декабря 2014 года № 01-01-14/1 «О бюджете муниципального округа Бутырский на 2015 год и плановый период 2016 и 2017 годов» следующие изменения:</w:t>
      </w:r>
    </w:p>
    <w:p w:rsidR="00F62408" w:rsidRPr="008B2818" w:rsidRDefault="00F62408" w:rsidP="00F62408">
      <w:pPr>
        <w:jc w:val="both"/>
        <w:rPr>
          <w:sz w:val="28"/>
          <w:szCs w:val="28"/>
        </w:rPr>
      </w:pPr>
      <w:r w:rsidRPr="008B2818">
        <w:rPr>
          <w:sz w:val="28"/>
          <w:szCs w:val="28"/>
        </w:rPr>
        <w:t xml:space="preserve">       </w:t>
      </w:r>
      <w:r w:rsidR="008B2818">
        <w:rPr>
          <w:sz w:val="28"/>
          <w:szCs w:val="28"/>
        </w:rPr>
        <w:t>3</w:t>
      </w:r>
      <w:r w:rsidRPr="008B2818">
        <w:rPr>
          <w:sz w:val="28"/>
          <w:szCs w:val="28"/>
        </w:rPr>
        <w:t>.1.  В пункте 1:</w:t>
      </w:r>
    </w:p>
    <w:p w:rsidR="00F62408" w:rsidRPr="008B2818" w:rsidRDefault="00F62408" w:rsidP="00F62408">
      <w:pPr>
        <w:jc w:val="both"/>
        <w:rPr>
          <w:sz w:val="28"/>
          <w:szCs w:val="28"/>
        </w:rPr>
      </w:pPr>
      <w:r w:rsidRPr="008B2818">
        <w:rPr>
          <w:sz w:val="28"/>
          <w:szCs w:val="28"/>
        </w:rPr>
        <w:t xml:space="preserve">       1)  в 1) подпункта 1.1.1. цифры «14974,4» заменить цифрами «17134,4»;</w:t>
      </w:r>
    </w:p>
    <w:p w:rsidR="00F62408" w:rsidRPr="008B2818" w:rsidRDefault="00F62408" w:rsidP="00F62408">
      <w:pPr>
        <w:jc w:val="both"/>
        <w:rPr>
          <w:sz w:val="28"/>
          <w:szCs w:val="28"/>
        </w:rPr>
      </w:pPr>
      <w:r w:rsidRPr="008B2818">
        <w:rPr>
          <w:sz w:val="28"/>
          <w:szCs w:val="28"/>
        </w:rPr>
        <w:t xml:space="preserve">       2)  в 2) подпункта 1.1.1. цифры «14974,4» заменить цифрами «17134,4».</w:t>
      </w:r>
    </w:p>
    <w:p w:rsidR="00874450" w:rsidRPr="008B2818" w:rsidRDefault="008B2818" w:rsidP="00E92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92033" w:rsidRPr="008B2818">
        <w:rPr>
          <w:sz w:val="28"/>
          <w:szCs w:val="28"/>
        </w:rPr>
        <w:t xml:space="preserve">.2.  Приложения 1, 5, 6 изложить </w:t>
      </w:r>
      <w:r w:rsidR="000617B8">
        <w:rPr>
          <w:sz w:val="28"/>
          <w:szCs w:val="28"/>
        </w:rPr>
        <w:t xml:space="preserve">в редакции </w:t>
      </w:r>
      <w:proofErr w:type="gramStart"/>
      <w:r w:rsidR="000617B8">
        <w:rPr>
          <w:sz w:val="28"/>
          <w:szCs w:val="28"/>
        </w:rPr>
        <w:t>согласно приложения</w:t>
      </w:r>
      <w:proofErr w:type="gramEnd"/>
      <w:r w:rsidR="000617B8">
        <w:rPr>
          <w:sz w:val="28"/>
          <w:szCs w:val="28"/>
        </w:rPr>
        <w:t xml:space="preserve"> </w:t>
      </w:r>
      <w:r w:rsidR="00E92033" w:rsidRPr="008B2818">
        <w:rPr>
          <w:sz w:val="28"/>
          <w:szCs w:val="28"/>
        </w:rPr>
        <w:t>1, 2, 3 к настоящему решению.</w:t>
      </w:r>
    </w:p>
    <w:p w:rsidR="00874450" w:rsidRPr="008B2818" w:rsidRDefault="008B2818" w:rsidP="00874450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4</w:t>
      </w:r>
      <w:r w:rsidR="00874450" w:rsidRPr="008B2818">
        <w:rPr>
          <w:bCs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</w:t>
      </w:r>
      <w:r w:rsidR="000617B8">
        <w:rPr>
          <w:bCs/>
          <w:sz w:val="28"/>
          <w:szCs w:val="28"/>
        </w:rPr>
        <w:t xml:space="preserve"> муниципального округа Бутырский</w:t>
      </w:r>
      <w:r w:rsidR="00E92033" w:rsidRPr="008B2818">
        <w:rPr>
          <w:bCs/>
          <w:sz w:val="28"/>
          <w:szCs w:val="28"/>
        </w:rPr>
        <w:t xml:space="preserve">. </w:t>
      </w:r>
    </w:p>
    <w:p w:rsidR="00874450" w:rsidRPr="008B2818" w:rsidRDefault="00E92033" w:rsidP="00874450">
      <w:pPr>
        <w:jc w:val="both"/>
        <w:rPr>
          <w:spacing w:val="-1"/>
          <w:sz w:val="28"/>
          <w:szCs w:val="28"/>
        </w:rPr>
      </w:pPr>
      <w:r w:rsidRPr="008B2818">
        <w:rPr>
          <w:spacing w:val="-1"/>
          <w:sz w:val="28"/>
          <w:szCs w:val="28"/>
        </w:rPr>
        <w:t xml:space="preserve">       </w:t>
      </w:r>
      <w:r w:rsidR="008B2818">
        <w:rPr>
          <w:spacing w:val="-1"/>
          <w:sz w:val="28"/>
          <w:szCs w:val="28"/>
        </w:rPr>
        <w:t>5</w:t>
      </w:r>
      <w:r w:rsidR="00874450" w:rsidRPr="008B2818">
        <w:rPr>
          <w:spacing w:val="-1"/>
          <w:sz w:val="28"/>
          <w:szCs w:val="28"/>
        </w:rPr>
        <w:t>.   Настоящее решение вступает в силу со дня принятия.</w:t>
      </w:r>
    </w:p>
    <w:p w:rsidR="00874450" w:rsidRPr="008B2818" w:rsidRDefault="00E92033" w:rsidP="00874450">
      <w:pPr>
        <w:jc w:val="both"/>
        <w:rPr>
          <w:sz w:val="28"/>
          <w:szCs w:val="28"/>
        </w:rPr>
      </w:pPr>
      <w:r w:rsidRPr="008B2818">
        <w:rPr>
          <w:spacing w:val="-1"/>
          <w:sz w:val="28"/>
          <w:szCs w:val="28"/>
        </w:rPr>
        <w:t xml:space="preserve">       </w:t>
      </w:r>
      <w:r w:rsidR="008B2818">
        <w:rPr>
          <w:spacing w:val="-1"/>
          <w:sz w:val="28"/>
          <w:szCs w:val="28"/>
        </w:rPr>
        <w:t>6</w:t>
      </w:r>
      <w:r w:rsidRPr="008B2818">
        <w:rPr>
          <w:spacing w:val="-1"/>
          <w:sz w:val="28"/>
          <w:szCs w:val="28"/>
        </w:rPr>
        <w:t xml:space="preserve">. </w:t>
      </w:r>
      <w:r w:rsidRPr="008B2818">
        <w:rPr>
          <w:sz w:val="28"/>
          <w:szCs w:val="28"/>
        </w:rPr>
        <w:t xml:space="preserve">Контроль за </w:t>
      </w:r>
      <w:r w:rsidR="00874450" w:rsidRPr="008B2818">
        <w:rPr>
          <w:sz w:val="28"/>
          <w:szCs w:val="28"/>
        </w:rPr>
        <w:t xml:space="preserve">выполнением </w:t>
      </w:r>
      <w:r w:rsidRPr="008B2818">
        <w:rPr>
          <w:sz w:val="28"/>
          <w:szCs w:val="28"/>
        </w:rPr>
        <w:t>настоящего решения возложить на п</w:t>
      </w:r>
      <w:r w:rsidR="00874450" w:rsidRPr="008B2818">
        <w:rPr>
          <w:sz w:val="28"/>
          <w:szCs w:val="28"/>
        </w:rPr>
        <w:t xml:space="preserve">редседателя бюджетно-финансовой комиссии Совета депутатов муниципального округа </w:t>
      </w:r>
      <w:proofErr w:type="gramStart"/>
      <w:r w:rsidR="00874450" w:rsidRPr="008B2818">
        <w:rPr>
          <w:sz w:val="28"/>
          <w:szCs w:val="28"/>
        </w:rPr>
        <w:t>Бутырский  Е.П.</w:t>
      </w:r>
      <w:proofErr w:type="gramEnd"/>
      <w:r w:rsidR="00874450" w:rsidRPr="008B2818">
        <w:rPr>
          <w:sz w:val="28"/>
          <w:szCs w:val="28"/>
        </w:rPr>
        <w:t xml:space="preserve"> Серебрякову.</w:t>
      </w:r>
    </w:p>
    <w:p w:rsidR="00874450" w:rsidRPr="008B2818" w:rsidRDefault="00874450" w:rsidP="00874450">
      <w:pPr>
        <w:rPr>
          <w:sz w:val="28"/>
          <w:szCs w:val="28"/>
        </w:rPr>
      </w:pPr>
    </w:p>
    <w:p w:rsidR="00874450" w:rsidRPr="008B2818" w:rsidRDefault="00874450" w:rsidP="00874450">
      <w:pPr>
        <w:rPr>
          <w:sz w:val="28"/>
          <w:szCs w:val="28"/>
        </w:rPr>
      </w:pPr>
    </w:p>
    <w:p w:rsidR="0070400D" w:rsidRPr="008B2818" w:rsidRDefault="00874450" w:rsidP="00874450">
      <w:pPr>
        <w:rPr>
          <w:b/>
          <w:sz w:val="28"/>
          <w:szCs w:val="28"/>
        </w:rPr>
      </w:pPr>
      <w:r w:rsidRPr="008B2818">
        <w:rPr>
          <w:b/>
          <w:sz w:val="28"/>
          <w:szCs w:val="28"/>
        </w:rPr>
        <w:t>Глава муниципального окр</w:t>
      </w:r>
      <w:r w:rsidR="008B2818">
        <w:rPr>
          <w:b/>
          <w:sz w:val="28"/>
          <w:szCs w:val="28"/>
        </w:rPr>
        <w:t xml:space="preserve">уга Бутырский                 </w:t>
      </w:r>
      <w:r w:rsidR="00D81849" w:rsidRPr="008B2818">
        <w:rPr>
          <w:b/>
          <w:sz w:val="28"/>
          <w:szCs w:val="28"/>
        </w:rPr>
        <w:t xml:space="preserve">  </w:t>
      </w:r>
      <w:r w:rsidRPr="008B2818">
        <w:rPr>
          <w:b/>
          <w:sz w:val="28"/>
          <w:szCs w:val="28"/>
        </w:rPr>
        <w:t xml:space="preserve">          А.П. Осипенко</w:t>
      </w:r>
    </w:p>
    <w:p w:rsidR="00D81849" w:rsidRDefault="00D81849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Default="008B2818" w:rsidP="00874450">
      <w:pPr>
        <w:rPr>
          <w:sz w:val="28"/>
          <w:szCs w:val="28"/>
        </w:rPr>
      </w:pPr>
    </w:p>
    <w:p w:rsidR="008B2818" w:rsidRPr="008B2818" w:rsidRDefault="008B2818" w:rsidP="00874450">
      <w:pPr>
        <w:rPr>
          <w:sz w:val="28"/>
          <w:szCs w:val="28"/>
        </w:rPr>
      </w:pPr>
    </w:p>
    <w:p w:rsidR="0070400D" w:rsidRPr="0070400D" w:rsidRDefault="0070400D" w:rsidP="00874450">
      <w:bookmarkStart w:id="0" w:name="_GoBack"/>
      <w:r>
        <w:lastRenderedPageBreak/>
        <w:t xml:space="preserve">                                                                                               </w:t>
      </w:r>
      <w:r w:rsidRPr="0070400D">
        <w:t>Приложение 1</w:t>
      </w:r>
    </w:p>
    <w:p w:rsidR="0070400D" w:rsidRPr="0070400D" w:rsidRDefault="0070400D" w:rsidP="00874450">
      <w:r>
        <w:t xml:space="preserve">                                                                                               к</w:t>
      </w:r>
      <w:r w:rsidRPr="0070400D">
        <w:t xml:space="preserve"> решению Совета депутатов</w:t>
      </w:r>
    </w:p>
    <w:p w:rsidR="0070400D" w:rsidRPr="0070400D" w:rsidRDefault="0070400D" w:rsidP="00874450">
      <w:r>
        <w:t xml:space="preserve">                                                                                               м</w:t>
      </w:r>
      <w:r w:rsidRPr="0070400D">
        <w:t>униципального округа Бутырский</w:t>
      </w:r>
    </w:p>
    <w:p w:rsidR="00874450" w:rsidRDefault="0070400D" w:rsidP="00ED29C6">
      <w:r>
        <w:t xml:space="preserve">                                                                                               о</w:t>
      </w:r>
      <w:r w:rsidRPr="0070400D">
        <w:t>т 26 марта 2015г. № 01-02/4-9</w:t>
      </w:r>
    </w:p>
    <w:p w:rsidR="00ED29C6" w:rsidRDefault="00ED29C6" w:rsidP="00ED29C6"/>
    <w:p w:rsidR="00ED29C6" w:rsidRPr="00ED29C6" w:rsidRDefault="00ED29C6" w:rsidP="00ED29C6"/>
    <w:p w:rsidR="00874450" w:rsidRDefault="00874450" w:rsidP="008744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4450" w:rsidRDefault="00874450" w:rsidP="008744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4450" w:rsidRDefault="00874450" w:rsidP="0087445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Доходы</w:t>
      </w:r>
    </w:p>
    <w:p w:rsidR="00ED29C6" w:rsidRDefault="00874450" w:rsidP="00ED29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бюджета </w:t>
      </w:r>
      <w:r w:rsidR="00ED29C6"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  <w:r>
        <w:rPr>
          <w:rFonts w:ascii="Times New Roman" w:hAnsi="Times New Roman"/>
          <w:b/>
          <w:sz w:val="24"/>
          <w:szCs w:val="24"/>
        </w:rPr>
        <w:t xml:space="preserve">на 2015 год </w:t>
      </w:r>
    </w:p>
    <w:p w:rsidR="00874450" w:rsidRDefault="00874450" w:rsidP="00ED29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плановый период 2016 и 2017 годов</w:t>
      </w:r>
    </w:p>
    <w:p w:rsidR="00ED29C6" w:rsidRPr="00ED29C6" w:rsidRDefault="00ED29C6" w:rsidP="00ED29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4450" w:rsidRDefault="00874450" w:rsidP="00874450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851"/>
        <w:gridCol w:w="850"/>
        <w:gridCol w:w="855"/>
      </w:tblGrid>
      <w:tr w:rsidR="00874450" w:rsidRPr="00161C48" w:rsidTr="002B29A4">
        <w:trPr>
          <w:trHeight w:val="2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Коды 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</w:tr>
      <w:tr w:rsidR="00ED29C6" w:rsidRPr="00161C48" w:rsidTr="00ED29C6">
        <w:trPr>
          <w:trHeight w:val="22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6" w:rsidRPr="00161C48" w:rsidRDefault="00ED29C6" w:rsidP="00ED2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Код ведомства 182</w:t>
            </w:r>
          </w:p>
        </w:tc>
      </w:tr>
      <w:tr w:rsidR="00874450" w:rsidRPr="00161C48" w:rsidTr="002B29A4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3C2A2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Н</w:t>
            </w:r>
            <w:r w:rsidR="003C2A26" w:rsidRPr="00161C48">
              <w:rPr>
                <w:rFonts w:ascii="Times New Roman" w:hAnsi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3C2A26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eastAsia="Times New Roman" w:hAnsi="Times New Roman"/>
                <w:bCs/>
                <w:sz w:val="24"/>
                <w:szCs w:val="24"/>
              </w:rPr>
              <w:t>14974,4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15044,6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17028,5</w:t>
            </w:r>
          </w:p>
        </w:tc>
      </w:tr>
      <w:tr w:rsidR="00ED29C6" w:rsidRPr="00161C48" w:rsidTr="002B29A4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6" w:rsidRPr="00161C48" w:rsidRDefault="002B29A4" w:rsidP="00ED2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ED29C6" w:rsidRPr="00161C4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6" w:rsidRPr="00161C48" w:rsidRDefault="00ED29C6" w:rsidP="003C2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6" w:rsidRPr="00161C48" w:rsidRDefault="00ED29C6" w:rsidP="00ED2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6" w:rsidRPr="00161C48" w:rsidRDefault="00ED29C6" w:rsidP="00ED2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C6" w:rsidRPr="00161C48" w:rsidRDefault="00ED29C6" w:rsidP="00ED29C6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4450" w:rsidRPr="00161C48" w:rsidTr="002B29A4">
        <w:trPr>
          <w:trHeight w:val="2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3C2A2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Налог на прибыль,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3C2A26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eastAsia="Times New Roman" w:hAnsi="Times New Roman"/>
                <w:bCs/>
                <w:sz w:val="24"/>
                <w:szCs w:val="24"/>
              </w:rPr>
              <w:t>14974,4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15044,6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17028,5</w:t>
            </w:r>
          </w:p>
        </w:tc>
      </w:tr>
      <w:tr w:rsidR="00874450" w:rsidRPr="00161C48" w:rsidTr="002B29A4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3C2A2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3C2A26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eastAsia="Times New Roman" w:hAnsi="Times New Roman"/>
                <w:bCs/>
                <w:sz w:val="24"/>
                <w:szCs w:val="24"/>
              </w:rPr>
              <w:t>14974,4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15044,6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17028,5</w:t>
            </w:r>
          </w:p>
        </w:tc>
      </w:tr>
      <w:tr w:rsidR="00874450" w:rsidRPr="00161C48" w:rsidTr="002B29A4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26" w:rsidRPr="00161C48" w:rsidRDefault="00874450" w:rsidP="003C2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  <w:r w:rsidR="003C2A26" w:rsidRPr="00161C48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161C48">
              <w:rPr>
                <w:rFonts w:ascii="Times New Roman" w:hAnsi="Times New Roman"/>
                <w:sz w:val="24"/>
                <w:szCs w:val="24"/>
              </w:rPr>
              <w:t>с доходов, источником ко</w:t>
            </w:r>
            <w:r w:rsidR="003C2A26" w:rsidRPr="00161C48">
              <w:rPr>
                <w:rFonts w:ascii="Times New Roman" w:hAnsi="Times New Roman"/>
                <w:sz w:val="24"/>
                <w:szCs w:val="24"/>
              </w:rPr>
              <w:t>торых является налоговый агент,</w:t>
            </w:r>
            <w:r w:rsidR="00603270" w:rsidRPr="0016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C48">
              <w:rPr>
                <w:rFonts w:ascii="Times New Roman" w:hAnsi="Times New Roman"/>
                <w:sz w:val="24"/>
                <w:szCs w:val="24"/>
              </w:rPr>
              <w:t>за исключением доходов, в отношении которых исчисление и уплата налога осуществляется в соответствии</w:t>
            </w:r>
          </w:p>
          <w:p w:rsidR="00874450" w:rsidRPr="00161C48" w:rsidRDefault="00874450" w:rsidP="003C2A2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3C2A26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eastAsia="Times New Roman" w:hAnsi="Times New Roman"/>
                <w:bCs/>
                <w:sz w:val="24"/>
                <w:szCs w:val="24"/>
              </w:rPr>
              <w:t>14974,4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15044,6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17028,5</w:t>
            </w:r>
          </w:p>
        </w:tc>
      </w:tr>
      <w:tr w:rsidR="00874450" w:rsidRPr="00161C48" w:rsidTr="002B29A4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3C2A2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</w:t>
            </w:r>
          </w:p>
          <w:p w:rsidR="00874450" w:rsidRPr="00161C48" w:rsidRDefault="00874450" w:rsidP="003C2A2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 xml:space="preserve">нотариусов, занимающихся частной практикой, адвокатов, учредивших адвокатские кабинеты и других лиц занимающихся частной практикой </w:t>
            </w:r>
            <w:r w:rsidR="003C2A26" w:rsidRPr="00161C48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61C48">
              <w:rPr>
                <w:rFonts w:ascii="Times New Roman" w:hAnsi="Times New Roman"/>
                <w:sz w:val="24"/>
                <w:szCs w:val="24"/>
              </w:rPr>
              <w:t>в соответствии со статьей 227 Налогового кодекса Российской Федерации.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74450" w:rsidRPr="00161C48" w:rsidTr="002B29A4">
        <w:trPr>
          <w:trHeight w:val="8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 w:rsidP="003C2A2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  <w:r w:rsidR="003C2A26" w:rsidRPr="00161C4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61C48">
              <w:rPr>
                <w:rFonts w:ascii="Times New Roman" w:hAnsi="Times New Roman"/>
                <w:sz w:val="24"/>
                <w:szCs w:val="24"/>
              </w:rPr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B29A4" w:rsidRPr="00161C48" w:rsidTr="002B29A4">
        <w:trPr>
          <w:trHeight w:val="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4" w:rsidRPr="00161C48" w:rsidRDefault="002B29A4" w:rsidP="00ED29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4" w:rsidRPr="00161C48" w:rsidRDefault="002B29A4" w:rsidP="003C2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4" w:rsidRPr="00161C48" w:rsidRDefault="002B29A4" w:rsidP="003C2A2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eastAsia="Times New Roman" w:hAnsi="Times New Roman"/>
                <w:bCs/>
                <w:sz w:val="24"/>
                <w:szCs w:val="24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4" w:rsidRPr="00161C48" w:rsidRDefault="002B29A4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4" w:rsidRPr="00161C48" w:rsidRDefault="002B29A4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C2A26" w:rsidRPr="00161C48" w:rsidTr="002B29A4">
        <w:trPr>
          <w:trHeight w:val="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26" w:rsidRPr="00161C48" w:rsidRDefault="003C2A26" w:rsidP="00174A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2 02 04999 03 0000 151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26" w:rsidRPr="00161C48" w:rsidRDefault="003C2A26" w:rsidP="003C2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C4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26" w:rsidRPr="00161C48" w:rsidRDefault="003C2A26" w:rsidP="003C2A2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eastAsia="Times New Roman" w:hAnsi="Times New Roman"/>
                <w:bCs/>
                <w:sz w:val="24"/>
                <w:szCs w:val="24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26" w:rsidRPr="00161C48" w:rsidRDefault="003C2A26" w:rsidP="00174A77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26" w:rsidRPr="00161C48" w:rsidRDefault="003C2A26" w:rsidP="00174A77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C2A26" w:rsidRPr="00161C48" w:rsidTr="003C2A26">
        <w:trPr>
          <w:trHeight w:val="1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2A26" w:rsidRPr="00161C48" w:rsidRDefault="003C2A26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A26" w:rsidRPr="00161C48" w:rsidRDefault="003C2A26" w:rsidP="003C2A26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26" w:rsidRPr="00161C48" w:rsidRDefault="003C2A26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17134,4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A26" w:rsidRPr="00161C48" w:rsidRDefault="003C2A26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15044,6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A26" w:rsidRPr="00161C48" w:rsidRDefault="003C2A26" w:rsidP="00ED29C6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1C48">
              <w:rPr>
                <w:rFonts w:ascii="Times New Roman" w:hAnsi="Times New Roman"/>
                <w:bCs/>
                <w:sz w:val="24"/>
                <w:szCs w:val="24"/>
              </w:rPr>
              <w:t>17028,5</w:t>
            </w:r>
          </w:p>
        </w:tc>
      </w:tr>
    </w:tbl>
    <w:p w:rsidR="00454C9F" w:rsidRPr="00161C48" w:rsidRDefault="00ED29C6" w:rsidP="00ED29C6">
      <w:r w:rsidRPr="00161C48">
        <w:t xml:space="preserve">                                                                                            </w:t>
      </w:r>
    </w:p>
    <w:p w:rsidR="00ED29C6" w:rsidRPr="00161C48" w:rsidRDefault="00454C9F" w:rsidP="00ED29C6">
      <w:r w:rsidRPr="00161C48">
        <w:lastRenderedPageBreak/>
        <w:t xml:space="preserve">                                                                                            </w:t>
      </w:r>
      <w:r w:rsidR="00ED29C6" w:rsidRPr="00161C48">
        <w:t xml:space="preserve">   Приложение 2</w:t>
      </w:r>
    </w:p>
    <w:p w:rsidR="00ED29C6" w:rsidRPr="00161C48" w:rsidRDefault="00ED29C6" w:rsidP="00ED29C6">
      <w:r w:rsidRPr="00161C48">
        <w:t xml:space="preserve">                                                                                               к решению Совета депутатов</w:t>
      </w:r>
    </w:p>
    <w:p w:rsidR="00ED29C6" w:rsidRPr="00161C48" w:rsidRDefault="00ED29C6" w:rsidP="00ED29C6">
      <w:r w:rsidRPr="00161C48">
        <w:t xml:space="preserve">                                                                                               муниципального округа Бутырский</w:t>
      </w:r>
    </w:p>
    <w:p w:rsidR="00ED29C6" w:rsidRPr="00161C48" w:rsidRDefault="00ED29C6" w:rsidP="00ED29C6">
      <w:r w:rsidRPr="00161C48">
        <w:t xml:space="preserve">                                                                                               от 26 марта 2015г. № 01-02/4-9</w:t>
      </w:r>
    </w:p>
    <w:p w:rsidR="00874450" w:rsidRPr="00161C48" w:rsidRDefault="00874450" w:rsidP="00874450">
      <w:pPr>
        <w:pStyle w:val="a4"/>
        <w:rPr>
          <w:rFonts w:ascii="Times New Roman" w:hAnsi="Times New Roman"/>
          <w:sz w:val="24"/>
          <w:szCs w:val="24"/>
        </w:rPr>
      </w:pPr>
    </w:p>
    <w:p w:rsidR="00874450" w:rsidRPr="00161C48" w:rsidRDefault="00874450" w:rsidP="00874450">
      <w:pPr>
        <w:pStyle w:val="a4"/>
        <w:rPr>
          <w:rFonts w:ascii="Times New Roman" w:hAnsi="Times New Roman"/>
          <w:sz w:val="24"/>
          <w:szCs w:val="24"/>
        </w:rPr>
      </w:pPr>
    </w:p>
    <w:p w:rsidR="001C73F4" w:rsidRPr="00161C48" w:rsidRDefault="001C73F4" w:rsidP="00874450">
      <w:pPr>
        <w:pStyle w:val="a4"/>
        <w:rPr>
          <w:rFonts w:ascii="Times New Roman" w:hAnsi="Times New Roman"/>
          <w:sz w:val="24"/>
          <w:szCs w:val="24"/>
        </w:rPr>
      </w:pPr>
    </w:p>
    <w:p w:rsidR="00874450" w:rsidRPr="00161C48" w:rsidRDefault="00874450" w:rsidP="00874450">
      <w:pPr>
        <w:pStyle w:val="a4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 xml:space="preserve"> </w:t>
      </w:r>
    </w:p>
    <w:p w:rsidR="00874450" w:rsidRPr="00161C48" w:rsidRDefault="00874450" w:rsidP="0087445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>РАСХОДЫ БЮДЖЕТА</w:t>
      </w:r>
    </w:p>
    <w:p w:rsidR="00ED29C6" w:rsidRPr="00161C48" w:rsidRDefault="00874450" w:rsidP="00ED29C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>муниципального округа Бутырский</w:t>
      </w:r>
      <w:r w:rsidR="00ED29C6" w:rsidRPr="00161C48">
        <w:rPr>
          <w:rFonts w:ascii="Times New Roman" w:hAnsi="Times New Roman"/>
          <w:sz w:val="24"/>
          <w:szCs w:val="24"/>
        </w:rPr>
        <w:t xml:space="preserve"> на 2015 год </w:t>
      </w:r>
    </w:p>
    <w:p w:rsidR="00ED29C6" w:rsidRPr="00161C48" w:rsidRDefault="00ED29C6" w:rsidP="00ED29C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>и плановый период 2016 и 2017 годов</w:t>
      </w:r>
    </w:p>
    <w:p w:rsidR="001C73F4" w:rsidRPr="00161C48" w:rsidRDefault="00874450" w:rsidP="0087445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 xml:space="preserve">по разделам, подразделам, целевым статьям </w:t>
      </w:r>
    </w:p>
    <w:p w:rsidR="00874450" w:rsidRPr="00161C48" w:rsidRDefault="00874450" w:rsidP="0087445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>и видам расходов</w:t>
      </w:r>
    </w:p>
    <w:p w:rsidR="00874450" w:rsidRPr="00161C48" w:rsidRDefault="00874450" w:rsidP="00874450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ED29C6" w:rsidRPr="00161C48" w:rsidRDefault="00ED29C6" w:rsidP="00874450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874450" w:rsidRPr="00161C48" w:rsidRDefault="00874450" w:rsidP="008744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1134"/>
        <w:gridCol w:w="709"/>
        <w:gridCol w:w="992"/>
        <w:gridCol w:w="993"/>
        <w:gridCol w:w="996"/>
        <w:gridCol w:w="1020"/>
      </w:tblGrid>
      <w:tr w:rsidR="00874450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1C48">
              <w:rPr>
                <w:rFonts w:ascii="Times New Roman" w:hAnsi="Times New Roman"/>
              </w:rPr>
              <w:t>Рз</w:t>
            </w:r>
            <w:proofErr w:type="spellEnd"/>
            <w:r w:rsidRPr="00161C48">
              <w:rPr>
                <w:rFonts w:ascii="Times New Roman" w:hAnsi="Times New Roman"/>
              </w:rPr>
              <w:t>/</w:t>
            </w:r>
            <w:proofErr w:type="spellStart"/>
            <w:r w:rsidRPr="00161C48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61C48">
                <w:rPr>
                  <w:rFonts w:ascii="Times New Roman" w:hAnsi="Times New Roman"/>
                </w:rPr>
                <w:t>2015 г</w:t>
              </w:r>
            </w:smartTag>
            <w:r w:rsidRPr="00161C48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61C48">
                <w:rPr>
                  <w:rFonts w:ascii="Times New Roman" w:hAnsi="Times New Roman"/>
                </w:rPr>
                <w:t>2016 г</w:t>
              </w:r>
            </w:smartTag>
            <w:r w:rsidRPr="00161C48">
              <w:rPr>
                <w:rFonts w:ascii="Times New Roman" w:hAnsi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61C48">
                <w:rPr>
                  <w:rFonts w:ascii="Times New Roman" w:hAnsi="Times New Roman"/>
                </w:rPr>
                <w:t>2017 г</w:t>
              </w:r>
            </w:smartTag>
            <w:r w:rsidRPr="00161C48">
              <w:rPr>
                <w:rFonts w:ascii="Times New Roman" w:hAnsi="Times New Roman"/>
              </w:rPr>
              <w:t>.</w:t>
            </w:r>
          </w:p>
        </w:tc>
      </w:tr>
      <w:tr w:rsidR="00874450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Аппарат Совета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454C9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17134</w:t>
            </w:r>
            <w:r w:rsidR="00874450" w:rsidRPr="00161C48"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15044,6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17028,5</w:t>
            </w:r>
          </w:p>
        </w:tc>
      </w:tr>
      <w:tr w:rsidR="00874450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12592,5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12597,5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14581,4</w:t>
            </w:r>
          </w:p>
        </w:tc>
      </w:tr>
      <w:tr w:rsidR="00874450" w:rsidRPr="00161C48" w:rsidTr="001C73F4">
        <w:trPr>
          <w:gridAfter w:val="1"/>
          <w:wAfter w:w="1020" w:type="dxa"/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874450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454C9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2342</w:t>
            </w:r>
            <w:r w:rsidR="00874450" w:rsidRPr="00161C4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</w:tr>
      <w:tr w:rsidR="00874450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Депутаты государственной думы </w:t>
            </w:r>
          </w:p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их помощники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33А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</w:tr>
      <w:tr w:rsidR="00874450" w:rsidRPr="00161C48" w:rsidTr="001C73F4">
        <w:trPr>
          <w:gridAfter w:val="1"/>
          <w:wAfter w:w="1020" w:type="dxa"/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874450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</w:t>
            </w:r>
          </w:p>
          <w:p w:rsidR="001C73F4" w:rsidRPr="00161C48" w:rsidRDefault="00874450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товаров, работ и услуг </w:t>
            </w:r>
          </w:p>
          <w:p w:rsidR="00874450" w:rsidRPr="00161C48" w:rsidRDefault="00874450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>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33А 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</w:tr>
      <w:tr w:rsidR="001C73F4" w:rsidRPr="00161C48" w:rsidTr="001C73F4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454C9F" w:rsidP="005C78D3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454C9F" w:rsidP="005C78D3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5C78D3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5C78D3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5C78D3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2160,0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5C78D3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5C78D3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</w:tcPr>
          <w:p w:rsidR="001C73F4" w:rsidRPr="00161C48" w:rsidRDefault="001C73F4" w:rsidP="005C78D3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Функционирование Правительства РФ, высших исполнительной органов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C73F4" w:rsidRPr="00161C48" w:rsidRDefault="001C73F4" w:rsidP="00C6596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Территориальные органы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Фонд оплаты труда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1308,8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1308,8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126,7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126,7</w:t>
            </w:r>
          </w:p>
        </w:tc>
      </w:tr>
      <w:tr w:rsidR="001C73F4" w:rsidRPr="00161C48" w:rsidTr="001C73F4">
        <w:trPr>
          <w:gridAfter w:val="1"/>
          <w:wAfter w:w="1020" w:type="dxa"/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Обеспечение деятельности муниципалитетов внутригородских муниципальных образований                  в части содержания муниципальных служащих для решения вопросов местного значения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 w:rsidP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 w:rsidP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 w:rsidP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10830,0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 w:rsidP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10830,0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 w:rsidP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10830,0</w:t>
            </w:r>
          </w:p>
        </w:tc>
      </w:tr>
      <w:tr w:rsidR="001C73F4" w:rsidRPr="00161C48" w:rsidTr="001C73F4">
        <w:trPr>
          <w:gridAfter w:val="1"/>
          <w:wAfter w:w="1020" w:type="dxa"/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 w:rsidP="001C73F4">
            <w:pPr>
              <w:pStyle w:val="a4"/>
              <w:jc w:val="right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1C73F4" w:rsidRPr="00161C48" w:rsidTr="001C73F4">
        <w:trPr>
          <w:gridAfter w:val="1"/>
          <w:wAfter w:w="1020" w:type="dxa"/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Фонд оплаты труда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6722,1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6722,1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6722,1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2685,9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2685,9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2685,9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Прочая закупка товаров, работ               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1422,0</w:t>
            </w:r>
          </w:p>
        </w:tc>
      </w:tr>
      <w:tr w:rsidR="001C73F4" w:rsidRPr="00161C48" w:rsidTr="001C73F4">
        <w:trPr>
          <w:gridAfter w:val="1"/>
          <w:wAfter w:w="1020" w:type="dxa"/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 xml:space="preserve">Обеспечение проведения выборов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1983,9</w:t>
            </w:r>
          </w:p>
        </w:tc>
      </w:tr>
      <w:tr w:rsidR="001C73F4" w:rsidRPr="00161C48" w:rsidTr="001C73F4">
        <w:trPr>
          <w:gridAfter w:val="1"/>
          <w:wAfter w:w="1020" w:type="dxa"/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Проведение выборов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35А0101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1983,9</w:t>
            </w:r>
          </w:p>
        </w:tc>
      </w:tr>
      <w:tr w:rsidR="001C73F4" w:rsidRPr="00161C48" w:rsidTr="001C73F4">
        <w:trPr>
          <w:gridAfter w:val="1"/>
          <w:wAfter w:w="1020" w:type="dxa"/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Проведение выборов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в представительные органы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35А0101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1983,9</w:t>
            </w:r>
          </w:p>
        </w:tc>
      </w:tr>
      <w:tr w:rsidR="001C73F4" w:rsidRPr="00161C48" w:rsidTr="001C73F4">
        <w:trPr>
          <w:gridAfter w:val="1"/>
          <w:wAfter w:w="1020" w:type="dxa"/>
          <w:trHeight w:val="1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</w:tr>
      <w:tr w:rsidR="001C73F4" w:rsidRPr="00161C48" w:rsidTr="001C73F4">
        <w:trPr>
          <w:gridAfter w:val="1"/>
          <w:wAfter w:w="1020" w:type="dxa"/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Резервный фонд, предусмотренный в бюджете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32А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</w:tr>
      <w:tr w:rsidR="001C73F4" w:rsidRPr="00161C48" w:rsidTr="001C73F4">
        <w:trPr>
          <w:gridAfter w:val="1"/>
          <w:wAfter w:w="1020" w:type="dxa"/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32А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</w:tr>
      <w:tr w:rsidR="001C73F4" w:rsidRPr="00161C48" w:rsidTr="001C73F4">
        <w:trPr>
          <w:gridAfter w:val="1"/>
          <w:wAfter w:w="1020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</w:tr>
      <w:tr w:rsidR="001C73F4" w:rsidRPr="00161C48" w:rsidTr="001C73F4">
        <w:trPr>
          <w:gridAfter w:val="1"/>
          <w:wAfter w:w="1020" w:type="dxa"/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</w:tr>
      <w:tr w:rsidR="001C73F4" w:rsidRPr="00161C48" w:rsidTr="001C73F4">
        <w:trPr>
          <w:gridAfter w:val="1"/>
          <w:wAfter w:w="1020" w:type="dxa"/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работ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1681,9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1681,9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Мероприятия в сфере культуры, кинематографии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1681,9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работ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1681,9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745,0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745,0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Периодическая печать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</w:tr>
      <w:tr w:rsidR="001C73F4" w:rsidRPr="00161C48" w:rsidTr="001C73F4">
        <w:trPr>
          <w:gridAfter w:val="1"/>
          <w:wAfter w:w="1020" w:type="dxa"/>
          <w:trHeight w:val="1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Информационные агентства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работ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Информация жителей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работ </w:t>
            </w:r>
          </w:p>
          <w:p w:rsidR="001C73F4" w:rsidRPr="00161C48" w:rsidRDefault="001C73F4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1C73F4" w:rsidRPr="00161C48" w:rsidTr="001C73F4">
        <w:trPr>
          <w:gridAfter w:val="1"/>
          <w:wAfter w:w="1020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 Итого </w:t>
            </w: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454C9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17134</w:t>
            </w:r>
            <w:r w:rsidR="001C73F4" w:rsidRPr="00161C48">
              <w:rPr>
                <w:rFonts w:ascii="Times New Roman" w:hAnsi="Times New Roman"/>
                <w:bCs/>
                <w:color w:val="00000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15044,6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1C73F4" w:rsidRPr="00161C48" w:rsidRDefault="001C73F4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17028,5</w:t>
            </w:r>
          </w:p>
        </w:tc>
      </w:tr>
    </w:tbl>
    <w:p w:rsidR="00874450" w:rsidRPr="00161C48" w:rsidRDefault="00874450" w:rsidP="00874450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161C48">
        <w:br w:type="page"/>
      </w:r>
    </w:p>
    <w:p w:rsidR="00ED29C6" w:rsidRPr="00161C48" w:rsidRDefault="00ED29C6" w:rsidP="00ED29C6">
      <w:r w:rsidRPr="00161C48">
        <w:lastRenderedPageBreak/>
        <w:t xml:space="preserve">                                                                                               Приложение 3</w:t>
      </w:r>
    </w:p>
    <w:p w:rsidR="00ED29C6" w:rsidRPr="00161C48" w:rsidRDefault="00ED29C6" w:rsidP="00ED29C6">
      <w:r w:rsidRPr="00161C48">
        <w:t xml:space="preserve">                                                                                               к решению Совета депутатов</w:t>
      </w:r>
    </w:p>
    <w:p w:rsidR="00ED29C6" w:rsidRPr="00161C48" w:rsidRDefault="00ED29C6" w:rsidP="00ED29C6">
      <w:r w:rsidRPr="00161C48">
        <w:t xml:space="preserve">                                                                                               муниципального округа Бутырский</w:t>
      </w:r>
    </w:p>
    <w:p w:rsidR="00ED29C6" w:rsidRPr="00161C48" w:rsidRDefault="00ED29C6" w:rsidP="00ED29C6">
      <w:r w:rsidRPr="00161C48">
        <w:t xml:space="preserve">                                                                                               от 26 марта 2015г. № 01-02/4-9</w:t>
      </w:r>
    </w:p>
    <w:p w:rsidR="00874450" w:rsidRPr="00161C48" w:rsidRDefault="00874450" w:rsidP="0087445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74450" w:rsidRPr="00161C48" w:rsidRDefault="00874450" w:rsidP="00874450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</w:p>
    <w:p w:rsidR="00874450" w:rsidRPr="00161C48" w:rsidRDefault="00874450" w:rsidP="00874450">
      <w:pPr>
        <w:pStyle w:val="a4"/>
        <w:rPr>
          <w:rFonts w:ascii="Times New Roman" w:hAnsi="Times New Roman"/>
          <w:sz w:val="24"/>
          <w:szCs w:val="24"/>
        </w:rPr>
      </w:pPr>
    </w:p>
    <w:p w:rsidR="00874450" w:rsidRPr="00161C48" w:rsidRDefault="00874450" w:rsidP="0087445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 xml:space="preserve">ВЕДОМСТВЕННАЯ СТРУКТУРА </w:t>
      </w:r>
    </w:p>
    <w:p w:rsidR="00874450" w:rsidRPr="00161C48" w:rsidRDefault="00874450" w:rsidP="0087445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>расходов бюджета муниципального округа Бутырский</w:t>
      </w:r>
    </w:p>
    <w:p w:rsidR="00874450" w:rsidRPr="00161C48" w:rsidRDefault="00874450" w:rsidP="0087445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>на 2015 год и плановый период 2016 и 2017 годов</w:t>
      </w:r>
    </w:p>
    <w:p w:rsidR="00874450" w:rsidRPr="00161C48" w:rsidRDefault="00874450" w:rsidP="0087445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74450" w:rsidRPr="00161C48" w:rsidRDefault="00874450" w:rsidP="008744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61C48">
        <w:rPr>
          <w:rFonts w:ascii="Times New Roman" w:hAnsi="Times New Roman"/>
          <w:sz w:val="24"/>
          <w:szCs w:val="24"/>
        </w:rPr>
        <w:t>(</w:t>
      </w:r>
      <w:proofErr w:type="spellStart"/>
      <w:r w:rsidRPr="00161C48">
        <w:rPr>
          <w:rFonts w:ascii="Times New Roman" w:hAnsi="Times New Roman"/>
          <w:sz w:val="24"/>
          <w:szCs w:val="24"/>
        </w:rPr>
        <w:t>тыс.руб</w:t>
      </w:r>
      <w:proofErr w:type="spellEnd"/>
      <w:r w:rsidRPr="00161C48">
        <w:rPr>
          <w:rFonts w:ascii="Times New Roman" w:hAnsi="Times New Roman"/>
          <w:sz w:val="24"/>
          <w:szCs w:val="24"/>
        </w:rPr>
        <w:t>.)</w:t>
      </w:r>
    </w:p>
    <w:tbl>
      <w:tblPr>
        <w:tblW w:w="92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596"/>
        <w:gridCol w:w="709"/>
        <w:gridCol w:w="1134"/>
        <w:gridCol w:w="567"/>
        <w:gridCol w:w="992"/>
        <w:gridCol w:w="965"/>
        <w:gridCol w:w="1020"/>
      </w:tblGrid>
      <w:tr w:rsidR="00874450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Код 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1C48">
              <w:rPr>
                <w:rFonts w:ascii="Times New Roman" w:hAnsi="Times New Roman"/>
              </w:rPr>
              <w:t>Рз</w:t>
            </w:r>
            <w:proofErr w:type="spellEnd"/>
            <w:r w:rsidRPr="00161C48">
              <w:rPr>
                <w:rFonts w:ascii="Times New Roman" w:hAnsi="Times New Roman"/>
              </w:rPr>
              <w:t>/</w:t>
            </w:r>
          </w:p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1C48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61C48">
                <w:rPr>
                  <w:rFonts w:ascii="Times New Roman" w:hAnsi="Times New Roman"/>
                </w:rPr>
                <w:t>2015 г</w:t>
              </w:r>
            </w:smartTag>
            <w:r w:rsidRPr="00161C48">
              <w:rPr>
                <w:rFonts w:ascii="Times New Roman" w:hAnsi="Times New Roman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61C48">
                <w:rPr>
                  <w:rFonts w:ascii="Times New Roman" w:hAnsi="Times New Roman"/>
                </w:rPr>
                <w:t>2016 г</w:t>
              </w:r>
            </w:smartTag>
            <w:r w:rsidRPr="00161C48">
              <w:rPr>
                <w:rFonts w:ascii="Times New Roman" w:hAnsi="Times New Roman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61C48">
                <w:rPr>
                  <w:rFonts w:ascii="Times New Roman" w:hAnsi="Times New Roman"/>
                </w:rPr>
                <w:t>2017 г</w:t>
              </w:r>
            </w:smartTag>
            <w:r w:rsidRPr="00161C48">
              <w:rPr>
                <w:rFonts w:ascii="Times New Roman" w:hAnsi="Times New Roman"/>
              </w:rPr>
              <w:t>.</w:t>
            </w:r>
          </w:p>
        </w:tc>
      </w:tr>
      <w:tr w:rsidR="00874450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Аппарат Совета депутатов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454C9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1713</w:t>
            </w:r>
            <w:r w:rsidR="00874450" w:rsidRPr="00161C48">
              <w:rPr>
                <w:rFonts w:ascii="Times New Roman" w:hAnsi="Times New Roman"/>
              </w:rPr>
              <w:t>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15044,6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17028,5</w:t>
            </w:r>
          </w:p>
        </w:tc>
      </w:tr>
      <w:tr w:rsidR="00874450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12592,5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12597,5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14581,4</w:t>
            </w:r>
          </w:p>
        </w:tc>
      </w:tr>
      <w:tr w:rsidR="00874450" w:rsidRPr="00161C48" w:rsidTr="00874450">
        <w:trPr>
          <w:trHeight w:val="75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874450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Функционирование законодательных (представительных) органов государственной власти </w:t>
            </w:r>
          </w:p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представительных органов муниципальных образований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</w:tr>
      <w:tr w:rsidR="00874450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Депутаты государственной думы и их помощники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33А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</w:tr>
      <w:tr w:rsidR="00874450" w:rsidRPr="00161C48" w:rsidTr="00874450">
        <w:trPr>
          <w:trHeight w:val="56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874450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874450" w:rsidRPr="00161C48" w:rsidRDefault="00874450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33А 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874450" w:rsidRPr="00161C48" w:rsidRDefault="00874450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182,0</w:t>
            </w:r>
          </w:p>
        </w:tc>
      </w:tr>
      <w:tr w:rsidR="00702842" w:rsidRPr="00161C48" w:rsidTr="00702842">
        <w:trPr>
          <w:trHeight w:val="18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454C9F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>Прочие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33А0401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2160,0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F4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Функционирование Правительства РФ, </w:t>
            </w:r>
          </w:p>
          <w:p w:rsidR="001C73F4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высших исполнительной органов власти субъектов РФ,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Территориальные органы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1435,5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Фонд оплаты труда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1308,8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1308,8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1308,8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1C73F4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за исключением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фонда оплаты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126,7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126,7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126,7</w:t>
            </w:r>
          </w:p>
        </w:tc>
      </w:tr>
      <w:tr w:rsidR="00702842" w:rsidRPr="00161C48" w:rsidTr="00702842">
        <w:trPr>
          <w:trHeight w:val="5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Обеспечение деятельности муниципалитетов </w:t>
            </w:r>
            <w:proofErr w:type="gramStart"/>
            <w:r w:rsidRPr="00161C48">
              <w:rPr>
                <w:rFonts w:ascii="Times New Roman" w:hAnsi="Times New Roman"/>
              </w:rPr>
              <w:t>внутри-городских</w:t>
            </w:r>
            <w:proofErr w:type="gramEnd"/>
            <w:r w:rsidRPr="00161C48">
              <w:rPr>
                <w:rFonts w:ascii="Times New Roman" w:hAnsi="Times New Roman"/>
              </w:rPr>
              <w:t xml:space="preserve"> муниципальных образований в части содержания муниципальных служащих для решения вопросов местного значения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 w:rsidP="00702842">
            <w:pPr>
              <w:pStyle w:val="a4"/>
              <w:rPr>
                <w:rFonts w:ascii="Times New Roman" w:hAnsi="Times New Roman"/>
              </w:rPr>
            </w:pPr>
          </w:p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10830,0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10830,0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10830,0</w:t>
            </w:r>
          </w:p>
        </w:tc>
      </w:tr>
      <w:tr w:rsidR="00702842" w:rsidRPr="00161C48" w:rsidTr="00702842">
        <w:trPr>
          <w:trHeight w:val="14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 w:rsidP="00702842">
            <w:pPr>
              <w:pStyle w:val="a4"/>
              <w:jc w:val="right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>из них: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Фонд оплаты труда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6722,1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6722,1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6722,1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за исключением </w:t>
            </w:r>
          </w:p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>фонда оплаты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2685,9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2685,9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2685,9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работ и услуг для </w:t>
            </w:r>
            <w:r w:rsidRPr="00161C48">
              <w:rPr>
                <w:rFonts w:ascii="Times New Roman" w:hAnsi="Times New Roman"/>
              </w:rPr>
              <w:lastRenderedPageBreak/>
              <w:t>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>1422,0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>1422,0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>1422,0</w:t>
            </w:r>
          </w:p>
        </w:tc>
      </w:tr>
      <w:tr w:rsidR="00702842" w:rsidRPr="00161C48" w:rsidTr="00874450">
        <w:trPr>
          <w:trHeight w:val="179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1983,9</w:t>
            </w:r>
          </w:p>
        </w:tc>
      </w:tr>
      <w:tr w:rsidR="00702842" w:rsidRPr="00161C48" w:rsidTr="00874450">
        <w:trPr>
          <w:trHeight w:val="27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Проведение выборов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35А0101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1983,9</w:t>
            </w:r>
          </w:p>
        </w:tc>
      </w:tr>
      <w:tr w:rsidR="00702842" w:rsidRPr="00161C48" w:rsidTr="00874450">
        <w:trPr>
          <w:trHeight w:val="42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Проведение выборов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в представительные органы муниципального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35А 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1983,9</w:t>
            </w:r>
          </w:p>
        </w:tc>
      </w:tr>
      <w:tr w:rsidR="00702842" w:rsidRPr="00161C48" w:rsidTr="00874450">
        <w:trPr>
          <w:trHeight w:val="2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</w:tr>
      <w:tr w:rsidR="00702842" w:rsidRPr="00161C48" w:rsidTr="00874450">
        <w:trPr>
          <w:trHeight w:val="44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Резервный фонд, предусмотренный в бюджете муниципального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32А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</w:tr>
      <w:tr w:rsidR="00702842" w:rsidRPr="00161C48" w:rsidTr="00874450">
        <w:trPr>
          <w:trHeight w:val="25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32А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50,0</w:t>
            </w:r>
          </w:p>
        </w:tc>
      </w:tr>
      <w:tr w:rsidR="00702842" w:rsidRPr="00161C48" w:rsidTr="00874450">
        <w:trPr>
          <w:trHeight w:val="26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</w:tr>
      <w:tr w:rsidR="00702842" w:rsidRPr="00161C48" w:rsidTr="00874450">
        <w:trPr>
          <w:trHeight w:val="44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Реализация государственных функций, связанных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с общегосударственным управлением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</w:tr>
      <w:tr w:rsidR="00702842" w:rsidRPr="00161C48" w:rsidTr="00874450">
        <w:trPr>
          <w:trHeight w:val="44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100,0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Культура, кинематография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1681,9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1681,9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1681,9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1681,9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1702,1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Средства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700,0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745,0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745,0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Периодическая печать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</w:tr>
      <w:tr w:rsidR="00702842" w:rsidRPr="00161C48" w:rsidTr="00874450">
        <w:trPr>
          <w:trHeight w:val="1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Информационные агентства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683,0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Информация жителей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>
            <w:pPr>
              <w:pStyle w:val="a4"/>
              <w:rPr>
                <w:rFonts w:ascii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Прочая закупка товаров, </w:t>
            </w:r>
          </w:p>
          <w:p w:rsidR="00702842" w:rsidRPr="00161C48" w:rsidRDefault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702842" w:rsidRPr="00161C48" w:rsidTr="00874450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42" w:rsidRPr="00161C48" w:rsidRDefault="00702842" w:rsidP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 xml:space="preserve"> ИТОГО РАСХОДОВ: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</w:rPr>
            </w:pPr>
            <w:r w:rsidRPr="00161C4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454C9F" w:rsidP="00702842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1713</w:t>
            </w:r>
            <w:r w:rsidR="00702842" w:rsidRPr="00161C48">
              <w:rPr>
                <w:rFonts w:ascii="Times New Roman" w:hAnsi="Times New Roman"/>
                <w:bCs/>
                <w:color w:val="000000"/>
              </w:rPr>
              <w:t>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15044,6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42" w:rsidRPr="00161C48" w:rsidRDefault="00702842" w:rsidP="00702842">
            <w:pPr>
              <w:pStyle w:val="a4"/>
              <w:rPr>
                <w:rFonts w:ascii="Times New Roman" w:eastAsia="Times New Roman" w:hAnsi="Times New Roman"/>
                <w:bCs/>
                <w:color w:val="000000"/>
              </w:rPr>
            </w:pPr>
            <w:r w:rsidRPr="00161C48">
              <w:rPr>
                <w:rFonts w:ascii="Times New Roman" w:hAnsi="Times New Roman"/>
                <w:bCs/>
                <w:color w:val="000000"/>
              </w:rPr>
              <w:t>17028,5</w:t>
            </w:r>
          </w:p>
        </w:tc>
      </w:tr>
      <w:bookmarkEnd w:id="0"/>
    </w:tbl>
    <w:p w:rsidR="00874450" w:rsidRPr="00161C48" w:rsidRDefault="00874450" w:rsidP="00874450">
      <w:pPr>
        <w:pStyle w:val="a4"/>
        <w:rPr>
          <w:rFonts w:ascii="Times New Roman" w:eastAsia="Times New Roman" w:hAnsi="Times New Roman"/>
          <w:sz w:val="24"/>
          <w:szCs w:val="24"/>
        </w:rPr>
      </w:pPr>
    </w:p>
    <w:sectPr w:rsidR="00874450" w:rsidRPr="0016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6485"/>
    <w:multiLevelType w:val="hybridMultilevel"/>
    <w:tmpl w:val="87AE8052"/>
    <w:lvl w:ilvl="0" w:tplc="CF08061A">
      <w:start w:val="3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56A4155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A"/>
    <w:rsid w:val="0001301A"/>
    <w:rsid w:val="00013FB6"/>
    <w:rsid w:val="0002703B"/>
    <w:rsid w:val="00031C40"/>
    <w:rsid w:val="0003221A"/>
    <w:rsid w:val="00033EB4"/>
    <w:rsid w:val="000361B9"/>
    <w:rsid w:val="00043422"/>
    <w:rsid w:val="00060992"/>
    <w:rsid w:val="000617B8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55902"/>
    <w:rsid w:val="00161C48"/>
    <w:rsid w:val="001623CA"/>
    <w:rsid w:val="00166AEE"/>
    <w:rsid w:val="00167FEE"/>
    <w:rsid w:val="00174A77"/>
    <w:rsid w:val="00187297"/>
    <w:rsid w:val="001A6B6C"/>
    <w:rsid w:val="001B293A"/>
    <w:rsid w:val="001B3C4B"/>
    <w:rsid w:val="001B7C8D"/>
    <w:rsid w:val="001C18B4"/>
    <w:rsid w:val="001C6949"/>
    <w:rsid w:val="001C73F4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29A4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2A26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6E13"/>
    <w:rsid w:val="00452684"/>
    <w:rsid w:val="00452CE4"/>
    <w:rsid w:val="00454C9F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3270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0DAE"/>
    <w:rsid w:val="006F5833"/>
    <w:rsid w:val="00702842"/>
    <w:rsid w:val="0070400D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2AEC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557A4"/>
    <w:rsid w:val="00874450"/>
    <w:rsid w:val="0087608D"/>
    <w:rsid w:val="00885300"/>
    <w:rsid w:val="008967E0"/>
    <w:rsid w:val="008A0AA7"/>
    <w:rsid w:val="008A23C9"/>
    <w:rsid w:val="008B2818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85FAC"/>
    <w:rsid w:val="00BB41EA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5960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1849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2033"/>
    <w:rsid w:val="00E93C90"/>
    <w:rsid w:val="00EA1DBC"/>
    <w:rsid w:val="00EB7709"/>
    <w:rsid w:val="00EC117F"/>
    <w:rsid w:val="00EC726B"/>
    <w:rsid w:val="00ED0CCC"/>
    <w:rsid w:val="00ED29C6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2408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87987C-B712-4A3F-A638-A677D57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1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6E13"/>
    <w:pPr>
      <w:ind w:left="720"/>
      <w:contextualSpacing/>
    </w:pPr>
  </w:style>
  <w:style w:type="character" w:styleId="a6">
    <w:name w:val="Hyperlink"/>
    <w:uiPriority w:val="99"/>
    <w:semiHidden/>
    <w:unhideWhenUsed/>
    <w:rsid w:val="00874450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4450"/>
    <w:rPr>
      <w:color w:val="800080" w:themeColor="followedHyperlink"/>
      <w:u w:val="single"/>
    </w:rPr>
  </w:style>
  <w:style w:type="paragraph" w:styleId="a8">
    <w:name w:val="Normal (Web)"/>
    <w:basedOn w:val="a"/>
    <w:semiHidden/>
    <w:unhideWhenUsed/>
    <w:rsid w:val="00874450"/>
    <w:pPr>
      <w:spacing w:before="100" w:beforeAutospacing="1" w:after="100" w:afterAutospacing="1"/>
    </w:pPr>
  </w:style>
  <w:style w:type="paragraph" w:styleId="a9">
    <w:name w:val="header"/>
    <w:basedOn w:val="a"/>
    <w:link w:val="aa"/>
    <w:semiHidden/>
    <w:unhideWhenUsed/>
    <w:rsid w:val="008744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874450"/>
    <w:rPr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744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4450"/>
    <w:rPr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874450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874450"/>
    <w:rPr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874450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f0">
    <w:name w:val="Основной текст с отступом Знак"/>
    <w:basedOn w:val="a0"/>
    <w:link w:val="af"/>
    <w:semiHidden/>
    <w:rsid w:val="00874450"/>
    <w:rPr>
      <w:sz w:val="27"/>
      <w:szCs w:val="27"/>
      <w:lang w:eastAsia="ru-RU"/>
    </w:rPr>
  </w:style>
  <w:style w:type="paragraph" w:styleId="af1">
    <w:name w:val="Subtitle"/>
    <w:basedOn w:val="a"/>
    <w:link w:val="af2"/>
    <w:uiPriority w:val="99"/>
    <w:qFormat/>
    <w:rsid w:val="00874450"/>
    <w:pPr>
      <w:spacing w:line="360" w:lineRule="auto"/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874450"/>
    <w:rPr>
      <w:b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8744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74450"/>
    <w:rPr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8744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74450"/>
    <w:rPr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8744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74450"/>
    <w:rPr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87445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7445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semiHidden/>
    <w:rsid w:val="0087445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11">
    <w:name w:val="Знак1"/>
    <w:basedOn w:val="a"/>
    <w:next w:val="2"/>
    <w:autoRedefine/>
    <w:semiHidden/>
    <w:rsid w:val="00874450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semiHidden/>
    <w:rsid w:val="00874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semiHidden/>
    <w:rsid w:val="00874450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Normal">
    <w:name w:val="ConsNormal"/>
    <w:semiHidden/>
    <w:rsid w:val="008744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semiHidden/>
    <w:rsid w:val="008744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Текст1"/>
    <w:basedOn w:val="a"/>
    <w:uiPriority w:val="99"/>
    <w:semiHidden/>
    <w:rsid w:val="00874450"/>
    <w:pPr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74450"/>
  </w:style>
  <w:style w:type="character" w:customStyle="1" w:styleId="13">
    <w:name w:val="Нижний колонтитул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87445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3">
    <w:name w:val="Знак Знак2"/>
    <w:locked/>
    <w:rsid w:val="00874450"/>
    <w:rPr>
      <w:lang w:val="ru-RU" w:eastAsia="ru-RU" w:bidi="ar-SA"/>
    </w:rPr>
  </w:style>
  <w:style w:type="character" w:customStyle="1" w:styleId="15">
    <w:name w:val="Знак Знак1"/>
    <w:locked/>
    <w:rsid w:val="00874450"/>
    <w:rPr>
      <w:b/>
      <w:bCs w:val="0"/>
      <w:sz w:val="28"/>
      <w:lang w:val="ru-RU" w:eastAsia="ru-RU" w:bidi="ar-SA"/>
    </w:rPr>
  </w:style>
  <w:style w:type="table" w:styleId="af5">
    <w:name w:val="Table Grid"/>
    <w:basedOn w:val="a1"/>
    <w:rsid w:val="0087445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3BF7-03D7-47DE-B86D-E350A1D1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32</cp:revision>
  <cp:lastPrinted>2015-03-30T05:58:00Z</cp:lastPrinted>
  <dcterms:created xsi:type="dcterms:W3CDTF">2014-11-14T09:24:00Z</dcterms:created>
  <dcterms:modified xsi:type="dcterms:W3CDTF">2015-03-30T05:59:00Z</dcterms:modified>
</cp:coreProperties>
</file>