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9" w:rsidRPr="00072F29" w:rsidRDefault="00072F29" w:rsidP="00072F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72F29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5380909" wp14:editId="51BF5125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F29" w:rsidRPr="00072F29" w:rsidRDefault="00072F29" w:rsidP="00072F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72F29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072F29" w:rsidRPr="00072F29" w:rsidRDefault="00072F29" w:rsidP="00072F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72F29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072F29" w:rsidRPr="00072F29" w:rsidRDefault="00072F29" w:rsidP="00072F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072F29">
        <w:rPr>
          <w:rFonts w:eastAsia="Calibri"/>
          <w:b/>
          <w:sz w:val="36"/>
          <w:szCs w:val="36"/>
          <w:lang w:eastAsia="en-US"/>
        </w:rPr>
        <w:t>БУТЫРСКИЙ</w:t>
      </w:r>
    </w:p>
    <w:p w:rsidR="00072F29" w:rsidRPr="00072F29" w:rsidRDefault="00072F29" w:rsidP="00072F29">
      <w:pPr>
        <w:rPr>
          <w:rFonts w:eastAsia="Calibri"/>
          <w:b/>
          <w:sz w:val="36"/>
          <w:szCs w:val="36"/>
          <w:lang w:eastAsia="en-US"/>
        </w:rPr>
      </w:pPr>
    </w:p>
    <w:p w:rsidR="00072F29" w:rsidRPr="00072F29" w:rsidRDefault="00072F29" w:rsidP="00072F2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072F29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072F29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072F29" w:rsidRPr="00072F29" w:rsidRDefault="00072F29" w:rsidP="00072F29">
      <w:pPr>
        <w:rPr>
          <w:rFonts w:eastAsia="Calibri"/>
          <w:sz w:val="32"/>
          <w:szCs w:val="32"/>
          <w:lang w:eastAsia="en-US"/>
        </w:rPr>
      </w:pPr>
    </w:p>
    <w:p w:rsidR="00072F29" w:rsidRPr="00072F29" w:rsidRDefault="00072F29" w:rsidP="00072F29">
      <w:pPr>
        <w:rPr>
          <w:rFonts w:eastAsia="Calibri"/>
          <w:sz w:val="28"/>
          <w:szCs w:val="28"/>
          <w:lang w:eastAsia="en-US"/>
        </w:rPr>
      </w:pPr>
      <w:r w:rsidRPr="00072F29">
        <w:rPr>
          <w:rFonts w:eastAsia="Calibri"/>
          <w:sz w:val="28"/>
          <w:szCs w:val="28"/>
          <w:lang w:eastAsia="en-US"/>
        </w:rPr>
        <w:t>2</w:t>
      </w:r>
      <w:r w:rsidR="00B413A4">
        <w:rPr>
          <w:rFonts w:eastAsia="Calibri"/>
          <w:sz w:val="28"/>
          <w:szCs w:val="28"/>
          <w:lang w:eastAsia="en-US"/>
        </w:rPr>
        <w:t>3</w:t>
      </w:r>
      <w:r w:rsidRPr="00072F29">
        <w:rPr>
          <w:rFonts w:eastAsia="Calibri"/>
          <w:sz w:val="28"/>
          <w:szCs w:val="28"/>
          <w:lang w:eastAsia="en-US"/>
        </w:rPr>
        <w:t>.01.202</w:t>
      </w:r>
      <w:r w:rsidR="009B308D">
        <w:rPr>
          <w:rFonts w:eastAsia="Calibri"/>
          <w:sz w:val="28"/>
          <w:szCs w:val="28"/>
          <w:lang w:eastAsia="en-US"/>
        </w:rPr>
        <w:t>4</w:t>
      </w:r>
      <w:r w:rsidRPr="00072F29">
        <w:rPr>
          <w:rFonts w:eastAsia="Calibri"/>
          <w:sz w:val="28"/>
          <w:szCs w:val="28"/>
          <w:lang w:eastAsia="en-US"/>
        </w:rPr>
        <w:t xml:space="preserve"> № 01-04/1-2</w:t>
      </w:r>
      <w:r w:rsidR="00B413A4">
        <w:rPr>
          <w:rFonts w:eastAsia="Calibri"/>
          <w:sz w:val="28"/>
          <w:szCs w:val="28"/>
          <w:lang w:eastAsia="en-US"/>
        </w:rPr>
        <w:tab/>
      </w:r>
    </w:p>
    <w:p w:rsidR="00A7585E" w:rsidRPr="00072F29" w:rsidRDefault="00A7585E" w:rsidP="00A7585E">
      <w:pPr>
        <w:tabs>
          <w:tab w:val="left" w:pos="4680"/>
        </w:tabs>
        <w:ind w:right="4675"/>
        <w:rPr>
          <w:b/>
          <w:sz w:val="28"/>
          <w:szCs w:val="28"/>
        </w:rPr>
      </w:pPr>
      <w:bookmarkStart w:id="0" w:name="_GoBack"/>
      <w:bookmarkEnd w:id="0"/>
    </w:p>
    <w:p w:rsidR="00B100A6" w:rsidRPr="00072F29" w:rsidRDefault="00364C54" w:rsidP="00072F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Об информации </w:t>
      </w:r>
      <w:r w:rsidR="004F3E8A" w:rsidRPr="00072F29">
        <w:rPr>
          <w:b/>
          <w:sz w:val="28"/>
          <w:szCs w:val="28"/>
        </w:rPr>
        <w:t>руководителя</w:t>
      </w:r>
      <w:r w:rsidR="00072F29">
        <w:rPr>
          <w:b/>
          <w:sz w:val="28"/>
          <w:szCs w:val="28"/>
        </w:rPr>
        <w:t xml:space="preserve"> </w:t>
      </w:r>
      <w:r w:rsidR="002B59BD">
        <w:rPr>
          <w:b/>
          <w:sz w:val="28"/>
          <w:szCs w:val="28"/>
        </w:rPr>
        <w:t>м</w:t>
      </w:r>
      <w:r w:rsidR="00B100A6" w:rsidRPr="00072F29">
        <w:rPr>
          <w:b/>
          <w:sz w:val="28"/>
          <w:szCs w:val="28"/>
        </w:rPr>
        <w:t>ногофункционального ц</w:t>
      </w:r>
      <w:r w:rsidR="008C3AFC" w:rsidRPr="00072F29">
        <w:rPr>
          <w:b/>
          <w:sz w:val="28"/>
          <w:szCs w:val="28"/>
        </w:rPr>
        <w:t xml:space="preserve">ентра </w:t>
      </w:r>
      <w:r w:rsidR="00B100A6" w:rsidRPr="00072F29">
        <w:rPr>
          <w:b/>
          <w:sz w:val="28"/>
          <w:szCs w:val="28"/>
        </w:rPr>
        <w:t xml:space="preserve">предоставления </w:t>
      </w:r>
      <w:r w:rsidR="008C3AFC" w:rsidRPr="00072F29">
        <w:rPr>
          <w:b/>
          <w:sz w:val="28"/>
          <w:szCs w:val="28"/>
        </w:rPr>
        <w:t>государ</w:t>
      </w:r>
      <w:r w:rsidR="00683421" w:rsidRPr="00072F29">
        <w:rPr>
          <w:b/>
          <w:sz w:val="28"/>
          <w:szCs w:val="28"/>
        </w:rPr>
        <w:t xml:space="preserve">ственных </w:t>
      </w:r>
      <w:r w:rsidR="00B100A6" w:rsidRPr="00072F29">
        <w:rPr>
          <w:b/>
          <w:sz w:val="28"/>
          <w:szCs w:val="28"/>
        </w:rPr>
        <w:t xml:space="preserve">и муниципальных </w:t>
      </w:r>
      <w:r w:rsidR="00683421" w:rsidRPr="00072F29">
        <w:rPr>
          <w:b/>
          <w:sz w:val="28"/>
          <w:szCs w:val="28"/>
        </w:rPr>
        <w:t>услуг</w:t>
      </w:r>
      <w:r w:rsidR="00B100A6" w:rsidRPr="00072F29">
        <w:rPr>
          <w:b/>
          <w:sz w:val="28"/>
          <w:szCs w:val="28"/>
        </w:rPr>
        <w:t xml:space="preserve"> населению</w:t>
      </w:r>
      <w:r w:rsidR="00072F29">
        <w:rPr>
          <w:b/>
          <w:sz w:val="28"/>
          <w:szCs w:val="28"/>
        </w:rPr>
        <w:t xml:space="preserve"> </w:t>
      </w:r>
      <w:r w:rsidR="00DE033E" w:rsidRPr="00072F29">
        <w:rPr>
          <w:b/>
          <w:sz w:val="28"/>
          <w:szCs w:val="28"/>
        </w:rPr>
        <w:t xml:space="preserve">района </w:t>
      </w:r>
      <w:proofErr w:type="gramStart"/>
      <w:r w:rsidR="00DE033E" w:rsidRPr="00072F29">
        <w:rPr>
          <w:b/>
          <w:sz w:val="28"/>
          <w:szCs w:val="28"/>
        </w:rPr>
        <w:t>Бутырский</w:t>
      </w:r>
      <w:proofErr w:type="gramEnd"/>
      <w:r w:rsidR="00DE033E" w:rsidRPr="00072F29">
        <w:rPr>
          <w:b/>
          <w:sz w:val="28"/>
          <w:szCs w:val="28"/>
        </w:rPr>
        <w:t xml:space="preserve"> в </w:t>
      </w:r>
      <w:r w:rsidR="00D22B54" w:rsidRPr="00072F29">
        <w:rPr>
          <w:b/>
          <w:sz w:val="28"/>
          <w:szCs w:val="28"/>
        </w:rPr>
        <w:t>202</w:t>
      </w:r>
      <w:r w:rsidR="00B413A4">
        <w:rPr>
          <w:b/>
          <w:sz w:val="28"/>
          <w:szCs w:val="28"/>
        </w:rPr>
        <w:t>3</w:t>
      </w:r>
      <w:r w:rsidR="00B100A6" w:rsidRPr="00072F29">
        <w:rPr>
          <w:b/>
          <w:sz w:val="28"/>
          <w:szCs w:val="28"/>
        </w:rPr>
        <w:t xml:space="preserve"> году</w:t>
      </w:r>
    </w:p>
    <w:p w:rsidR="00A7585E" w:rsidRPr="00072F29" w:rsidRDefault="00A7585E" w:rsidP="00434093">
      <w:pPr>
        <w:pStyle w:val="a5"/>
      </w:pPr>
    </w:p>
    <w:p w:rsidR="00A7585E" w:rsidRPr="00072F29" w:rsidRDefault="00A7585E" w:rsidP="00072F29">
      <w:pPr>
        <w:pStyle w:val="a5"/>
        <w:ind w:firstLine="708"/>
      </w:pPr>
      <w:proofErr w:type="gramStart"/>
      <w:r w:rsidRPr="00072F29">
        <w:t>В соответствии с пунктом 4 части 1 статьи 1 Зак</w:t>
      </w:r>
      <w:r w:rsidR="003A1C0D" w:rsidRPr="00072F29">
        <w:t xml:space="preserve">она города Москвы </w:t>
      </w:r>
      <w:r w:rsidRPr="00072F29">
        <w:t>от 11 июля 2012 года № 39 «О наделении органов местного самоуправления муниципальных округов в города Москве отд</w:t>
      </w:r>
      <w:r w:rsidR="003A1C0D" w:rsidRPr="00072F29">
        <w:t>ельными полномочиями</w:t>
      </w:r>
      <w:r w:rsidRPr="00072F29">
        <w:t xml:space="preserve"> города Москвы»,</w:t>
      </w:r>
      <w:r w:rsidR="00FE5AD2" w:rsidRPr="00072F29">
        <w:t xml:space="preserve"> постановлениями Правительства Москвы от</w:t>
      </w:r>
      <w:r w:rsidR="00D72021" w:rsidRPr="00072F29">
        <w:t xml:space="preserve"> 10 сентября 2012 года № 474-ПП </w:t>
      </w:r>
      <w:r w:rsidR="00FE5AD2" w:rsidRPr="00072F29">
        <w:t>«О порядке ежегодного заслушивания Советом депутатов муниципального ок</w:t>
      </w:r>
      <w:r w:rsidR="00364C54" w:rsidRPr="00072F29">
        <w:t xml:space="preserve">руга отчета главы управы района </w:t>
      </w:r>
      <w:r w:rsidR="00FE5AD2" w:rsidRPr="00072F29">
        <w:t>и информации руководителей городских организ</w:t>
      </w:r>
      <w:r w:rsidR="00364C54" w:rsidRPr="00072F29">
        <w:t>аций»</w:t>
      </w:r>
      <w:r w:rsidR="003A1C0D" w:rsidRPr="00072F29">
        <w:t xml:space="preserve">, </w:t>
      </w:r>
      <w:r w:rsidRPr="00072F29">
        <w:t>заслушав</w:t>
      </w:r>
      <w:r w:rsidR="00FE5AD2" w:rsidRPr="00072F29">
        <w:t xml:space="preserve"> и</w:t>
      </w:r>
      <w:proofErr w:type="gramEnd"/>
      <w:r w:rsidR="00FE5AD2" w:rsidRPr="00072F29">
        <w:t xml:space="preserve"> обсудив</w:t>
      </w:r>
      <w:r w:rsidRPr="00072F29">
        <w:t xml:space="preserve"> информа</w:t>
      </w:r>
      <w:r w:rsidR="00B150EA" w:rsidRPr="00072F29">
        <w:t>цию</w:t>
      </w:r>
      <w:r w:rsidR="00B100A6" w:rsidRPr="00072F29">
        <w:t xml:space="preserve"> руководителя Многофункционального ц</w:t>
      </w:r>
      <w:r w:rsidR="004F3E8A" w:rsidRPr="00072F29">
        <w:t xml:space="preserve">ентра </w:t>
      </w:r>
      <w:r w:rsidR="00B100A6" w:rsidRPr="00072F29">
        <w:t xml:space="preserve">предоставления </w:t>
      </w:r>
      <w:r w:rsidR="00072F29">
        <w:t>государственных</w:t>
      </w:r>
      <w:r w:rsidR="008C4EE6" w:rsidRPr="00072F29">
        <w:t xml:space="preserve"> </w:t>
      </w:r>
      <w:r w:rsidR="00B100A6" w:rsidRPr="00072F29">
        <w:t xml:space="preserve">и муниципальных </w:t>
      </w:r>
      <w:r w:rsidR="008C3AFC" w:rsidRPr="00072F29">
        <w:t xml:space="preserve">услуг </w:t>
      </w:r>
      <w:r w:rsidR="00B100A6" w:rsidRPr="00072F29">
        <w:t xml:space="preserve">населению района </w:t>
      </w:r>
      <w:proofErr w:type="gramStart"/>
      <w:r w:rsidR="00B100A6" w:rsidRPr="00072F29">
        <w:t>Бутырский</w:t>
      </w:r>
      <w:proofErr w:type="gramEnd"/>
      <w:r w:rsidR="008E63FD" w:rsidRPr="00072F29">
        <w:t xml:space="preserve"> </w:t>
      </w:r>
      <w:proofErr w:type="spellStart"/>
      <w:r w:rsidR="00DE033E" w:rsidRPr="00072F29">
        <w:t>С.Ю.</w:t>
      </w:r>
      <w:r w:rsidR="0092153F" w:rsidRPr="00072F29">
        <w:t>Чикиновой</w:t>
      </w:r>
      <w:proofErr w:type="spellEnd"/>
      <w:r w:rsidR="00DE033E" w:rsidRPr="00072F29">
        <w:t xml:space="preserve"> </w:t>
      </w:r>
      <w:r w:rsidR="0092153F" w:rsidRPr="00072F29">
        <w:t xml:space="preserve">о работе центра </w:t>
      </w:r>
      <w:r w:rsidR="00D22B54" w:rsidRPr="00072F29">
        <w:t>в 202</w:t>
      </w:r>
      <w:r w:rsidR="00B413A4">
        <w:t>3</w:t>
      </w:r>
      <w:r w:rsidR="00B100A6" w:rsidRPr="00072F29">
        <w:t xml:space="preserve"> году</w:t>
      </w:r>
      <w:r w:rsidRPr="00072F29">
        <w:t xml:space="preserve">, </w:t>
      </w:r>
      <w:r w:rsidRPr="00072F29">
        <w:rPr>
          <w:b/>
        </w:rPr>
        <w:t>Совет депутатов муниципального округа Бутырский решил</w:t>
      </w:r>
      <w:r w:rsidRPr="00072F29">
        <w:t>:</w:t>
      </w:r>
    </w:p>
    <w:p w:rsidR="00A7585E" w:rsidRPr="00072F29" w:rsidRDefault="00A7585E" w:rsidP="00A7585E">
      <w:pPr>
        <w:pStyle w:val="a5"/>
      </w:pPr>
    </w:p>
    <w:p w:rsidR="00A7585E" w:rsidRPr="00072F29" w:rsidRDefault="00072F29" w:rsidP="00CD0994">
      <w:pPr>
        <w:pStyle w:val="a5"/>
        <w:ind w:firstLine="709"/>
      </w:pPr>
      <w:r>
        <w:t>1.</w:t>
      </w:r>
      <w:r w:rsidR="00A7585E" w:rsidRPr="00072F29">
        <w:t>Прин</w:t>
      </w:r>
      <w:r w:rsidR="00B150EA" w:rsidRPr="00072F29">
        <w:t>ять</w:t>
      </w:r>
      <w:r w:rsidR="00C811BB" w:rsidRPr="00072F29">
        <w:t xml:space="preserve"> к сведению</w:t>
      </w:r>
      <w:r w:rsidR="00B150EA" w:rsidRPr="00072F29">
        <w:t xml:space="preserve"> информацию </w:t>
      </w:r>
      <w:r w:rsidR="004F3E8A" w:rsidRPr="00072F29">
        <w:t xml:space="preserve">руководителя </w:t>
      </w:r>
      <w:r w:rsidR="002B59BD">
        <w:t>м</w:t>
      </w:r>
      <w:r w:rsidR="00B100A6" w:rsidRPr="00072F29">
        <w:t>ногофункционального центра</w:t>
      </w:r>
      <w:r w:rsidR="008C4EE6" w:rsidRPr="00072F29">
        <w:t xml:space="preserve"> предоставления государственных </w:t>
      </w:r>
      <w:r w:rsidR="00B100A6" w:rsidRPr="00072F29">
        <w:t>и муниципальных услуг населению ра</w:t>
      </w:r>
      <w:r w:rsidR="00364C54" w:rsidRPr="00072F29">
        <w:t xml:space="preserve">йона </w:t>
      </w:r>
      <w:proofErr w:type="gramStart"/>
      <w:r w:rsidR="00364C54" w:rsidRPr="00072F29">
        <w:t>Бутырский</w:t>
      </w:r>
      <w:proofErr w:type="gramEnd"/>
      <w:r w:rsidR="00364C54" w:rsidRPr="00072F29">
        <w:t xml:space="preserve"> </w:t>
      </w:r>
      <w:r w:rsidR="00D22B54" w:rsidRPr="00072F29">
        <w:t>о работе в 202</w:t>
      </w:r>
      <w:r w:rsidR="00B413A4">
        <w:t>3</w:t>
      </w:r>
      <w:r w:rsidR="00B100A6" w:rsidRPr="00072F29">
        <w:t xml:space="preserve"> году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2</w:t>
      </w:r>
      <w:r w:rsidR="00A7585E" w:rsidRPr="00072F29"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072F29">
        <w:t>ГБУ</w:t>
      </w:r>
      <w:r w:rsidR="004F3E8A" w:rsidRPr="00072F29">
        <w:t xml:space="preserve"> города Москвы</w:t>
      </w:r>
      <w:r w:rsidR="008C3AFC" w:rsidRPr="00072F29">
        <w:t xml:space="preserve"> </w:t>
      </w:r>
      <w:r w:rsidR="00701C0C" w:rsidRPr="00072F29">
        <w:t>«Многофункциональные ц</w:t>
      </w:r>
      <w:r w:rsidR="008C3AFC" w:rsidRPr="00072F29">
        <w:t>ентр</w:t>
      </w:r>
      <w:r w:rsidR="00701C0C" w:rsidRPr="00072F29">
        <w:t>ы предоставления</w:t>
      </w:r>
      <w:r w:rsidR="008C3AFC" w:rsidRPr="00072F29">
        <w:t xml:space="preserve"> государс</w:t>
      </w:r>
      <w:r w:rsidR="00072F29">
        <w:t>твенных</w:t>
      </w:r>
      <w:r w:rsidR="008C4EE6" w:rsidRPr="00072F29">
        <w:t xml:space="preserve"> </w:t>
      </w:r>
      <w:r w:rsidR="00701C0C" w:rsidRPr="00072F29">
        <w:t>и муниципальных услуг города Москвы»</w:t>
      </w:r>
      <w:r w:rsidR="008C3AFC" w:rsidRPr="00072F29">
        <w:t xml:space="preserve">, </w:t>
      </w:r>
      <w:r w:rsidR="009B51EA">
        <w:t>п</w:t>
      </w:r>
      <w:r w:rsidR="00A7585E" w:rsidRPr="00072F29">
        <w:t>рефектуру Северо-Восточного административного округа города Москвы</w:t>
      </w:r>
      <w:r w:rsidR="00A7585E" w:rsidRPr="00072F29">
        <w:rPr>
          <w:i/>
        </w:rPr>
        <w:t xml:space="preserve"> </w:t>
      </w:r>
      <w:r w:rsidR="00A7585E" w:rsidRPr="00072F29">
        <w:t>и</w:t>
      </w:r>
      <w:r w:rsidR="00A7585E" w:rsidRPr="00072F29">
        <w:rPr>
          <w:i/>
        </w:rPr>
        <w:t xml:space="preserve"> </w:t>
      </w:r>
      <w:r w:rsidR="009B51EA">
        <w:t>у</w:t>
      </w:r>
      <w:r w:rsidR="00A7585E" w:rsidRPr="00072F29">
        <w:t>праву</w:t>
      </w:r>
      <w:r w:rsidR="008C3AFC" w:rsidRPr="00072F29">
        <w:t xml:space="preserve"> Бутырского района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3</w:t>
      </w:r>
      <w:r w:rsidR="00A7585E" w:rsidRPr="00072F29">
        <w:t xml:space="preserve">. </w:t>
      </w:r>
      <w:r w:rsidR="001530D0" w:rsidRPr="001530D0"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8F147F" w:rsidRPr="00072F29">
        <w:t>.</w:t>
      </w:r>
    </w:p>
    <w:p w:rsidR="00072F29" w:rsidRPr="00072F29" w:rsidRDefault="00135F41" w:rsidP="00434093">
      <w:pPr>
        <w:pStyle w:val="a4"/>
        <w:ind w:firstLine="708"/>
        <w:jc w:val="both"/>
        <w:rPr>
          <w:sz w:val="28"/>
          <w:szCs w:val="28"/>
        </w:rPr>
      </w:pPr>
      <w:r w:rsidRPr="00072F29">
        <w:rPr>
          <w:rFonts w:ascii="Times New Roman" w:hAnsi="Times New Roman"/>
          <w:sz w:val="28"/>
          <w:szCs w:val="28"/>
        </w:rPr>
        <w:t>4</w:t>
      </w:r>
      <w:r w:rsidR="003A1C0D" w:rsidRPr="00072F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2F29" w:rsidRPr="00072F29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072F29" w:rsidRPr="00072F29">
        <w:rPr>
          <w:rFonts w:ascii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D22B54" w:rsidRPr="00434093" w:rsidRDefault="00072F29" w:rsidP="00434093">
      <w:pPr>
        <w:jc w:val="both"/>
        <w:rPr>
          <w:rFonts w:eastAsia="Calibri"/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072F29">
        <w:rPr>
          <w:b/>
          <w:sz w:val="28"/>
          <w:szCs w:val="28"/>
        </w:rPr>
        <w:t>Бутырский</w:t>
      </w:r>
      <w:proofErr w:type="gramEnd"/>
      <w:r w:rsidRPr="00072F2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Pr="00072F29">
        <w:rPr>
          <w:b/>
          <w:sz w:val="28"/>
          <w:szCs w:val="28"/>
        </w:rPr>
        <w:t xml:space="preserve">      Н.В. Шкловская</w:t>
      </w:r>
    </w:p>
    <w:sectPr w:rsidR="00D22B54" w:rsidRPr="0043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A8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008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65A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8C1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FCB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440B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EC6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84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72F29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59F0"/>
    <w:rsid w:val="000F26A2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530D0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3A65"/>
    <w:rsid w:val="00254995"/>
    <w:rsid w:val="00266192"/>
    <w:rsid w:val="0027316D"/>
    <w:rsid w:val="00275751"/>
    <w:rsid w:val="00285057"/>
    <w:rsid w:val="00286B95"/>
    <w:rsid w:val="00294B98"/>
    <w:rsid w:val="002A319A"/>
    <w:rsid w:val="002A3AFD"/>
    <w:rsid w:val="002A3C52"/>
    <w:rsid w:val="002B00F6"/>
    <w:rsid w:val="002B122C"/>
    <w:rsid w:val="002B59BD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4093"/>
    <w:rsid w:val="00436445"/>
    <w:rsid w:val="00452684"/>
    <w:rsid w:val="00452CE4"/>
    <w:rsid w:val="00457BD9"/>
    <w:rsid w:val="0046147B"/>
    <w:rsid w:val="00475D59"/>
    <w:rsid w:val="00483FC2"/>
    <w:rsid w:val="004905C1"/>
    <w:rsid w:val="004A4052"/>
    <w:rsid w:val="004B159B"/>
    <w:rsid w:val="004C3201"/>
    <w:rsid w:val="004D63FB"/>
    <w:rsid w:val="004F3E8A"/>
    <w:rsid w:val="004F47A3"/>
    <w:rsid w:val="004F5000"/>
    <w:rsid w:val="0051038F"/>
    <w:rsid w:val="00513C9B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308D"/>
    <w:rsid w:val="009B51EA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4D5D"/>
    <w:rsid w:val="00A05AE1"/>
    <w:rsid w:val="00A05E1A"/>
    <w:rsid w:val="00A12C8F"/>
    <w:rsid w:val="00A159A5"/>
    <w:rsid w:val="00A208D3"/>
    <w:rsid w:val="00A2263B"/>
    <w:rsid w:val="00A31AAB"/>
    <w:rsid w:val="00A35042"/>
    <w:rsid w:val="00A4389A"/>
    <w:rsid w:val="00A44607"/>
    <w:rsid w:val="00A5263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13A4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0DB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0994"/>
    <w:rsid w:val="00CD39FB"/>
    <w:rsid w:val="00CD5AF8"/>
    <w:rsid w:val="00CE1C33"/>
    <w:rsid w:val="00CE24BE"/>
    <w:rsid w:val="00CE7A43"/>
    <w:rsid w:val="00CF3BED"/>
    <w:rsid w:val="00D1475C"/>
    <w:rsid w:val="00D16801"/>
    <w:rsid w:val="00D22B54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B7AAF"/>
    <w:rsid w:val="00EC117F"/>
    <w:rsid w:val="00EC726B"/>
    <w:rsid w:val="00ED0CCC"/>
    <w:rsid w:val="00EE570F"/>
    <w:rsid w:val="00EF1676"/>
    <w:rsid w:val="00EF59B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116</cp:revision>
  <cp:lastPrinted>2024-01-23T06:14:00Z</cp:lastPrinted>
  <dcterms:created xsi:type="dcterms:W3CDTF">2015-02-02T11:42:00Z</dcterms:created>
  <dcterms:modified xsi:type="dcterms:W3CDTF">2024-01-23T06:19:00Z</dcterms:modified>
</cp:coreProperties>
</file>