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B" w:rsidRPr="00F00992" w:rsidRDefault="00DD632B" w:rsidP="00DD632B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96A9600" wp14:editId="1909596A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2B" w:rsidRPr="00F00992" w:rsidRDefault="00DD632B" w:rsidP="00DD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DD632B" w:rsidRPr="00F00992" w:rsidRDefault="00DD632B" w:rsidP="00DD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DD632B" w:rsidRPr="00F00992" w:rsidRDefault="00DD632B" w:rsidP="00DD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DD632B" w:rsidRPr="00F00992" w:rsidRDefault="00DD632B" w:rsidP="00DD632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632B" w:rsidRPr="00F00992" w:rsidRDefault="00DD632B" w:rsidP="00DD632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DD632B" w:rsidRDefault="00DD632B" w:rsidP="00DD6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32B" w:rsidRPr="00F36D9F" w:rsidRDefault="00DD632B" w:rsidP="00DD632B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36D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6D9F">
        <w:rPr>
          <w:rFonts w:ascii="Times New Roman" w:eastAsia="Calibri" w:hAnsi="Times New Roman" w:cs="Times New Roman"/>
          <w:sz w:val="28"/>
          <w:szCs w:val="28"/>
        </w:rPr>
        <w:t>.2023 № 01-04/1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36D9F">
        <w:rPr>
          <w:rFonts w:ascii="Times New Roman" w:eastAsia="Calibri" w:hAnsi="Times New Roman" w:cs="Times New Roman"/>
          <w:sz w:val="28"/>
          <w:szCs w:val="28"/>
        </w:rPr>
        <w:t>-</w:t>
      </w:r>
      <w:bookmarkEnd w:id="0"/>
      <w:r w:rsidR="00E80428">
        <w:rPr>
          <w:rFonts w:ascii="Times New Roman" w:eastAsia="Calibri" w:hAnsi="Times New Roman" w:cs="Times New Roman"/>
          <w:sz w:val="28"/>
          <w:szCs w:val="28"/>
        </w:rPr>
        <w:t>6</w:t>
      </w:r>
    </w:p>
    <w:p w:rsidR="00DD632B" w:rsidRPr="00FD64D6" w:rsidRDefault="00DD632B" w:rsidP="00DD6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DD632B" w:rsidRDefault="00DD632B" w:rsidP="00DD632B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9B6E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признании утратившим силу</w:t>
      </w:r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решени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я</w:t>
      </w:r>
      <w:r w:rsidRP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DD632B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Совет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DD632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депутатов муниципального округа Бутырский </w:t>
      </w:r>
      <w:r w:rsidRP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от </w:t>
      </w:r>
      <w:r w:rsidRPr="00DD63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27.02.2014 № 01-01-3/10</w:t>
      </w:r>
    </w:p>
    <w:p w:rsidR="00DD632B" w:rsidRPr="00FD64D6" w:rsidRDefault="00DD632B" w:rsidP="00DD632B">
      <w:pPr>
        <w:pStyle w:val="a3"/>
        <w:ind w:right="51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32B" w:rsidRPr="00FD64D6" w:rsidRDefault="00DD632B" w:rsidP="00DD632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D64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DD632B" w:rsidRPr="00DD632B" w:rsidRDefault="009B6E30" w:rsidP="00DD632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 силу</w:t>
      </w:r>
      <w:r w:rsidR="00DD632B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</w:t>
      </w:r>
      <w:r w:rsidR="00DD632B" w:rsidRPr="00DD632B">
        <w:rPr>
          <w:rFonts w:ascii="Times New Roman" w:hAnsi="Times New Roman"/>
          <w:color w:val="000000"/>
          <w:sz w:val="28"/>
          <w:szCs w:val="28"/>
          <w:lang w:eastAsia="ru-RU"/>
        </w:rPr>
        <w:t>Совета депутатов муниципального округа Бутырский от 27.02.2014 № 01-01-3/10</w:t>
      </w:r>
      <w:r w:rsidR="00DD632B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D632B" w:rsidRPr="00DD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</w:t>
      </w:r>
      <w:r w:rsidR="00DD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орядке организации и проведения</w:t>
      </w:r>
      <w:r w:rsidR="00DD632B" w:rsidRPr="00DD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в муниципальном округе Бутырский».</w:t>
      </w:r>
    </w:p>
    <w:p w:rsidR="00DD632B" w:rsidRPr="00FD64D6" w:rsidRDefault="00DD632B" w:rsidP="00DD632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D64D6">
        <w:rPr>
          <w:rFonts w:ascii="Times New Roman" w:hAnsi="Times New Roman"/>
          <w:sz w:val="28"/>
          <w:szCs w:val="28"/>
        </w:rPr>
        <w:t xml:space="preserve">и </w:t>
      </w:r>
      <w:r w:rsidRPr="00FD64D6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D64D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FD64D6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DD632B" w:rsidRPr="00FD64D6" w:rsidRDefault="00DD632B" w:rsidP="00DD632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Департамент территориальных органов исполнительной власти города Москвы.</w:t>
      </w:r>
    </w:p>
    <w:p w:rsidR="00DD632B" w:rsidRPr="00FD64D6" w:rsidRDefault="00DD632B" w:rsidP="00DD632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DD632B" w:rsidRPr="00FD64D6" w:rsidRDefault="00DD632B" w:rsidP="00DD632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32B" w:rsidRPr="00FD64D6" w:rsidRDefault="00DD632B" w:rsidP="00DD632B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F7285C" w:rsidRDefault="00F7285C"/>
    <w:sectPr w:rsidR="00F7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FE"/>
    <w:rsid w:val="002D38FE"/>
    <w:rsid w:val="004F5711"/>
    <w:rsid w:val="009B6E30"/>
    <w:rsid w:val="00CA5994"/>
    <w:rsid w:val="00DD632B"/>
    <w:rsid w:val="00E80428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3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D632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D63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3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D632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D63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2023-11-27T06:41:00Z</dcterms:created>
  <dcterms:modified xsi:type="dcterms:W3CDTF">2023-12-18T07:08:00Z</dcterms:modified>
</cp:coreProperties>
</file>