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7870" w14:textId="77777777" w:rsidR="00C42F46" w:rsidRPr="00F00992" w:rsidRDefault="00C42F46" w:rsidP="00C42F4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F00992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0D918057" wp14:editId="21F53C2F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B2159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14:paraId="13EB4A2C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0992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14:paraId="4489309B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00992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14:paraId="5E1A941B" w14:textId="77777777" w:rsidR="00C42F46" w:rsidRPr="00F00992" w:rsidRDefault="00C42F46" w:rsidP="00C42F4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14:paraId="3CB0BBEE" w14:textId="77777777" w:rsidR="00C42F46" w:rsidRPr="00F00992" w:rsidRDefault="00C42F46" w:rsidP="00C42F4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099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F00992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14:paraId="48450D73" w14:textId="7E33FED5" w:rsidR="00F36D9F" w:rsidRPr="00F36D9F" w:rsidRDefault="00F36D9F" w:rsidP="00F36D9F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Hlk127544496"/>
      <w:bookmarkStart w:id="1" w:name="_GoBack"/>
      <w:bookmarkEnd w:id="1"/>
      <w:r w:rsidRPr="00F36D9F">
        <w:rPr>
          <w:rFonts w:ascii="Times New Roman" w:eastAsia="Calibri" w:hAnsi="Times New Roman" w:cs="Times New Roman"/>
          <w:sz w:val="28"/>
          <w:szCs w:val="28"/>
        </w:rPr>
        <w:t>22.06.2023 № 01-04/11-</w:t>
      </w:r>
      <w:bookmarkEnd w:id="0"/>
      <w:r w:rsidR="000133C7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AB8AD51" w14:textId="77777777" w:rsidR="00660736" w:rsidRPr="00F00992" w:rsidRDefault="00660736" w:rsidP="00C42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BCACFA" w14:textId="582306FD" w:rsidR="008843D6" w:rsidRDefault="008843D6" w:rsidP="008843D6">
      <w:pPr>
        <w:pStyle w:val="a3"/>
        <w:ind w:right="510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 направлении </w:t>
      </w:r>
      <w:proofErr w:type="gramStart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Бутырского района 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города Москвы</w:t>
      </w:r>
      <w:proofErr w:type="gramEnd"/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 реализацию мероприятий по благоустройству территори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и</w:t>
      </w:r>
      <w:r w:rsidRPr="008843D6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1BF3DD85" w14:textId="77777777" w:rsidR="008843D6" w:rsidRPr="00F00992" w:rsidRDefault="008843D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EF9F24" w14:textId="33FE6179" w:rsidR="00C42F46" w:rsidRPr="00C42F46" w:rsidRDefault="00C42F46" w:rsidP="00C42F46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09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Pr="00F00992">
        <w:rPr>
          <w:rFonts w:ascii="Times New Roman" w:hAnsi="Times New Roman"/>
          <w:sz w:val="28"/>
          <w:szCs w:val="28"/>
          <w:lang w:eastAsia="ru-RU"/>
        </w:rPr>
        <w:t>от 26 декабря 2012 года № 849-ПП «О стимулировании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 районов города Москвы»,</w:t>
      </w:r>
      <w:r w:rsidR="00DB52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обращени</w:t>
      </w:r>
      <w:r w:rsid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495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009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 Бутырского района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5C08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Москвы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43D6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№ </w:t>
      </w:r>
      <w:r w:rsidR="00FE4F91"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И-3279/23</w:t>
      </w:r>
      <w:r w:rsidRPr="00FE4F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E4F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</w:t>
      </w:r>
      <w:r w:rsidRPr="00F009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депутатов муниципального округа Бутырский решил:</w:t>
      </w:r>
    </w:p>
    <w:p w14:paraId="4CB92343" w14:textId="1F9F2EB4" w:rsidR="00C42F46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Согласовать направление </w:t>
      </w:r>
      <w:proofErr w:type="gramStart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средств стимулирования управы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proofErr w:type="gramEnd"/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реализацию мероприятий</w:t>
      </w:r>
      <w:r w:rsidR="0046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6266" w:rsidRPr="00466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благоустройству территории Бутырского района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75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 к настоящему решению</w:t>
      </w:r>
      <w:r w:rsidR="00B45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01EE544" w14:textId="77777777" w:rsidR="008843D6" w:rsidRPr="008843D6" w:rsidRDefault="008843D6" w:rsidP="008843D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11444D">
        <w:rPr>
          <w:rFonts w:ascii="Times New Roman" w:hAnsi="Times New Roman"/>
          <w:sz w:val="28"/>
          <w:szCs w:val="28"/>
        </w:rPr>
        <w:t xml:space="preserve">и </w:t>
      </w:r>
      <w:r w:rsidRPr="0011444D">
        <w:rPr>
          <w:rFonts w:ascii="Times New Roman" w:hAnsi="Times New Roman"/>
          <w:color w:val="000000"/>
          <w:sz w:val="28"/>
          <w:szCs w:val="28"/>
          <w:lang w:bidi="ru-RU"/>
        </w:rPr>
        <w:t xml:space="preserve">разместить на </w:t>
      </w:r>
      <w:r w:rsidRPr="0011444D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официальном сайте </w:t>
      </w:r>
      <w:hyperlink r:id="rId7" w:history="1"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www</w:t>
        </w:r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butyrskoe</w:t>
        </w:r>
        <w:proofErr w:type="spellEnd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bidi="ru-RU"/>
          </w:rPr>
          <w:t>.</w:t>
        </w:r>
        <w:proofErr w:type="spellStart"/>
        <w:r w:rsidRPr="0039305F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 w:bidi="ru-RU"/>
          </w:rPr>
          <w:t>ru</w:t>
        </w:r>
        <w:proofErr w:type="spellEnd"/>
      </w:hyperlink>
      <w:r w:rsidRPr="0039305F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14:paraId="5F3C9EBB" w14:textId="77777777" w:rsid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Направить настоящее решение в управу Бутырского района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3A24792" w14:textId="77777777" w:rsidR="00C42F46" w:rsidRPr="0011444D" w:rsidRDefault="00C42F46" w:rsidP="001144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144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Шкловскую Н.В.</w:t>
      </w:r>
    </w:p>
    <w:p w14:paraId="73A08B7F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11470B5" w14:textId="77777777" w:rsidR="00C42F46" w:rsidRPr="00F00992" w:rsidRDefault="00C42F46" w:rsidP="00C42F46">
      <w:pPr>
        <w:pStyle w:val="a3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муниципального округа </w:t>
      </w:r>
      <w:proofErr w:type="gramStart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Бутырский</w:t>
      </w:r>
      <w:proofErr w:type="gramEnd"/>
      <w:r w:rsidRPr="00F009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Н.В. Шкловская</w:t>
      </w:r>
    </w:p>
    <w:p w14:paraId="3834CD69" w14:textId="77777777" w:rsidR="00C42F46" w:rsidRPr="00F00992" w:rsidRDefault="00C42F46" w:rsidP="00E24A2A">
      <w:pPr>
        <w:pStyle w:val="a3"/>
        <w:ind w:left="4821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Pr="00F00992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5CB90025" w14:textId="77777777" w:rsidR="00C42F46" w:rsidRPr="00F00992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04784D3" w14:textId="32198DEA" w:rsidR="00C42F46" w:rsidRDefault="00C42F46" w:rsidP="00C42F4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36D9F" w:rsidRPr="00F36D9F">
        <w:rPr>
          <w:rFonts w:ascii="Times New Roman" w:eastAsia="Times New Roman" w:hAnsi="Times New Roman" w:cs="Times New Roman"/>
          <w:bCs/>
          <w:sz w:val="28"/>
          <w:szCs w:val="28"/>
        </w:rPr>
        <w:t>22.06.2023 № 01-04/11-</w:t>
      </w:r>
      <w:r w:rsidR="00102F0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14:paraId="12BF7663" w14:textId="77777777" w:rsidR="00C42F46" w:rsidRPr="00C42F46" w:rsidRDefault="00C42F46" w:rsidP="00C42F4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57DFD2" w14:textId="77777777" w:rsidR="00C42F46" w:rsidRPr="00C42F46" w:rsidRDefault="00C42F46" w:rsidP="00C42F46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14:paraId="1D73CB94" w14:textId="77777777" w:rsidR="0053014D" w:rsidRDefault="0053014D" w:rsidP="005301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за счет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средств стимулирования управы Бутырского района города Москвы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 году</w:t>
      </w:r>
    </w:p>
    <w:p w14:paraId="7E55B4EB" w14:textId="77777777" w:rsidR="0053014D" w:rsidRDefault="0053014D" w:rsidP="005301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259"/>
        <w:gridCol w:w="3233"/>
        <w:gridCol w:w="29"/>
        <w:gridCol w:w="2551"/>
      </w:tblGrid>
      <w:tr w:rsidR="0053014D" w14:paraId="1D4FE345" w14:textId="77777777" w:rsidTr="0053014D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9881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94D60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44C6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528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</w:p>
          <w:p w14:paraId="6AB2F894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</w:t>
            </w:r>
          </w:p>
          <w:p w14:paraId="6EF738EE" w14:textId="77777777" w:rsidR="0053014D" w:rsidRDefault="005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3014D" w14:paraId="3D34D62A" w14:textId="77777777" w:rsidTr="0053014D">
        <w:trPr>
          <w:trHeight w:val="48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9B9F" w14:textId="37B47B7B" w:rsidR="0053014D" w:rsidRDefault="0053014D" w:rsidP="000133C7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0133C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Благоустройство территории: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14D" w14:paraId="26AAE009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D3F6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1E2" w14:textId="311244C2" w:rsidR="0053014D" w:rsidRDefault="007F5384" w:rsidP="007F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прилегающая территория к</w:t>
            </w:r>
            <w:r w:rsidRPr="007F5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7F5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Pr="007F57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(вдоль Савеловского направления Московской железной дороги)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FC297" w14:textId="0B83AD32" w:rsidR="0053014D" w:rsidRDefault="007F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30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ремонт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8EA21" w14:textId="7AC3242E" w:rsidR="0053014D" w:rsidRDefault="007F5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14  826 689, 52</w:t>
            </w:r>
          </w:p>
        </w:tc>
      </w:tr>
      <w:tr w:rsidR="0053014D" w14:paraId="0BCDB48A" w14:textId="77777777" w:rsidTr="0053014D">
        <w:trPr>
          <w:trHeight w:val="36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044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FC2" w14:textId="71C77684" w:rsidR="0053014D" w:rsidRDefault="007F5384" w:rsidP="007F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прилегающая территория к</w:t>
            </w:r>
            <w:r w:rsidRPr="007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7F5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 37 Г (вдоль Савеловского направления Московской железной дороги)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D0203" w14:textId="43E2F280" w:rsidR="0053014D" w:rsidRDefault="007F53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30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ремонт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31371" w14:textId="2C343A8F" w:rsidR="0053014D" w:rsidRDefault="007F53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18 086 310, 48</w:t>
            </w:r>
          </w:p>
        </w:tc>
      </w:tr>
      <w:tr w:rsidR="0053014D" w14:paraId="380337B3" w14:textId="77777777" w:rsidTr="0053014D">
        <w:trPr>
          <w:trHeight w:val="361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3C77B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A01C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32 913 000,00</w:t>
            </w:r>
          </w:p>
        </w:tc>
      </w:tr>
      <w:tr w:rsidR="0053014D" w14:paraId="55994F5D" w14:textId="77777777" w:rsidTr="0053014D">
        <w:trPr>
          <w:trHeight w:val="361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C96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 по мероприятиям: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D92C" w14:textId="77777777" w:rsidR="0053014D" w:rsidRDefault="0053014D">
            <w:pPr>
              <w:tabs>
                <w:tab w:val="left" w:pos="42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32 913 000,00</w:t>
            </w:r>
          </w:p>
        </w:tc>
      </w:tr>
    </w:tbl>
    <w:p w14:paraId="72324517" w14:textId="77777777" w:rsidR="00C42F46" w:rsidRPr="00C42F46" w:rsidRDefault="00C42F46" w:rsidP="00C42F46">
      <w:pPr>
        <w:tabs>
          <w:tab w:val="left" w:pos="889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C42F46" w:rsidRPr="00C42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5C"/>
    <w:multiLevelType w:val="hybridMultilevel"/>
    <w:tmpl w:val="77C09086"/>
    <w:lvl w:ilvl="0" w:tplc="B414E1E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9D"/>
    <w:rsid w:val="000133C7"/>
    <w:rsid w:val="00102F07"/>
    <w:rsid w:val="0011444D"/>
    <w:rsid w:val="001940D9"/>
    <w:rsid w:val="001C683C"/>
    <w:rsid w:val="001F5477"/>
    <w:rsid w:val="002F409C"/>
    <w:rsid w:val="0039305F"/>
    <w:rsid w:val="0039697B"/>
    <w:rsid w:val="003F177F"/>
    <w:rsid w:val="00466266"/>
    <w:rsid w:val="00495614"/>
    <w:rsid w:val="004E00B2"/>
    <w:rsid w:val="0053014D"/>
    <w:rsid w:val="00565321"/>
    <w:rsid w:val="00647FDE"/>
    <w:rsid w:val="00660736"/>
    <w:rsid w:val="006837E4"/>
    <w:rsid w:val="006941D6"/>
    <w:rsid w:val="007F5384"/>
    <w:rsid w:val="007F5762"/>
    <w:rsid w:val="00835823"/>
    <w:rsid w:val="008843D6"/>
    <w:rsid w:val="00886BF3"/>
    <w:rsid w:val="008A0316"/>
    <w:rsid w:val="008B509D"/>
    <w:rsid w:val="00B45C08"/>
    <w:rsid w:val="00BB2A89"/>
    <w:rsid w:val="00BE022F"/>
    <w:rsid w:val="00BE198D"/>
    <w:rsid w:val="00C42F46"/>
    <w:rsid w:val="00C97283"/>
    <w:rsid w:val="00D75F33"/>
    <w:rsid w:val="00DB5206"/>
    <w:rsid w:val="00E24A2A"/>
    <w:rsid w:val="00E4123C"/>
    <w:rsid w:val="00EC6117"/>
    <w:rsid w:val="00F36D9F"/>
    <w:rsid w:val="00FA795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2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42F4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2F46"/>
    <w:rPr>
      <w:color w:val="0000FF"/>
      <w:u w:val="single"/>
    </w:rPr>
  </w:style>
  <w:style w:type="paragraph" w:customStyle="1" w:styleId="ConsPlusNormal">
    <w:name w:val="ConsPlusNormal"/>
    <w:rsid w:val="00C42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cp:lastPrinted>2023-06-09T08:59:00Z</cp:lastPrinted>
  <dcterms:created xsi:type="dcterms:W3CDTF">2023-06-16T10:24:00Z</dcterms:created>
  <dcterms:modified xsi:type="dcterms:W3CDTF">2023-06-22T11:23:00Z</dcterms:modified>
</cp:coreProperties>
</file>