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A7870" w14:textId="77777777" w:rsidR="00C42F46" w:rsidRPr="00F00992" w:rsidRDefault="00C42F46" w:rsidP="00C42F46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</w:rPr>
      </w:pPr>
      <w:r w:rsidRPr="00F00992">
        <w:rPr>
          <w:rFonts w:ascii="Arial Black" w:eastAsia="Calibri" w:hAnsi="Arial Black" w:cs="Times New Roman"/>
          <w:noProof/>
          <w:sz w:val="36"/>
          <w:szCs w:val="36"/>
          <w:lang w:eastAsia="ru-RU"/>
        </w:rPr>
        <w:drawing>
          <wp:inline distT="0" distB="0" distL="0" distR="0" wp14:anchorId="0D918057" wp14:editId="21F53C2F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B2159" w14:textId="77777777" w:rsidR="00C42F46" w:rsidRPr="00F00992" w:rsidRDefault="00C42F46" w:rsidP="00C42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00992">
        <w:rPr>
          <w:rFonts w:ascii="Times New Roman" w:eastAsia="Calibri" w:hAnsi="Times New Roman" w:cs="Times New Roman"/>
          <w:b/>
          <w:sz w:val="36"/>
          <w:szCs w:val="36"/>
        </w:rPr>
        <w:t>СОВЕТ ДЕПУТАТОВ</w:t>
      </w:r>
    </w:p>
    <w:p w14:paraId="13EB4A2C" w14:textId="77777777" w:rsidR="00C42F46" w:rsidRPr="00F00992" w:rsidRDefault="00C42F46" w:rsidP="00C42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00992">
        <w:rPr>
          <w:rFonts w:ascii="Times New Roman" w:eastAsia="Calibri" w:hAnsi="Times New Roman" w:cs="Times New Roman"/>
          <w:b/>
          <w:sz w:val="32"/>
          <w:szCs w:val="32"/>
        </w:rPr>
        <w:t>муниципального округа</w:t>
      </w:r>
    </w:p>
    <w:p w14:paraId="4489309B" w14:textId="77777777" w:rsidR="00C42F46" w:rsidRPr="00F00992" w:rsidRDefault="00C42F46" w:rsidP="00C42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00992">
        <w:rPr>
          <w:rFonts w:ascii="Times New Roman" w:eastAsia="Calibri" w:hAnsi="Times New Roman" w:cs="Times New Roman"/>
          <w:b/>
          <w:sz w:val="36"/>
          <w:szCs w:val="36"/>
        </w:rPr>
        <w:t>БУТЫРСКИЙ</w:t>
      </w:r>
    </w:p>
    <w:p w14:paraId="5E1A941B" w14:textId="77777777" w:rsidR="00C42F46" w:rsidRPr="00F00992" w:rsidRDefault="00C42F46" w:rsidP="00C42F46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14:paraId="3CB0BBEE" w14:textId="77777777" w:rsidR="00C42F46" w:rsidRPr="00F00992" w:rsidRDefault="00C42F46" w:rsidP="00C42F4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F00992">
        <w:rPr>
          <w:rFonts w:ascii="Times New Roman" w:eastAsia="Calibri" w:hAnsi="Times New Roman" w:cs="Times New Roman"/>
          <w:b/>
          <w:sz w:val="36"/>
          <w:szCs w:val="36"/>
        </w:rPr>
        <w:t>Р</w:t>
      </w:r>
      <w:proofErr w:type="gramEnd"/>
      <w:r w:rsidRPr="00F00992">
        <w:rPr>
          <w:rFonts w:ascii="Times New Roman" w:eastAsia="Calibri" w:hAnsi="Times New Roman" w:cs="Times New Roman"/>
          <w:b/>
          <w:sz w:val="36"/>
          <w:szCs w:val="36"/>
        </w:rPr>
        <w:t xml:space="preserve"> Е Ш Е Н И Е</w:t>
      </w:r>
    </w:p>
    <w:p w14:paraId="48450D73" w14:textId="7E33FED5" w:rsidR="00F36D9F" w:rsidRPr="00F36D9F" w:rsidRDefault="00F36D9F" w:rsidP="00F36D9F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Hlk127544496"/>
      <w:bookmarkStart w:id="1" w:name="_GoBack"/>
      <w:bookmarkEnd w:id="1"/>
      <w:r w:rsidRPr="00F36D9F">
        <w:rPr>
          <w:rFonts w:ascii="Times New Roman" w:eastAsia="Calibri" w:hAnsi="Times New Roman" w:cs="Times New Roman"/>
          <w:sz w:val="28"/>
          <w:szCs w:val="28"/>
        </w:rPr>
        <w:t>22.06.2023 № 01-04/11-</w:t>
      </w:r>
      <w:bookmarkEnd w:id="0"/>
      <w:r w:rsidR="000133C7">
        <w:rPr>
          <w:rFonts w:ascii="Times New Roman" w:eastAsia="Calibri" w:hAnsi="Times New Roman" w:cs="Times New Roman"/>
          <w:sz w:val="28"/>
          <w:szCs w:val="28"/>
        </w:rPr>
        <w:t>2</w:t>
      </w:r>
    </w:p>
    <w:p w14:paraId="4AB8AD51" w14:textId="77777777" w:rsidR="00660736" w:rsidRPr="00F00992" w:rsidRDefault="00660736" w:rsidP="00C42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FBCACFA" w14:textId="582306FD" w:rsidR="008843D6" w:rsidRDefault="008843D6" w:rsidP="008843D6">
      <w:pPr>
        <w:pStyle w:val="a3"/>
        <w:ind w:right="5102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8843D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О направлении </w:t>
      </w:r>
      <w:proofErr w:type="gramStart"/>
      <w:r w:rsidRPr="008843D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средств стимулирования управы 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Бутырского района </w:t>
      </w:r>
      <w:r w:rsidRPr="008843D6">
        <w:rPr>
          <w:rFonts w:ascii="Times New Roman" w:hAnsi="Times New Roman"/>
          <w:b/>
          <w:bCs/>
          <w:iCs/>
          <w:sz w:val="28"/>
          <w:szCs w:val="28"/>
          <w:lang w:eastAsia="ru-RU"/>
        </w:rPr>
        <w:t>города Москвы</w:t>
      </w:r>
      <w:proofErr w:type="gramEnd"/>
      <w:r w:rsidRPr="008843D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на реализацию мероприятий по благоустройству территори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и</w:t>
      </w:r>
      <w:r w:rsidRPr="008843D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</w:p>
    <w:p w14:paraId="1BF3DD85" w14:textId="77777777" w:rsidR="008843D6" w:rsidRPr="00F00992" w:rsidRDefault="008843D6" w:rsidP="00C42F46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DEF9F24" w14:textId="33FE6179" w:rsidR="00C42F46" w:rsidRPr="00C42F46" w:rsidRDefault="00C42F46" w:rsidP="00C42F46">
      <w:pPr>
        <w:pStyle w:val="a3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009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постановлением Правительства Москвы </w:t>
      </w:r>
      <w:r w:rsidRPr="00F00992">
        <w:rPr>
          <w:rFonts w:ascii="Times New Roman" w:hAnsi="Times New Roman"/>
          <w:sz w:val="28"/>
          <w:szCs w:val="28"/>
          <w:lang w:eastAsia="ru-RU"/>
        </w:rPr>
        <w:t>от 26 декабря 2012 года № 849-ПП «О стимулировании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управ районов города Москвы»,</w:t>
      </w:r>
      <w:r w:rsidR="00DB52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рассмотрев обращени</w:t>
      </w:r>
      <w:r w:rsid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C08" w:rsidRPr="004956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правы Бутырского района</w:t>
      </w:r>
      <w:r w:rsidR="00B45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C08"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города Москвы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FE4F91"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843D6"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июня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2023 года № </w:t>
      </w:r>
      <w:r w:rsidR="00FE4F91"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И-3279/23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E4F9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Совет</w:t>
      </w:r>
      <w:r w:rsidRPr="00F0099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депутатов муниципального округа Бутырский решил:</w:t>
      </w:r>
    </w:p>
    <w:p w14:paraId="4CB92343" w14:textId="1F9F2EB4" w:rsidR="00C42F46" w:rsidRDefault="00C42F46" w:rsidP="0011444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Согласовать направление </w:t>
      </w:r>
      <w:proofErr w:type="gramStart"/>
      <w:r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средств стимулирования управы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Бутырского района</w:t>
      </w:r>
      <w:r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города Москвы</w:t>
      </w:r>
      <w:proofErr w:type="gramEnd"/>
      <w:r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реализацию мероприятий</w:t>
      </w:r>
      <w:r w:rsidR="004662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66266" w:rsidRPr="004662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благоустройству территории Бутырского района</w:t>
      </w:r>
      <w:r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</w:t>
      </w:r>
      <w:r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согласно приложению к настоящему решению</w:t>
      </w:r>
      <w:r w:rsidR="00B45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701EE544" w14:textId="77777777" w:rsidR="008843D6" w:rsidRPr="008843D6" w:rsidRDefault="008843D6" w:rsidP="008843D6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Опубликовать настоящее решение в бюллетене «Московский муниципальный вестник» </w:t>
      </w:r>
      <w:r w:rsidRPr="0011444D">
        <w:rPr>
          <w:rFonts w:ascii="Times New Roman" w:hAnsi="Times New Roman"/>
          <w:sz w:val="28"/>
          <w:szCs w:val="28"/>
        </w:rPr>
        <w:t xml:space="preserve">и </w:t>
      </w:r>
      <w:r w:rsidRPr="0011444D">
        <w:rPr>
          <w:rFonts w:ascii="Times New Roman" w:hAnsi="Times New Roman"/>
          <w:color w:val="000000"/>
          <w:sz w:val="28"/>
          <w:szCs w:val="28"/>
          <w:lang w:bidi="ru-RU"/>
        </w:rPr>
        <w:t xml:space="preserve">разместить на </w:t>
      </w:r>
      <w:r w:rsidRPr="0011444D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официальном сайте </w:t>
      </w:r>
      <w:hyperlink r:id="rId7" w:history="1">
        <w:r w:rsidRPr="0039305F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 w:bidi="ru-RU"/>
          </w:rPr>
          <w:t>www</w:t>
        </w:r>
        <w:r w:rsidRPr="0039305F">
          <w:rPr>
            <w:rStyle w:val="a5"/>
            <w:rFonts w:ascii="Times New Roman" w:hAnsi="Times New Roman"/>
            <w:color w:val="000000" w:themeColor="text1"/>
            <w:sz w:val="28"/>
            <w:szCs w:val="28"/>
            <w:lang w:bidi="ru-RU"/>
          </w:rPr>
          <w:t>.</w:t>
        </w:r>
        <w:proofErr w:type="spellStart"/>
        <w:r w:rsidRPr="0039305F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 w:bidi="ru-RU"/>
          </w:rPr>
          <w:t>butyrskoe</w:t>
        </w:r>
        <w:proofErr w:type="spellEnd"/>
        <w:r w:rsidRPr="0039305F">
          <w:rPr>
            <w:rStyle w:val="a5"/>
            <w:rFonts w:ascii="Times New Roman" w:hAnsi="Times New Roman"/>
            <w:color w:val="000000" w:themeColor="text1"/>
            <w:sz w:val="28"/>
            <w:szCs w:val="28"/>
            <w:lang w:bidi="ru-RU"/>
          </w:rPr>
          <w:t>.</w:t>
        </w:r>
        <w:proofErr w:type="spellStart"/>
        <w:r w:rsidRPr="0039305F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 w:bidi="ru-RU"/>
          </w:rPr>
          <w:t>ru</w:t>
        </w:r>
        <w:proofErr w:type="spellEnd"/>
      </w:hyperlink>
      <w:r w:rsidRPr="0039305F">
        <w:rPr>
          <w:rFonts w:ascii="Times New Roman" w:hAnsi="Times New Roman"/>
          <w:color w:val="000000" w:themeColor="text1"/>
          <w:sz w:val="28"/>
          <w:szCs w:val="28"/>
          <w:lang w:bidi="ru-RU"/>
        </w:rPr>
        <w:t>.</w:t>
      </w:r>
    </w:p>
    <w:p w14:paraId="5F3C9EBB" w14:textId="77777777" w:rsidR="0011444D" w:rsidRDefault="00C42F46" w:rsidP="0011444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Направить настоящее решение в управу Бутырского района города Москвы и Департамент территориальных органов исполнительной власти города Москвы в течение трех дней со дня его принятия.</w:t>
      </w:r>
    </w:p>
    <w:p w14:paraId="33A24792" w14:textId="77777777" w:rsidR="00C42F46" w:rsidRPr="0011444D" w:rsidRDefault="00C42F46" w:rsidP="0011444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данного решения возложить на главу муниципального округа Бутырский Шкловскую Н.В.</w:t>
      </w:r>
    </w:p>
    <w:p w14:paraId="73A08B7F" w14:textId="77777777" w:rsidR="00C42F46" w:rsidRPr="00F00992" w:rsidRDefault="00C42F46" w:rsidP="00C42F46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11470B5" w14:textId="77777777" w:rsidR="00C42F46" w:rsidRPr="00F00992" w:rsidRDefault="00C42F46" w:rsidP="00C42F46">
      <w:pPr>
        <w:pStyle w:val="a3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F009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Глава муниципального округа </w:t>
      </w:r>
      <w:proofErr w:type="gramStart"/>
      <w:r w:rsidRPr="00F009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Бутырский</w:t>
      </w:r>
      <w:proofErr w:type="gramEnd"/>
      <w:r w:rsidRPr="00F009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Н.В. Шкловская</w:t>
      </w:r>
    </w:p>
    <w:p w14:paraId="3834CD69" w14:textId="77777777" w:rsidR="00C42F46" w:rsidRPr="00F00992" w:rsidRDefault="00C42F46" w:rsidP="00E24A2A">
      <w:pPr>
        <w:pStyle w:val="a3"/>
        <w:ind w:left="4821" w:firstLine="708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br w:type="page"/>
      </w:r>
      <w:r w:rsidRPr="00F00992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Приложение </w:t>
      </w:r>
    </w:p>
    <w:p w14:paraId="5CB90025" w14:textId="77777777" w:rsidR="00C42F46" w:rsidRPr="00F00992" w:rsidRDefault="00C42F46" w:rsidP="00C42F46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0992">
        <w:rPr>
          <w:rFonts w:ascii="Times New Roman" w:eastAsia="Times New Roman" w:hAnsi="Times New Roman" w:cs="Times New Roman"/>
          <w:bCs/>
          <w:sz w:val="28"/>
          <w:szCs w:val="28"/>
        </w:rPr>
        <w:t xml:space="preserve">к решению Совета депутатов муниципального округа </w:t>
      </w:r>
      <w:proofErr w:type="gramStart"/>
      <w:r w:rsidRPr="00F00992">
        <w:rPr>
          <w:rFonts w:ascii="Times New Roman" w:eastAsia="Times New Roman" w:hAnsi="Times New Roman" w:cs="Times New Roman"/>
          <w:bCs/>
          <w:sz w:val="28"/>
          <w:szCs w:val="28"/>
        </w:rPr>
        <w:t>Бутырский</w:t>
      </w:r>
      <w:proofErr w:type="gramEnd"/>
      <w:r w:rsidRPr="00F009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04784D3" w14:textId="32198DEA" w:rsidR="00C42F46" w:rsidRDefault="00C42F46" w:rsidP="00C42F46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0992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F36D9F" w:rsidRPr="00F36D9F">
        <w:rPr>
          <w:rFonts w:ascii="Times New Roman" w:eastAsia="Times New Roman" w:hAnsi="Times New Roman" w:cs="Times New Roman"/>
          <w:bCs/>
          <w:sz w:val="28"/>
          <w:szCs w:val="28"/>
        </w:rPr>
        <w:t>22.06.2023 № 01-04/11-</w:t>
      </w:r>
      <w:r w:rsidR="00102F0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</w:p>
    <w:p w14:paraId="12BF7663" w14:textId="77777777" w:rsidR="00C42F46" w:rsidRPr="00C42F46" w:rsidRDefault="00C42F46" w:rsidP="00C42F4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C57DFD2" w14:textId="77777777" w:rsidR="00C42F46" w:rsidRPr="00C42F46" w:rsidRDefault="00C42F46" w:rsidP="00C42F46">
      <w:pPr>
        <w:spacing w:after="0" w:line="240" w:lineRule="auto"/>
        <w:jc w:val="both"/>
        <w:rPr>
          <w:rFonts w:ascii="Calibri" w:eastAsia="Calibri" w:hAnsi="Calibri" w:cs="Times New Roman"/>
          <w:i/>
        </w:rPr>
      </w:pPr>
    </w:p>
    <w:p w14:paraId="1D73CB94" w14:textId="77777777" w:rsidR="0053014D" w:rsidRDefault="0053014D" w:rsidP="005301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мероприятий за счет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средств стимулирования управы Бутырского района города Москвы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2023 году</w:t>
      </w:r>
    </w:p>
    <w:p w14:paraId="7E55B4EB" w14:textId="77777777" w:rsidR="0053014D" w:rsidRDefault="0053014D" w:rsidP="0053014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066" w:type="dxa"/>
        <w:tblInd w:w="-176" w:type="dxa"/>
        <w:tblLook w:val="04A0" w:firstRow="1" w:lastRow="0" w:firstColumn="1" w:lastColumn="0" w:noHBand="0" w:noVBand="1"/>
      </w:tblPr>
      <w:tblGrid>
        <w:gridCol w:w="951"/>
        <w:gridCol w:w="43"/>
        <w:gridCol w:w="3259"/>
        <w:gridCol w:w="3233"/>
        <w:gridCol w:w="29"/>
        <w:gridCol w:w="2551"/>
      </w:tblGrid>
      <w:tr w:rsidR="0053014D" w14:paraId="1D4FE345" w14:textId="77777777" w:rsidTr="0053014D">
        <w:trPr>
          <w:trHeight w:val="560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9881" w14:textId="77777777" w:rsidR="0053014D" w:rsidRDefault="005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94D60" w14:textId="77777777" w:rsidR="0053014D" w:rsidRDefault="005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44C6" w14:textId="77777777" w:rsidR="0053014D" w:rsidRDefault="005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D4528" w14:textId="77777777" w:rsidR="0053014D" w:rsidRDefault="005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Ориентировочная </w:t>
            </w:r>
          </w:p>
          <w:p w14:paraId="6AB2F894" w14:textId="77777777" w:rsidR="0053014D" w:rsidRDefault="005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 работ</w:t>
            </w:r>
          </w:p>
          <w:p w14:paraId="6EF738EE" w14:textId="77777777" w:rsidR="0053014D" w:rsidRDefault="005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(руб.)</w:t>
            </w:r>
          </w:p>
        </w:tc>
      </w:tr>
      <w:tr w:rsidR="0053014D" w14:paraId="3D34D62A" w14:textId="77777777" w:rsidTr="0053014D">
        <w:trPr>
          <w:trHeight w:val="480"/>
        </w:trPr>
        <w:tc>
          <w:tcPr>
            <w:tcW w:w="10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E9B9F" w14:textId="37B47B7B" w:rsidR="0053014D" w:rsidRDefault="0053014D" w:rsidP="000133C7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1. </w:t>
            </w:r>
            <w:r w:rsidR="000133C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Благоустройство территории: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014D" w14:paraId="26AAE009" w14:textId="77777777" w:rsidTr="0053014D">
        <w:trPr>
          <w:trHeight w:val="36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D3F6" w14:textId="77777777" w:rsidR="0053014D" w:rsidRDefault="0053014D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861E2" w14:textId="311244C2" w:rsidR="0053014D" w:rsidRDefault="007F5384" w:rsidP="007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прилегающая территория к</w:t>
            </w:r>
            <w:r w:rsidRPr="007F57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F57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Яблочкова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r w:rsidRPr="007F57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(вдоль Савеловского направления Московской железной дороги)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FC297" w14:textId="0B83AD32" w:rsidR="0053014D" w:rsidRDefault="007F53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530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екущий ремонт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28EA21" w14:textId="7AC3242E" w:rsidR="0053014D" w:rsidRDefault="007F53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14  826 689, 52</w:t>
            </w:r>
          </w:p>
        </w:tc>
      </w:tr>
      <w:tr w:rsidR="0053014D" w14:paraId="0BCDB48A" w14:textId="77777777" w:rsidTr="0053014D">
        <w:trPr>
          <w:trHeight w:val="36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9044" w14:textId="77777777" w:rsidR="0053014D" w:rsidRDefault="0053014D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2FC2" w14:textId="71C77684" w:rsidR="0053014D" w:rsidRDefault="007F5384" w:rsidP="007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прилегающая территория к</w:t>
            </w:r>
            <w:r w:rsidRPr="007F5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F5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Яблочкова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37 Г (вдоль Савеловского направления Московской железной дороги)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7D0203" w14:textId="43E2F280" w:rsidR="0053014D" w:rsidRDefault="007F53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530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екущий ремонт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C31371" w14:textId="2C343A8F" w:rsidR="0053014D" w:rsidRDefault="007F53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18 086 310, 48</w:t>
            </w:r>
          </w:p>
        </w:tc>
      </w:tr>
      <w:tr w:rsidR="0053014D" w14:paraId="380337B3" w14:textId="77777777" w:rsidTr="0053014D">
        <w:trPr>
          <w:trHeight w:val="361"/>
        </w:trPr>
        <w:tc>
          <w:tcPr>
            <w:tcW w:w="7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3C77B" w14:textId="77777777" w:rsidR="0053014D" w:rsidRDefault="0053014D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A01C" w14:textId="77777777" w:rsidR="0053014D" w:rsidRDefault="0053014D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32 913 000,00</w:t>
            </w:r>
          </w:p>
        </w:tc>
      </w:tr>
      <w:tr w:rsidR="0053014D" w14:paraId="55994F5D" w14:textId="77777777" w:rsidTr="0053014D">
        <w:trPr>
          <w:trHeight w:val="361"/>
        </w:trPr>
        <w:tc>
          <w:tcPr>
            <w:tcW w:w="7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CAC96" w14:textId="77777777" w:rsidR="0053014D" w:rsidRDefault="0053014D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Итого по мероприятиям: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5D92C" w14:textId="77777777" w:rsidR="0053014D" w:rsidRDefault="0053014D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32 913 000,00</w:t>
            </w:r>
          </w:p>
        </w:tc>
      </w:tr>
    </w:tbl>
    <w:p w14:paraId="72324517" w14:textId="77777777" w:rsidR="00C42F46" w:rsidRPr="00C42F46" w:rsidRDefault="00C42F46" w:rsidP="00C42F46">
      <w:pPr>
        <w:tabs>
          <w:tab w:val="left" w:pos="889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C42F46" w:rsidRPr="00C42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06A5C"/>
    <w:multiLevelType w:val="hybridMultilevel"/>
    <w:tmpl w:val="77C09086"/>
    <w:lvl w:ilvl="0" w:tplc="B414E1EA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9D"/>
    <w:rsid w:val="000133C7"/>
    <w:rsid w:val="00102F07"/>
    <w:rsid w:val="0011444D"/>
    <w:rsid w:val="001940D9"/>
    <w:rsid w:val="001C683C"/>
    <w:rsid w:val="001F5477"/>
    <w:rsid w:val="002F409C"/>
    <w:rsid w:val="0039305F"/>
    <w:rsid w:val="0039697B"/>
    <w:rsid w:val="003F177F"/>
    <w:rsid w:val="00466266"/>
    <w:rsid w:val="00495614"/>
    <w:rsid w:val="004E00B2"/>
    <w:rsid w:val="0053014D"/>
    <w:rsid w:val="00565321"/>
    <w:rsid w:val="00647FDE"/>
    <w:rsid w:val="00660736"/>
    <w:rsid w:val="006837E4"/>
    <w:rsid w:val="006941D6"/>
    <w:rsid w:val="007F5384"/>
    <w:rsid w:val="007F5762"/>
    <w:rsid w:val="00835823"/>
    <w:rsid w:val="008843D6"/>
    <w:rsid w:val="00886BF3"/>
    <w:rsid w:val="008A0316"/>
    <w:rsid w:val="008B509D"/>
    <w:rsid w:val="00B45C08"/>
    <w:rsid w:val="00BB2A89"/>
    <w:rsid w:val="00BE022F"/>
    <w:rsid w:val="00BE198D"/>
    <w:rsid w:val="00C42F46"/>
    <w:rsid w:val="00C97283"/>
    <w:rsid w:val="00D75F33"/>
    <w:rsid w:val="00DB5206"/>
    <w:rsid w:val="00E24A2A"/>
    <w:rsid w:val="00E4123C"/>
    <w:rsid w:val="00EC6117"/>
    <w:rsid w:val="00F36D9F"/>
    <w:rsid w:val="00FA7953"/>
    <w:rsid w:val="00F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80C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2F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42F46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42F46"/>
    <w:rPr>
      <w:color w:val="0000FF"/>
      <w:u w:val="single"/>
    </w:rPr>
  </w:style>
  <w:style w:type="paragraph" w:customStyle="1" w:styleId="ConsPlusNormal">
    <w:name w:val="ConsPlusNormal"/>
    <w:rsid w:val="00C42F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F4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2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2F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42F46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42F46"/>
    <w:rPr>
      <w:color w:val="0000FF"/>
      <w:u w:val="single"/>
    </w:rPr>
  </w:style>
  <w:style w:type="paragraph" w:customStyle="1" w:styleId="ConsPlusNormal">
    <w:name w:val="ConsPlusNormal"/>
    <w:rsid w:val="00C42F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F4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2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4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utyr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14</cp:revision>
  <cp:lastPrinted>2023-06-09T08:59:00Z</cp:lastPrinted>
  <dcterms:created xsi:type="dcterms:W3CDTF">2023-06-16T10:24:00Z</dcterms:created>
  <dcterms:modified xsi:type="dcterms:W3CDTF">2023-06-22T11:23:00Z</dcterms:modified>
</cp:coreProperties>
</file>