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2A761AC0" wp14:editId="0FECF45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193E70" w:rsidRPr="00193E70" w:rsidRDefault="00193E70" w:rsidP="00193E70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proofErr w:type="gramStart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193E70" w:rsidRPr="000B0025" w:rsidRDefault="00193E70" w:rsidP="00193E70">
      <w:pPr>
        <w:rPr>
          <w:rFonts w:eastAsia="Calibri"/>
          <w:sz w:val="28"/>
          <w:szCs w:val="28"/>
          <w:lang w:eastAsia="en-US"/>
        </w:rPr>
      </w:pPr>
    </w:p>
    <w:p w:rsidR="005643C5" w:rsidRDefault="0002285A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02285A">
        <w:rPr>
          <w:rFonts w:ascii="Times New Roman" w:hAnsi="Times New Roman" w:cs="Times New Roman"/>
          <w:b/>
          <w:sz w:val="28"/>
          <w:szCs w:val="28"/>
          <w:lang w:eastAsia="en-US"/>
        </w:rPr>
        <w:t>14.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03.2023 № 01-04/4-</w:t>
      </w:r>
      <w:r w:rsidR="00FD2B1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</w:p>
    <w:p w:rsidR="0002285A" w:rsidRDefault="0002285A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9022C8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AE3885">
        <w:rPr>
          <w:rFonts w:ascii="Times New Roman" w:hAnsi="Times New Roman" w:cs="Times New Roman"/>
          <w:b/>
          <w:sz w:val="26"/>
          <w:szCs w:val="26"/>
        </w:rPr>
        <w:t>плана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2F7"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округа</w:t>
      </w:r>
      <w:proofErr w:type="gramEnd"/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193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2285A">
        <w:rPr>
          <w:rFonts w:ascii="Times New Roman" w:hAnsi="Times New Roman" w:cs="Times New Roman"/>
          <w:b/>
          <w:sz w:val="26"/>
          <w:szCs w:val="26"/>
        </w:rPr>
        <w:t>2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4F2937">
        <w:rPr>
          <w:rFonts w:ascii="Times New Roman" w:hAnsi="Times New Roman" w:cs="Times New Roman"/>
          <w:b/>
          <w:sz w:val="26"/>
          <w:szCs w:val="26"/>
        </w:rPr>
        <w:t>202</w:t>
      </w:r>
      <w:r w:rsidR="00193E70">
        <w:rPr>
          <w:rFonts w:ascii="Times New Roman" w:hAnsi="Times New Roman" w:cs="Times New Roman"/>
          <w:b/>
          <w:sz w:val="26"/>
          <w:szCs w:val="26"/>
        </w:rPr>
        <w:t>3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93E70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31CB">
        <w:rPr>
          <w:rFonts w:ascii="Times New Roman" w:hAnsi="Times New Roman" w:cs="Times New Roman"/>
          <w:bCs/>
          <w:sz w:val="26"/>
          <w:szCs w:val="26"/>
        </w:rPr>
        <w:t xml:space="preserve">ципального округа Бутырский на </w:t>
      </w:r>
      <w:r w:rsidR="0002285A">
        <w:rPr>
          <w:rFonts w:ascii="Times New Roman" w:hAnsi="Times New Roman" w:cs="Times New Roman"/>
          <w:bCs/>
          <w:sz w:val="26"/>
          <w:szCs w:val="26"/>
        </w:rPr>
        <w:t>2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193E70">
        <w:rPr>
          <w:rFonts w:ascii="Times New Roman" w:hAnsi="Times New Roman" w:cs="Times New Roman"/>
          <w:bCs/>
          <w:sz w:val="26"/>
          <w:szCs w:val="26"/>
        </w:rPr>
        <w:t>3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ть</w:t>
      </w:r>
      <w:proofErr w:type="gramEnd"/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8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0641B0">
        <w:rPr>
          <w:rFonts w:ascii="Times New Roman" w:hAnsi="Times New Roman" w:cs="Times New Roman"/>
          <w:bCs/>
          <w:sz w:val="26"/>
          <w:szCs w:val="26"/>
        </w:rPr>
        <w:t>апреля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193E70">
        <w:rPr>
          <w:rFonts w:ascii="Times New Roman" w:hAnsi="Times New Roman" w:cs="Times New Roman"/>
          <w:bCs/>
          <w:sz w:val="26"/>
          <w:szCs w:val="26"/>
        </w:rPr>
        <w:t>3 года.</w:t>
      </w:r>
    </w:p>
    <w:p w:rsidR="00193E70" w:rsidRPr="00193E70" w:rsidRDefault="00193E70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66560">
        <w:rPr>
          <w:rFonts w:ascii="Times New Roman" w:hAnsi="Times New Roman" w:cs="Times New Roman"/>
          <w:bCs/>
          <w:sz w:val="26"/>
          <w:szCs w:val="26"/>
        </w:rPr>
        <w:t>.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96500C" w:rsidRPr="00193E70" w:rsidRDefault="00193E70" w:rsidP="00193E70">
      <w:pPr>
        <w:rPr>
          <w:rFonts w:ascii="Times New Roman" w:hAnsi="Times New Roman" w:cs="Times New Roman"/>
          <w:b/>
          <w:sz w:val="26"/>
          <w:szCs w:val="26"/>
        </w:rPr>
      </w:pPr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</w:t>
      </w:r>
      <w:proofErr w:type="gramStart"/>
      <w:r w:rsidRPr="00193E70"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Н.В. Шкловская</w:t>
      </w:r>
      <w:r w:rsidR="004078DF" w:rsidRPr="00193E7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60717" w:rsidRPr="00193E70" w:rsidRDefault="00C60717" w:rsidP="00193E70">
      <w:pPr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3E70" w:rsidRDefault="00193E70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  <w:r w:rsidRPr="00193E7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gramStart"/>
      <w:r w:rsidRPr="00193E7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4F2937" w:rsidRPr="00193E70">
        <w:rPr>
          <w:rFonts w:ascii="Times New Roman" w:hAnsi="Times New Roman"/>
          <w:sz w:val="26"/>
          <w:szCs w:val="26"/>
        </w:rPr>
        <w:t xml:space="preserve"> </w:t>
      </w:r>
    </w:p>
    <w:p w:rsidR="00193E70" w:rsidRPr="00193E70" w:rsidRDefault="004F2937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t xml:space="preserve">от </w:t>
      </w:r>
      <w:r w:rsidR="0002285A" w:rsidRPr="0002285A">
        <w:rPr>
          <w:rFonts w:ascii="Times New Roman" w:hAnsi="Times New Roman"/>
          <w:sz w:val="28"/>
          <w:szCs w:val="28"/>
        </w:rPr>
        <w:t>14.03.2023 № 01-04/4-</w:t>
      </w:r>
      <w:r w:rsidR="00FD2B10">
        <w:rPr>
          <w:rFonts w:ascii="Times New Roman" w:hAnsi="Times New Roman"/>
          <w:sz w:val="28"/>
          <w:szCs w:val="28"/>
        </w:rPr>
        <w:t>4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0228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193E70">
        <w:rPr>
          <w:rFonts w:ascii="Times New Roman" w:hAnsi="Times New Roman" w:cs="Times New Roman"/>
          <w:sz w:val="26"/>
          <w:szCs w:val="26"/>
        </w:rPr>
        <w:t>3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1"/>
        <w:gridCol w:w="4950"/>
        <w:gridCol w:w="3226"/>
      </w:tblGrid>
      <w:tr w:rsidR="0002285A" w:rsidRPr="00AE3885" w:rsidTr="00B75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194C3B" w:rsidRPr="00AE3885" w:rsidTr="00B754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3B" w:rsidRPr="00AE3885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94C3B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A46C5B" w:rsidRDefault="00194C3B" w:rsidP="00EF4E2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 </w:t>
            </w:r>
            <w:r w:rsidRPr="0002285A">
              <w:rPr>
                <w:rFonts w:ascii="Times New Roman" w:hAnsi="Times New Roman" w:cs="Times New Roman"/>
                <w:sz w:val="26"/>
                <w:szCs w:val="26"/>
              </w:rPr>
              <w:t>заслушивани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285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директора ГБУ «СДЦ «Кентавр» о досуговой, социально-воспитательной, физкультурно-оздоровительной и спортивной работе с населением муниципального округа Бутырский в 2022 году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02285A" w:rsidRDefault="00194C3B" w:rsidP="00EF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02285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бюджетного учреждения города Москвы «Спортивно – досугов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центр</w:t>
            </w:r>
            <w:r w:rsidRPr="0002285A">
              <w:rPr>
                <w:rFonts w:ascii="Times New Roman" w:hAnsi="Times New Roman" w:cs="Times New Roman"/>
                <w:sz w:val="26"/>
                <w:szCs w:val="26"/>
              </w:rPr>
              <w:t xml:space="preserve"> «Кентавр»</w:t>
            </w:r>
          </w:p>
          <w:p w:rsidR="00194C3B" w:rsidRPr="00AE3885" w:rsidRDefault="00194C3B" w:rsidP="00EF4E2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Власкин</w:t>
            </w:r>
            <w:proofErr w:type="spellEnd"/>
          </w:p>
        </w:tc>
      </w:tr>
      <w:tr w:rsidR="00194C3B" w:rsidRPr="00AE3885" w:rsidTr="00C85C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C3B" w:rsidRPr="00AE3885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AE3885" w:rsidRDefault="00194C3B" w:rsidP="005C38F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Об исполнении бюджета муниципального округа </w:t>
            </w:r>
            <w:proofErr w:type="gramStart"/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1 квартале 2023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64742D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AE3885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194C3B" w:rsidRPr="00AE3885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3B" w:rsidRPr="00AE3885" w:rsidRDefault="00194C3B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AE3885" w:rsidRDefault="00194C3B" w:rsidP="000228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</w:t>
            </w:r>
            <w:r w:rsidRPr="000228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проекте решения Совета депутатов муниципального округа Бутырский «Об исполнении бюджета муниципального округа Бутырский за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0228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64742D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02285A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194C3B" w:rsidRPr="00AE3885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3B" w:rsidRPr="00AE3885" w:rsidRDefault="00194C3B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B" w:rsidRDefault="00194C3B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назначении 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публичных слушаниях </w:t>
            </w:r>
          </w:p>
          <w:p w:rsidR="00194C3B" w:rsidRPr="00AE3885" w:rsidRDefault="00194C3B" w:rsidP="000228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исполнению бюджета муницип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2022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0" w:rsidRPr="00066560" w:rsidRDefault="00066560" w:rsidP="000665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65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AE3885" w:rsidRDefault="00066560" w:rsidP="000665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665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665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64742D" w:rsidRPr="00AE3885" w:rsidTr="00EA0C45">
        <w:trPr>
          <w:trHeight w:val="90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42D" w:rsidRDefault="0064742D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AE3885" w:rsidRDefault="0064742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2.Об утверждении отчета об исполнении бюджета муниципального округа </w:t>
            </w:r>
            <w:r w:rsidRPr="003C71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 за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3C71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3C7143" w:rsidRDefault="0064742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Default="0064742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C71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3C71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64742D" w:rsidRPr="00AE3885" w:rsidTr="00EA0C45">
        <w:trPr>
          <w:trHeight w:val="9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42D" w:rsidRPr="00AE3885" w:rsidRDefault="0064742D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AE3885" w:rsidRDefault="0064742D" w:rsidP="005C38F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 утверждении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график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приема насе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 депутатами Совета депутатов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2023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64742D" w:rsidRPr="00AE3885" w:rsidTr="00B754B4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2D" w:rsidRPr="00AE3885" w:rsidRDefault="0064742D" w:rsidP="005C38F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 утверждении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работы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3 квартал 2023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64742D" w:rsidRPr="00AE3885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2D" w:rsidRPr="00AE3885" w:rsidRDefault="0064742D" w:rsidP="0004024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О поощрении депутатов Совета депутатов по итогам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</w:t>
            </w:r>
            <w:r w:rsidR="000402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64742D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64742D" w:rsidRPr="00AE3885" w:rsidTr="006474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AE3885" w:rsidRDefault="0064742D" w:rsidP="0004024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О поощрении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главы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итогам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</w:t>
            </w:r>
            <w:r w:rsidR="000402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64742D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64742D" w:rsidRPr="00AE3885" w:rsidTr="00B754B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сводного районного </w:t>
            </w: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2023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Default="0064742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Депутат </w:t>
            </w:r>
          </w:p>
          <w:p w:rsidR="0064742D" w:rsidRPr="003C7143" w:rsidRDefault="0064742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Оппенгейм Т.В.</w:t>
            </w:r>
          </w:p>
        </w:tc>
      </w:tr>
    </w:tbl>
    <w:p w:rsidR="00C60717" w:rsidRDefault="00C60717" w:rsidP="006F26EA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58EC"/>
    <w:multiLevelType w:val="hybridMultilevel"/>
    <w:tmpl w:val="4814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285A"/>
    <w:rsid w:val="00031C40"/>
    <w:rsid w:val="0003221A"/>
    <w:rsid w:val="00033EB4"/>
    <w:rsid w:val="000361B9"/>
    <w:rsid w:val="00040245"/>
    <w:rsid w:val="00043422"/>
    <w:rsid w:val="0005456E"/>
    <w:rsid w:val="0005751D"/>
    <w:rsid w:val="00060992"/>
    <w:rsid w:val="000633F0"/>
    <w:rsid w:val="000641B0"/>
    <w:rsid w:val="00065883"/>
    <w:rsid w:val="00066560"/>
    <w:rsid w:val="00066DC9"/>
    <w:rsid w:val="0007074B"/>
    <w:rsid w:val="00072F72"/>
    <w:rsid w:val="00084C05"/>
    <w:rsid w:val="0008664E"/>
    <w:rsid w:val="000901C8"/>
    <w:rsid w:val="000937D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77BE1"/>
    <w:rsid w:val="00181EF0"/>
    <w:rsid w:val="00187297"/>
    <w:rsid w:val="00193E70"/>
    <w:rsid w:val="00194C3B"/>
    <w:rsid w:val="001A0420"/>
    <w:rsid w:val="001A6B6C"/>
    <w:rsid w:val="001B293A"/>
    <w:rsid w:val="001B3C4B"/>
    <w:rsid w:val="001B4BE9"/>
    <w:rsid w:val="001B7C8D"/>
    <w:rsid w:val="001C0E8F"/>
    <w:rsid w:val="001C18B4"/>
    <w:rsid w:val="001C30A2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143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2937"/>
    <w:rsid w:val="004F5000"/>
    <w:rsid w:val="005012D3"/>
    <w:rsid w:val="0051038F"/>
    <w:rsid w:val="0051304B"/>
    <w:rsid w:val="00514616"/>
    <w:rsid w:val="005302F7"/>
    <w:rsid w:val="005327ED"/>
    <w:rsid w:val="00535991"/>
    <w:rsid w:val="005475BA"/>
    <w:rsid w:val="0055776D"/>
    <w:rsid w:val="00560589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8F2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4742D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6F26E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0A56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FEC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A6C4F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0717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33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500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D4132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97B84"/>
    <w:rsid w:val="00FA2AF0"/>
    <w:rsid w:val="00FB16AC"/>
    <w:rsid w:val="00FC0DCC"/>
    <w:rsid w:val="00FD1528"/>
    <w:rsid w:val="00FD2B10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76F7-C9AA-4925-B7BE-705D06BC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148</cp:revision>
  <cp:lastPrinted>2022-12-08T06:04:00Z</cp:lastPrinted>
  <dcterms:created xsi:type="dcterms:W3CDTF">2014-12-12T09:24:00Z</dcterms:created>
  <dcterms:modified xsi:type="dcterms:W3CDTF">2023-03-15T06:07:00Z</dcterms:modified>
</cp:coreProperties>
</file>