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7153561D" wp14:editId="251B8A74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A7ADE" w:rsidRDefault="00DA7ADE" w:rsidP="00DA7ADE">
      <w:pPr>
        <w:rPr>
          <w:rFonts w:eastAsia="Calibri"/>
          <w:sz w:val="28"/>
          <w:szCs w:val="28"/>
        </w:rPr>
      </w:pPr>
      <w:bookmarkStart w:id="0" w:name="_Hlk127544496"/>
      <w:r>
        <w:rPr>
          <w:rFonts w:eastAsia="Calibri"/>
          <w:sz w:val="28"/>
          <w:szCs w:val="28"/>
        </w:rPr>
        <w:t>14</w:t>
      </w:r>
      <w:r w:rsidRPr="00DC0759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3</w:t>
      </w:r>
      <w:r w:rsidRPr="00DC0759">
        <w:rPr>
          <w:rFonts w:eastAsia="Calibri"/>
          <w:sz w:val="28"/>
          <w:szCs w:val="28"/>
        </w:rPr>
        <w:t>.2023 № 01-04/</w:t>
      </w:r>
      <w:r>
        <w:rPr>
          <w:rFonts w:eastAsia="Calibri"/>
          <w:sz w:val="28"/>
          <w:szCs w:val="28"/>
        </w:rPr>
        <w:t>4</w:t>
      </w:r>
      <w:r w:rsidRPr="00DC0759">
        <w:rPr>
          <w:rFonts w:eastAsia="Calibri"/>
          <w:sz w:val="28"/>
          <w:szCs w:val="28"/>
        </w:rPr>
        <w:t>-</w:t>
      </w:r>
      <w:bookmarkEnd w:id="0"/>
      <w:r>
        <w:rPr>
          <w:rFonts w:eastAsia="Calibri"/>
          <w:sz w:val="28"/>
          <w:szCs w:val="28"/>
        </w:rPr>
        <w:t>1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DA7ADE">
        <w:rPr>
          <w:b/>
          <w:sz w:val="28"/>
          <w:szCs w:val="28"/>
        </w:rPr>
        <w:t>2</w:t>
      </w:r>
      <w:r w:rsidR="00FB4B8E" w:rsidRPr="00CB6C8F">
        <w:rPr>
          <w:b/>
          <w:sz w:val="28"/>
          <w:szCs w:val="28"/>
        </w:rPr>
        <w:t xml:space="preserve"> квартал 202</w:t>
      </w:r>
      <w:r w:rsidR="00CF37EF">
        <w:rPr>
          <w:b/>
          <w:sz w:val="28"/>
          <w:szCs w:val="28"/>
        </w:rPr>
        <w:t>3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DA7ADE">
        <w:rPr>
          <w:rFonts w:eastAsia="Calibri"/>
          <w:sz w:val="28"/>
          <w:szCs w:val="28"/>
          <w:lang w:eastAsia="en-US"/>
        </w:rPr>
        <w:t>2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CF37EF">
        <w:rPr>
          <w:rFonts w:eastAsia="Calibri"/>
          <w:sz w:val="28"/>
          <w:szCs w:val="28"/>
          <w:lang w:eastAsia="en-US"/>
        </w:rPr>
        <w:t>3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>праву Бутырского района.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color w:val="000000"/>
          <w:sz w:val="28"/>
          <w:szCs w:val="28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Pr="00CB6C8F">
        <w:rPr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="00CB6C8F" w:rsidRPr="00DA7ADE">
          <w:rPr>
            <w:rStyle w:val="a7"/>
            <w:color w:val="000000" w:themeColor="text1"/>
            <w:sz w:val="28"/>
            <w:szCs w:val="28"/>
            <w:lang w:val="en-US" w:bidi="ru-RU"/>
          </w:rPr>
          <w:t>www</w:t>
        </w:r>
        <w:r w:rsidR="00CB6C8F" w:rsidRPr="00DA7ADE">
          <w:rPr>
            <w:rStyle w:val="a7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="00CB6C8F" w:rsidRPr="00DA7ADE">
          <w:rPr>
            <w:rStyle w:val="a7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="00CB6C8F" w:rsidRPr="00DA7ADE">
          <w:rPr>
            <w:rStyle w:val="a7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="00CB6C8F" w:rsidRPr="00DA7ADE">
          <w:rPr>
            <w:rStyle w:val="a7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DA7ADE">
        <w:rPr>
          <w:color w:val="000000" w:themeColor="text1"/>
          <w:sz w:val="28"/>
          <w:szCs w:val="28"/>
          <w:lang w:bidi="ru-RU"/>
        </w:rPr>
        <w:t>.</w:t>
      </w:r>
    </w:p>
    <w:p w:rsidR="00CB6C8F" w:rsidRPr="005A0013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5A0013" w:rsidRPr="00CB6C8F" w:rsidRDefault="005A0013" w:rsidP="005A0013">
      <w:pPr>
        <w:pStyle w:val="a6"/>
        <w:ind w:left="426"/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DA7ADE" w:rsidRPr="00DA7ADE">
        <w:rPr>
          <w:rFonts w:eastAsia="Calibri"/>
          <w:bCs/>
          <w:sz w:val="28"/>
          <w:szCs w:val="28"/>
          <w:lang w:eastAsia="en-US"/>
        </w:rPr>
        <w:t>14.03.2023 № 01-04/4-1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7ADE">
        <w:rPr>
          <w:rFonts w:ascii="Times New Roman" w:hAnsi="Times New Roman" w:cs="Times New Roman"/>
          <w:b/>
          <w:sz w:val="28"/>
          <w:szCs w:val="28"/>
        </w:rPr>
        <w:t>2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F37EF">
        <w:rPr>
          <w:rFonts w:ascii="Times New Roman" w:hAnsi="Times New Roman" w:cs="Times New Roman"/>
          <w:b/>
          <w:sz w:val="28"/>
          <w:szCs w:val="28"/>
        </w:rPr>
        <w:t>3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29F4" w:rsidRDefault="00FC29F4" w:rsidP="00FC29F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1"/>
        <w:tblpPr w:leftFromText="180" w:rightFromText="180" w:vertAnchor="text" w:tblpX="-498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4562"/>
        <w:gridCol w:w="1725"/>
        <w:gridCol w:w="3068"/>
        <w:gridCol w:w="1531"/>
        <w:gridCol w:w="3856"/>
      </w:tblGrid>
      <w:tr w:rsidR="00FC29F4" w:rsidTr="00CB01E4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и 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Адрес проведения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  <w:p w:rsidR="00FC29F4" w:rsidRDefault="00FC29F4" w:rsidP="00CB01E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Организация, ФИО </w:t>
            </w:r>
          </w:p>
        </w:tc>
      </w:tr>
      <w:tr w:rsidR="00FC29F4" w:rsidTr="00CB01E4">
        <w:trPr>
          <w:trHeight w:val="418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Спортивные мероприятия</w:t>
            </w:r>
          </w:p>
        </w:tc>
      </w:tr>
      <w:tr w:rsidR="00FC29F4" w:rsidTr="00CB01E4">
        <w:trPr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t>Районный этап соревнований по кроссу межрайонной Спартакиады пенсионеров кубок Префекта СВАО, в рамках Московской комплексной спартакиады.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bCs/>
              </w:rPr>
            </w:pPr>
            <w:r>
              <w:rPr>
                <w:bCs/>
              </w:rPr>
              <w:t>04.04.2023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bCs/>
              </w:rPr>
              <w:t>18.00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t>ул. Яблочкова д.10б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pPr>
              <w:rPr>
                <w:lang w:eastAsia="en-US"/>
              </w:rPr>
            </w:pPr>
            <w:r>
              <w:t>Татаринов Г.В.</w:t>
            </w:r>
          </w:p>
        </w:tc>
      </w:tr>
      <w:tr w:rsidR="00FC29F4" w:rsidTr="00CB01E4">
        <w:trPr>
          <w:trHeight w:val="1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t>Районный этап соревнований по комбинированной эстафете межрайонной Спартакиады пенсионеров кубок Префекта СВАО, в рамках Московской комплексной спартакиады.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bCs/>
              </w:rPr>
            </w:pPr>
            <w:r>
              <w:rPr>
                <w:bCs/>
              </w:rPr>
              <w:t>04.04.2023</w:t>
            </w:r>
          </w:p>
          <w:p w:rsidR="00FC29F4" w:rsidRDefault="00FC29F4" w:rsidP="00CB01E4">
            <w:pPr>
              <w:jc w:val="center"/>
            </w:pPr>
            <w:r>
              <w:rPr>
                <w:bCs/>
              </w:rPr>
              <w:t>18.40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t>ул. Яблочкова д.10б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t>Татаринов Г.В.</w:t>
            </w:r>
          </w:p>
        </w:tc>
      </w:tr>
      <w:tr w:rsidR="00FC29F4" w:rsidTr="00CB01E4">
        <w:trPr>
          <w:trHeight w:val="1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t>Районный этап соревнований по стрельбе из пневматической винтовки межрайонной Спартакиады пенсионеров кубок Префекта СВАО, в рамках Московской комплексной спартакиады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bCs/>
              </w:rPr>
            </w:pPr>
            <w:r>
              <w:rPr>
                <w:bCs/>
              </w:rPr>
              <w:t>05.04.2023</w:t>
            </w:r>
          </w:p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rPr>
                <w:bCs/>
              </w:rPr>
              <w:t>18.00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t>ул. Полярная д.10 стр.1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 Татаринов Г.В.</w:t>
            </w:r>
          </w:p>
        </w:tc>
      </w:tr>
      <w:tr w:rsidR="00FC29F4" w:rsidTr="00CB01E4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Соревнования по настольному теннису среди жителей района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bCs/>
              </w:rPr>
              <w:t>20.04.2023 17.00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rPr>
                <w:lang w:eastAsia="en-US"/>
              </w:rPr>
            </w:pPr>
            <w:r>
              <w:t xml:space="preserve">      Огородный проезд д.23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color w:val="000000"/>
              </w:rPr>
              <w:t>ГБУ СДЦ «Кентавр» филиал «Гармония» Татаринов Г.В..</w:t>
            </w:r>
          </w:p>
        </w:tc>
      </w:tr>
      <w:tr w:rsidR="00FC29F4" w:rsidTr="00CB01E4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t>«Весёлые старты» среди жителей района.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bCs/>
              </w:rPr>
              <w:t>28.04.2023 19.00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t xml:space="preserve">Хоккейная площадка,                                      ул. </w:t>
            </w:r>
            <w:proofErr w:type="spellStart"/>
            <w:r>
              <w:t>Милашенкова</w:t>
            </w:r>
            <w:proofErr w:type="spellEnd"/>
            <w:r>
              <w:t>, д.12а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val="en-US" w:eastAsia="en-US"/>
              </w:rPr>
            </w:pPr>
            <w:r>
              <w:t>100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color w:val="000000"/>
              </w:rPr>
              <w:t>ГБУ СДЦ «Кентавр» филиал «Гармония» Анисимов В.И; Нарочных А.А.</w:t>
            </w:r>
          </w:p>
        </w:tc>
      </w:tr>
      <w:tr w:rsidR="00FC29F4" w:rsidTr="00CB01E4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t>Первенство по КУДО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05.05.2023 </w:t>
            </w:r>
          </w:p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rPr>
                <w:bCs/>
              </w:rPr>
              <w:t>18.00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jc w:val="center"/>
            </w:pPr>
            <w:r>
              <w:t xml:space="preserve">спортивный зал </w:t>
            </w:r>
          </w:p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t>ул. Руставели, д.12/7Б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</w:pPr>
          </w:p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t>75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color w:val="000000"/>
              </w:rPr>
              <w:t>ГБУ СДЦ «Кентавр» филиал «Гармония» Быков С.Б.</w:t>
            </w:r>
          </w:p>
        </w:tc>
      </w:tr>
      <w:tr w:rsidR="00FC29F4" w:rsidTr="00CB01E4">
        <w:trPr>
          <w:trHeight w:val="1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t xml:space="preserve">«Весёлые старты», приуроченные ко «Дню Победы»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12.05.2023 </w:t>
            </w:r>
          </w:p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rPr>
                <w:bCs/>
              </w:rPr>
              <w:t>18.00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t xml:space="preserve">Хоккейная площадка,                                      ул. </w:t>
            </w:r>
            <w:proofErr w:type="spellStart"/>
            <w:r>
              <w:t>Милашенкова</w:t>
            </w:r>
            <w:proofErr w:type="spellEnd"/>
            <w:r>
              <w:t>, д.12а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</w:pPr>
          </w:p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t>100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color w:val="000000"/>
              </w:rPr>
              <w:t>ГБУ СДЦ «Кентавр» филиал «Гармония» Нарочных А.А.</w:t>
            </w:r>
          </w:p>
        </w:tc>
      </w:tr>
      <w:tr w:rsidR="00FC29F4" w:rsidTr="00CB01E4">
        <w:trPr>
          <w:trHeight w:val="1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Районный этап соревнований по комплексной эстафете ГТО для детей в рамках Спартакиады «Мой спортивный район»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bCs/>
              </w:rPr>
            </w:pPr>
            <w:r>
              <w:rPr>
                <w:bCs/>
              </w:rPr>
              <w:t>18.05.2023</w:t>
            </w:r>
          </w:p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rPr>
                <w:bCs/>
              </w:rPr>
              <w:t>18.00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t xml:space="preserve">ул. </w:t>
            </w:r>
            <w:proofErr w:type="spellStart"/>
            <w:r>
              <w:t>Милашенкова</w:t>
            </w:r>
            <w:proofErr w:type="spellEnd"/>
            <w:r>
              <w:t>, д. 10б.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t>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color w:val="000000"/>
              </w:rPr>
              <w:t>ГБУ СДЦ «Кентавр» филиал «Гармония» Чумаков А.А.</w:t>
            </w:r>
          </w:p>
        </w:tc>
      </w:tr>
      <w:tr w:rsidR="00FC29F4" w:rsidTr="00CB01E4">
        <w:trPr>
          <w:trHeight w:val="1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</w:pPr>
            <w:r>
              <w:t xml:space="preserve">Районный этап соревнований по </w:t>
            </w:r>
            <w:proofErr w:type="spellStart"/>
            <w:r>
              <w:t>флорболу</w:t>
            </w:r>
            <w:proofErr w:type="spellEnd"/>
            <w:r>
              <w:t xml:space="preserve"> для детей в рамках Спартакиады «Мой спортивный район»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</w:pPr>
            <w:r>
              <w:t>19.05.2023</w:t>
            </w:r>
          </w:p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t>19.00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t xml:space="preserve">Хоккейная площадка,                                      ул. </w:t>
            </w:r>
            <w:proofErr w:type="spellStart"/>
            <w:r>
              <w:t>Милашенкова</w:t>
            </w:r>
            <w:proofErr w:type="spellEnd"/>
            <w:r>
              <w:t>, д.12а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t>125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color w:val="000000"/>
              </w:rPr>
              <w:t>ГБУ СДЦ «Кентавр» филиал «Гармония» Анисимов В.И; Нарочных А.А.</w:t>
            </w:r>
          </w:p>
        </w:tc>
      </w:tr>
      <w:tr w:rsidR="00FC29F4" w:rsidTr="00CB01E4">
        <w:trPr>
          <w:trHeight w:val="1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 w:rsidRPr="00E669F9">
              <w:rPr>
                <w:lang w:eastAsia="en-US"/>
              </w:rPr>
              <w:lastRenderedPageBreak/>
              <w:t>10.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r>
              <w:t xml:space="preserve">Районный этап соревнований по </w:t>
            </w:r>
            <w:proofErr w:type="spellStart"/>
            <w:r>
              <w:t>стритболу</w:t>
            </w:r>
            <w:proofErr w:type="spellEnd"/>
            <w:r>
              <w:t xml:space="preserve"> для детей в рамках Спартакиады «Мой спортивный район»</w:t>
            </w:r>
          </w:p>
          <w:p w:rsidR="00FC29F4" w:rsidRDefault="00FC29F4" w:rsidP="00CB01E4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19.05.2023 </w:t>
            </w:r>
          </w:p>
          <w:p w:rsidR="00FC29F4" w:rsidRDefault="00FC29F4" w:rsidP="00CB01E4">
            <w:pPr>
              <w:jc w:val="center"/>
            </w:pPr>
            <w:r>
              <w:rPr>
                <w:bCs/>
              </w:rPr>
              <w:t>18.00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jc w:val="center"/>
            </w:pPr>
            <w:r>
              <w:t>ул. Яблочкова, д. 31а.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</w:pPr>
            <w:r>
              <w:t>75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color w:val="000000"/>
              </w:rPr>
            </w:pPr>
            <w:r>
              <w:rPr>
                <w:color w:val="000000"/>
              </w:rPr>
              <w:t>ГБУ СДЦ «Кентавр» филиал «Гармония» Чумаков А.А.</w:t>
            </w:r>
          </w:p>
        </w:tc>
      </w:tr>
      <w:tr w:rsidR="00FC29F4" w:rsidTr="00CB01E4">
        <w:trPr>
          <w:trHeight w:val="1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t xml:space="preserve">Районный этап соревнований по </w:t>
            </w:r>
            <w:proofErr w:type="spellStart"/>
            <w:r>
              <w:t>петанк</w:t>
            </w:r>
            <w:proofErr w:type="spellEnd"/>
            <w:r>
              <w:t xml:space="preserve"> межрайонной Спартакиады кубок Префекта СВАО</w:t>
            </w:r>
            <w:proofErr w:type="gramStart"/>
            <w:r>
              <w:t xml:space="preserve"> ,</w:t>
            </w:r>
            <w:proofErr w:type="gramEnd"/>
            <w:r>
              <w:t xml:space="preserve"> в рамках Московской комплексной спартакиады «Мир равных возможностей»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23.05.2023 </w:t>
            </w:r>
          </w:p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rPr>
                <w:bCs/>
              </w:rPr>
              <w:t>17.00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t xml:space="preserve">ул. </w:t>
            </w:r>
            <w:proofErr w:type="spellStart"/>
            <w:r>
              <w:t>Милашенкова</w:t>
            </w:r>
            <w:proofErr w:type="spellEnd"/>
            <w:r>
              <w:t>, д. 10б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</w:pPr>
          </w:p>
          <w:p w:rsidR="00FC29F4" w:rsidRDefault="00FC29F4" w:rsidP="00CB01E4">
            <w:pPr>
              <w:jc w:val="center"/>
            </w:pPr>
          </w:p>
          <w:p w:rsidR="00FC29F4" w:rsidRDefault="00FC29F4" w:rsidP="00CB01E4">
            <w:pPr>
              <w:jc w:val="center"/>
              <w:rPr>
                <w:color w:val="000000"/>
                <w:lang w:eastAsia="en-US"/>
              </w:rPr>
            </w:pPr>
            <w:r>
              <w:t>75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color w:val="000000"/>
              </w:rPr>
            </w:pPr>
          </w:p>
          <w:p w:rsidR="00FC29F4" w:rsidRDefault="00FC29F4" w:rsidP="00CB01E4">
            <w:pPr>
              <w:rPr>
                <w:color w:val="000000"/>
              </w:rPr>
            </w:pPr>
          </w:p>
          <w:p w:rsidR="00FC29F4" w:rsidRDefault="00FC29F4" w:rsidP="00CB01E4">
            <w:pPr>
              <w:rPr>
                <w:lang w:eastAsia="en-US"/>
              </w:rPr>
            </w:pPr>
            <w:r>
              <w:rPr>
                <w:color w:val="000000"/>
              </w:rPr>
              <w:t>ГБУ СДЦ «Кентавр» филиал «Гармония» Татаринов Г.В.</w:t>
            </w:r>
          </w:p>
        </w:tc>
      </w:tr>
      <w:tr w:rsidR="00FC29F4" w:rsidTr="00CB01E4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Pr="00B11DE3" w:rsidRDefault="00FC29F4" w:rsidP="00CB01E4">
            <w:r w:rsidRPr="00B11DE3">
              <w:t xml:space="preserve">Турнир по </w:t>
            </w:r>
            <w:proofErr w:type="spellStart"/>
            <w:r w:rsidRPr="00B11DE3">
              <w:t>бочче</w:t>
            </w:r>
            <w:proofErr w:type="spellEnd"/>
            <w:r w:rsidRPr="00B11DE3">
              <w:t xml:space="preserve"> среди детей до 18 лет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 xml:space="preserve">26.05.2023 </w:t>
            </w:r>
          </w:p>
          <w:p w:rsidR="00FC29F4" w:rsidRPr="00B11DE3" w:rsidRDefault="00FC29F4" w:rsidP="00CB01E4">
            <w:r>
              <w:t>18.00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Pr="00B11DE3" w:rsidRDefault="00FC29F4" w:rsidP="00CB01E4">
            <w:r w:rsidRPr="00160926">
              <w:t xml:space="preserve">Хоккейная площадка,                                      ул. </w:t>
            </w:r>
            <w:proofErr w:type="spellStart"/>
            <w:r w:rsidRPr="00160926">
              <w:t>Милашенкова</w:t>
            </w:r>
            <w:proofErr w:type="spellEnd"/>
            <w:r w:rsidRPr="00160926">
              <w:t>, д.12а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Pr="00B11DE3" w:rsidRDefault="00FC29F4" w:rsidP="00CB01E4">
            <w:r>
              <w:t>75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Pr="00B11DE3" w:rsidRDefault="00FC29F4" w:rsidP="00CB01E4">
            <w:r w:rsidRPr="00160926">
              <w:t>ГБУ СДЦ «Кентавр» филиал «Гармония» Анисимов В.И; Нарочных А.А.</w:t>
            </w:r>
          </w:p>
        </w:tc>
      </w:tr>
      <w:tr w:rsidR="00FC29F4" w:rsidTr="00CB01E4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 xml:space="preserve">Спортивный праздник приуроченный ко «Дню борьбы </w:t>
            </w:r>
            <w:proofErr w:type="gramStart"/>
            <w:r>
              <w:t>с</w:t>
            </w:r>
            <w:proofErr w:type="gramEnd"/>
            <w:r>
              <w:t xml:space="preserve"> злоупотреблением наркотических средств и их незаконным оборотом»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jc w:val="center"/>
              <w:rPr>
                <w:bCs/>
              </w:rPr>
            </w:pPr>
            <w:r>
              <w:rPr>
                <w:bCs/>
              </w:rPr>
              <w:t>09.06.2023</w:t>
            </w:r>
          </w:p>
          <w:p w:rsidR="00FC29F4" w:rsidRDefault="00FC29F4" w:rsidP="00CB01E4">
            <w:pPr>
              <w:jc w:val="center"/>
              <w:rPr>
                <w:bCs/>
              </w:rPr>
            </w:pPr>
            <w:r>
              <w:rPr>
                <w:bCs/>
              </w:rPr>
              <w:t>19.00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4" w:rsidRDefault="00FC29F4" w:rsidP="00CB01E4">
            <w:pPr>
              <w:jc w:val="center"/>
            </w:pPr>
            <w:r w:rsidRPr="00160926">
              <w:t xml:space="preserve">Хоккейная площадка,                                      ул. </w:t>
            </w:r>
            <w:proofErr w:type="spellStart"/>
            <w:r w:rsidRPr="00160926">
              <w:t>Милашенкова</w:t>
            </w:r>
            <w:proofErr w:type="spellEnd"/>
            <w:r w:rsidRPr="00160926">
              <w:t>, д.12а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</w:pPr>
            <w:r>
              <w:t>125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color w:val="000000"/>
              </w:rPr>
            </w:pPr>
            <w:r w:rsidRPr="00160926">
              <w:rPr>
                <w:color w:val="000000"/>
              </w:rPr>
              <w:t>ГБУ СДЦ «Кентавр» филиал «Гармония» Анисимов В.И; Нарочных А.А.</w:t>
            </w:r>
            <w:r>
              <w:rPr>
                <w:color w:val="000000"/>
              </w:rPr>
              <w:t xml:space="preserve">; Быков С.Б.; </w:t>
            </w:r>
            <w:proofErr w:type="spellStart"/>
            <w:r>
              <w:rPr>
                <w:color w:val="000000"/>
              </w:rPr>
              <w:t>Неприцкая</w:t>
            </w:r>
            <w:proofErr w:type="spellEnd"/>
            <w:r>
              <w:rPr>
                <w:color w:val="000000"/>
              </w:rPr>
              <w:t xml:space="preserve"> И.А.; Татаринов Г.В.</w:t>
            </w:r>
          </w:p>
        </w:tc>
      </w:tr>
    </w:tbl>
    <w:p w:rsidR="00FC29F4" w:rsidRDefault="00FC29F4" w:rsidP="00FC29F4"/>
    <w:p w:rsidR="00FC29F4" w:rsidRDefault="00FC29F4" w:rsidP="00FC29F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Культурно-досуговые мероприятия</w:t>
      </w:r>
    </w:p>
    <w:p w:rsidR="00FC29F4" w:rsidRDefault="00FC29F4" w:rsidP="00FC29F4"/>
    <w:tbl>
      <w:tblPr>
        <w:tblStyle w:val="1"/>
        <w:tblpPr w:leftFromText="180" w:rightFromText="180" w:vertAnchor="text" w:tblpX="-459" w:tblpY="1"/>
        <w:tblOverlap w:val="never"/>
        <w:tblW w:w="15436" w:type="dxa"/>
        <w:tblLayout w:type="fixed"/>
        <w:tblLook w:val="04A0" w:firstRow="1" w:lastRow="0" w:firstColumn="1" w:lastColumn="0" w:noHBand="0" w:noVBand="1"/>
      </w:tblPr>
      <w:tblGrid>
        <w:gridCol w:w="675"/>
        <w:gridCol w:w="4544"/>
        <w:gridCol w:w="1712"/>
        <w:gridCol w:w="3112"/>
        <w:gridCol w:w="1561"/>
        <w:gridCol w:w="3832"/>
      </w:tblGrid>
      <w:tr w:rsidR="00FC29F4" w:rsidTr="00CB01E4">
        <w:trPr>
          <w:trHeight w:val="2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rPr>
                <w:rFonts w:eastAsia="Calibri"/>
                <w:lang w:eastAsia="en-US"/>
              </w:rPr>
              <w:t>Заседание литературной гостиной, посвящённой 200-летию А.Н. Островского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07.04.2023</w:t>
            </w: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t>18.00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</w:rPr>
            </w:pPr>
          </w:p>
          <w:p w:rsidR="00FC29F4" w:rsidRDefault="00FC29F4" w:rsidP="00CB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>, д. 8</w:t>
            </w: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r>
              <w:t xml:space="preserve">ул. Милашенкова,8 </w:t>
            </w:r>
          </w:p>
          <w:p w:rsidR="00FC29F4" w:rsidRDefault="00FC29F4" w:rsidP="00CB01E4">
            <w:r>
              <w:t xml:space="preserve">Тел 8 (495) 639-56-75 </w:t>
            </w:r>
          </w:p>
          <w:p w:rsidR="00FC29F4" w:rsidRDefault="00FC29F4" w:rsidP="00CB01E4">
            <w:r>
              <w:t>Звонарева Л.У.</w:t>
            </w:r>
          </w:p>
        </w:tc>
      </w:tr>
      <w:tr w:rsidR="00FC29F4" w:rsidTr="00CB01E4">
        <w:trPr>
          <w:trHeight w:val="1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 «Пасхальный сувенир»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14.04.2023</w:t>
            </w: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16.00-17.00</w:t>
            </w: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</w:rPr>
            </w:pPr>
          </w:p>
          <w:p w:rsidR="00FC29F4" w:rsidRDefault="00FC29F4" w:rsidP="00CB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>, д. 8</w:t>
            </w: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r>
              <w:t xml:space="preserve">ул. Милашенкова,8 </w:t>
            </w:r>
          </w:p>
          <w:p w:rsidR="00FC29F4" w:rsidRDefault="00FC29F4" w:rsidP="00CB01E4">
            <w:r>
              <w:t>Тел 8 (495) 639-56-75</w:t>
            </w:r>
          </w:p>
          <w:p w:rsidR="00FC29F4" w:rsidRDefault="00FC29F4" w:rsidP="00CB01E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Курятникова</w:t>
            </w:r>
            <w:proofErr w:type="spellEnd"/>
            <w:r>
              <w:rPr>
                <w:color w:val="000000" w:themeColor="text1"/>
              </w:rPr>
              <w:t xml:space="preserve"> А.А.</w:t>
            </w:r>
          </w:p>
        </w:tc>
      </w:tr>
      <w:tr w:rsidR="00FC29F4" w:rsidTr="00CB01E4">
        <w:trPr>
          <w:trHeight w:val="1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Памятная акция, посвящённая международному дню памяти жертв радиационной аварии и катастроф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spacing w:line="240" w:lineRule="atLeast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22.04.2023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</w:rPr>
            </w:pPr>
          </w:p>
          <w:p w:rsidR="00FC29F4" w:rsidRDefault="00FC29F4" w:rsidP="00CB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>, д. 8</w:t>
            </w:r>
          </w:p>
          <w:p w:rsidR="00FC29F4" w:rsidRDefault="00FC29F4" w:rsidP="00CB01E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r>
              <w:t xml:space="preserve">ул. Милашенкова,8 </w:t>
            </w:r>
          </w:p>
          <w:p w:rsidR="00FC29F4" w:rsidRDefault="00FC29F4" w:rsidP="00CB01E4">
            <w:r>
              <w:t>Тел 8 (495) 639-56-75</w:t>
            </w:r>
          </w:p>
          <w:p w:rsidR="00FC29F4" w:rsidRDefault="00FC29F4" w:rsidP="00CB01E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Андрюкова</w:t>
            </w:r>
            <w:proofErr w:type="spellEnd"/>
            <w:r>
              <w:rPr>
                <w:color w:val="000000" w:themeColor="text1"/>
              </w:rPr>
              <w:t xml:space="preserve"> И.В.</w:t>
            </w:r>
          </w:p>
        </w:tc>
      </w:tr>
      <w:tr w:rsidR="00FC29F4" w:rsidTr="00CB01E4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Открытый урок ансамбля народного танца «Умелицы», посвящённый Международному Дню танца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29.04.2023</w:t>
            </w: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17.00-18.00</w:t>
            </w: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</w:rPr>
            </w:pPr>
          </w:p>
          <w:p w:rsidR="00FC29F4" w:rsidRDefault="00FC29F4" w:rsidP="00CB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Добролюбова, д. 11А</w:t>
            </w: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r>
              <w:t xml:space="preserve">ул. Милашенкова,8 </w:t>
            </w:r>
          </w:p>
          <w:p w:rsidR="00FC29F4" w:rsidRDefault="00FC29F4" w:rsidP="00CB01E4">
            <w:r>
              <w:t xml:space="preserve">Тел 8 (495) 639-56-75 </w:t>
            </w:r>
          </w:p>
          <w:p w:rsidR="00FC29F4" w:rsidRDefault="00FC29F4" w:rsidP="00CB01E4">
            <w:r>
              <w:t>Розанова Л.В.</w:t>
            </w:r>
          </w:p>
        </w:tc>
      </w:tr>
      <w:tr w:rsidR="00FC29F4" w:rsidTr="00CB01E4">
        <w:trPr>
          <w:trHeight w:hRule="exact" w:val="19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«День Победы!», концерт с участием творческих коллективов Центра, посвящённый Победе в ВОВ 1941-1945годов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09.05.2023</w:t>
            </w: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11.00-14.00</w:t>
            </w:r>
          </w:p>
          <w:p w:rsidR="00FC29F4" w:rsidRDefault="00FC29F4" w:rsidP="00CB01E4">
            <w:pPr>
              <w:spacing w:line="240" w:lineRule="atLeast"/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</w:rPr>
            </w:pPr>
          </w:p>
          <w:p w:rsidR="00FC29F4" w:rsidRDefault="00FC29F4" w:rsidP="00CB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Руставели, вл. 7</w:t>
            </w:r>
          </w:p>
          <w:p w:rsidR="00FC29F4" w:rsidRDefault="00FC29F4" w:rsidP="00CB01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r>
              <w:t xml:space="preserve">ул. Милашенкова,8 </w:t>
            </w:r>
          </w:p>
          <w:p w:rsidR="00FC29F4" w:rsidRDefault="00FC29F4" w:rsidP="00CB01E4">
            <w:r>
              <w:t>Тел 8 (495) 639-56-75</w:t>
            </w:r>
          </w:p>
          <w:p w:rsidR="00FC29F4" w:rsidRDefault="00FC29F4" w:rsidP="00CB01E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Андрюкова</w:t>
            </w:r>
            <w:proofErr w:type="spellEnd"/>
            <w:r>
              <w:rPr>
                <w:color w:val="000000" w:themeColor="text1"/>
              </w:rPr>
              <w:t xml:space="preserve"> И.В.</w:t>
            </w:r>
          </w:p>
        </w:tc>
      </w:tr>
      <w:tr w:rsidR="00FC29F4" w:rsidTr="00CB01E4">
        <w:trPr>
          <w:trHeight w:hRule="exact" w:val="18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Литературный вечер «Сначала было слово…», посвящённый Дню Славянской письменности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spacing w:line="240" w:lineRule="atLeast"/>
              <w:jc w:val="center"/>
            </w:pPr>
          </w:p>
          <w:p w:rsidR="00FC29F4" w:rsidRDefault="00FC29F4" w:rsidP="00CB01E4">
            <w:pPr>
              <w:spacing w:line="240" w:lineRule="atLeast"/>
              <w:jc w:val="center"/>
            </w:pPr>
            <w:r>
              <w:t>26.05.2023</w:t>
            </w:r>
          </w:p>
          <w:p w:rsidR="00FC29F4" w:rsidRDefault="00FC29F4" w:rsidP="00CB01E4">
            <w:pPr>
              <w:spacing w:line="240" w:lineRule="atLeast"/>
              <w:jc w:val="center"/>
            </w:pPr>
            <w:r>
              <w:t>17.00-18.00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</w:pPr>
          </w:p>
          <w:p w:rsidR="00FC29F4" w:rsidRDefault="00FC29F4" w:rsidP="00CB01E4">
            <w:pPr>
              <w:jc w:val="center"/>
            </w:pPr>
            <w:r>
              <w:t>ул. Яблочкова, д. 16</w:t>
            </w:r>
          </w:p>
          <w:p w:rsidR="00FC29F4" w:rsidRDefault="00FC29F4" w:rsidP="00CB01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r>
              <w:t xml:space="preserve">ул. Милашенкова,8 </w:t>
            </w:r>
          </w:p>
          <w:p w:rsidR="00FC29F4" w:rsidRDefault="00FC29F4" w:rsidP="00CB01E4">
            <w:r>
              <w:t xml:space="preserve">Тел 8 (495) 639-56-75 </w:t>
            </w:r>
          </w:p>
          <w:p w:rsidR="00FC29F4" w:rsidRDefault="00FC29F4" w:rsidP="00CB01E4">
            <w:r>
              <w:t>Звонарева Л.У.</w:t>
            </w:r>
          </w:p>
        </w:tc>
      </w:tr>
      <w:tr w:rsidR="00FC29F4" w:rsidTr="00CB01E4">
        <w:trPr>
          <w:trHeight w:hRule="exact" w:val="1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«Детство – это смех и радость» анимационная программа с эстафетами, конкурсами, мастер-классами, спортивными играми для жителей района и воспитанников центра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01.06.2023</w:t>
            </w: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15.00-16.00</w:t>
            </w:r>
          </w:p>
          <w:p w:rsidR="00FC29F4" w:rsidRDefault="00FC29F4" w:rsidP="00CB01E4">
            <w:pPr>
              <w:spacing w:line="240" w:lineRule="atLeast"/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</w:rPr>
            </w:pPr>
          </w:p>
          <w:p w:rsidR="00FC29F4" w:rsidRDefault="00FC29F4" w:rsidP="00CB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Огородный проезд, д.23</w:t>
            </w:r>
          </w:p>
          <w:p w:rsidR="00FC29F4" w:rsidRDefault="00FC29F4" w:rsidP="00CB01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r>
              <w:t xml:space="preserve">ул. Милашенкова,8 </w:t>
            </w:r>
          </w:p>
          <w:p w:rsidR="00FC29F4" w:rsidRDefault="00FC29F4" w:rsidP="00CB01E4">
            <w:r>
              <w:t>Тел 8 (495) 639-56-75</w:t>
            </w:r>
          </w:p>
          <w:p w:rsidR="00FC29F4" w:rsidRDefault="00FC29F4" w:rsidP="00CB01E4">
            <w:proofErr w:type="spellStart"/>
            <w:r>
              <w:rPr>
                <w:color w:val="000000" w:themeColor="text1"/>
              </w:rPr>
              <w:t>Андрюкова</w:t>
            </w:r>
            <w:proofErr w:type="spellEnd"/>
            <w:r>
              <w:rPr>
                <w:color w:val="000000" w:themeColor="text1"/>
              </w:rPr>
              <w:t xml:space="preserve"> И.В.</w:t>
            </w:r>
          </w:p>
        </w:tc>
      </w:tr>
      <w:tr w:rsidR="00FC29F4" w:rsidTr="00CB01E4">
        <w:trPr>
          <w:trHeight w:hRule="exact" w:val="1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rFonts w:eastAsia="Calibri"/>
                <w:lang w:eastAsia="en-US"/>
              </w:rPr>
            </w:pPr>
          </w:p>
          <w:p w:rsidR="00FC29F4" w:rsidRDefault="00FC29F4" w:rsidP="00CB01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«Россия – Родина моя!» Праздничная программа, посвящённая Дню России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09.06.2023</w:t>
            </w: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15.00-17.00</w:t>
            </w:r>
          </w:p>
          <w:p w:rsidR="00FC29F4" w:rsidRDefault="00FC29F4" w:rsidP="00CB01E4">
            <w:pPr>
              <w:spacing w:line="240" w:lineRule="atLeast"/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</w:pPr>
          </w:p>
          <w:p w:rsidR="00FC29F4" w:rsidRDefault="00FC29F4" w:rsidP="00CB01E4">
            <w:pPr>
              <w:jc w:val="center"/>
            </w:pPr>
            <w:r>
              <w:t>ул. Яблочкова, д. 16</w:t>
            </w:r>
          </w:p>
          <w:p w:rsidR="00FC29F4" w:rsidRDefault="00FC29F4" w:rsidP="00CB01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r>
              <w:t xml:space="preserve">ул. Милашенкова,8 </w:t>
            </w:r>
          </w:p>
          <w:p w:rsidR="00FC29F4" w:rsidRDefault="00FC29F4" w:rsidP="00CB01E4">
            <w:r>
              <w:t>Тел 8 (495) 639-56-75</w:t>
            </w:r>
          </w:p>
          <w:p w:rsidR="00FC29F4" w:rsidRDefault="00FC29F4" w:rsidP="00CB0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Яковлева Е.С., </w:t>
            </w:r>
            <w:proofErr w:type="spellStart"/>
            <w:r>
              <w:rPr>
                <w:color w:val="000000" w:themeColor="text1"/>
              </w:rPr>
              <w:t>Бухтуев</w:t>
            </w:r>
            <w:proofErr w:type="spellEnd"/>
            <w:r>
              <w:rPr>
                <w:color w:val="000000" w:themeColor="text1"/>
              </w:rPr>
              <w:t xml:space="preserve"> С.С.</w:t>
            </w:r>
          </w:p>
        </w:tc>
      </w:tr>
      <w:tr w:rsidR="00FC29F4" w:rsidTr="00CB01E4">
        <w:trPr>
          <w:trHeight w:hRule="exact" w:val="1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«Свеча памяти!», памятная акция, посвящённая дню памяти и скорби. Возложение цветов к монументу «Памяти </w:t>
            </w:r>
            <w:proofErr w:type="gramStart"/>
            <w:r>
              <w:rPr>
                <w:rFonts w:eastAsia="Calibri"/>
                <w:lang w:eastAsia="en-US"/>
              </w:rPr>
              <w:t>павшим</w:t>
            </w:r>
            <w:proofErr w:type="gramEnd"/>
            <w:r>
              <w:rPr>
                <w:rFonts w:eastAsia="Calibri"/>
                <w:lang w:eastAsia="en-US"/>
              </w:rPr>
              <w:t xml:space="preserve">» в </w:t>
            </w:r>
            <w:proofErr w:type="spellStart"/>
            <w:r>
              <w:rPr>
                <w:rFonts w:eastAsia="Calibri"/>
                <w:lang w:eastAsia="en-US"/>
              </w:rPr>
              <w:t>Гончаровском</w:t>
            </w:r>
            <w:proofErr w:type="spellEnd"/>
            <w:r>
              <w:rPr>
                <w:rFonts w:eastAsia="Calibri"/>
                <w:lang w:eastAsia="en-US"/>
              </w:rPr>
              <w:t xml:space="preserve"> парке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22.06.2023</w:t>
            </w: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11.00-12.00</w:t>
            </w:r>
          </w:p>
          <w:p w:rsidR="00FC29F4" w:rsidRDefault="00FC29F4" w:rsidP="00CB01E4">
            <w:pPr>
              <w:spacing w:line="240" w:lineRule="atLeast"/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</w:rPr>
            </w:pPr>
          </w:p>
          <w:p w:rsidR="00FC29F4" w:rsidRDefault="00FC29F4" w:rsidP="00CB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Руставели, вл. 7</w:t>
            </w:r>
          </w:p>
          <w:p w:rsidR="00FC29F4" w:rsidRDefault="00FC29F4" w:rsidP="00CB01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r>
              <w:t xml:space="preserve">ул. Милашенкова,8 </w:t>
            </w:r>
          </w:p>
          <w:p w:rsidR="00FC29F4" w:rsidRDefault="00FC29F4" w:rsidP="00CB01E4">
            <w:r>
              <w:t>Тел 8 (495) 639-56-75</w:t>
            </w:r>
          </w:p>
          <w:p w:rsidR="00FC29F4" w:rsidRDefault="00FC29F4" w:rsidP="00CB01E4">
            <w:proofErr w:type="spellStart"/>
            <w:r>
              <w:rPr>
                <w:color w:val="000000" w:themeColor="text1"/>
              </w:rPr>
              <w:t>Андрюкова</w:t>
            </w:r>
            <w:proofErr w:type="spellEnd"/>
            <w:r>
              <w:rPr>
                <w:color w:val="000000" w:themeColor="text1"/>
              </w:rPr>
              <w:t xml:space="preserve"> И.В.</w:t>
            </w:r>
          </w:p>
        </w:tc>
      </w:tr>
      <w:tr w:rsidR="00FC29F4" w:rsidTr="00CB01E4">
        <w:trPr>
          <w:trHeight w:hRule="exact" w:val="1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rFonts w:eastAsia="Calibri"/>
                <w:lang w:eastAsia="en-US"/>
              </w:rPr>
            </w:pPr>
          </w:p>
          <w:p w:rsidR="00FC29F4" w:rsidRDefault="00FC29F4" w:rsidP="00CB01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Круглый стол, посвящённый Международному Дню борьбы с наркоманией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26.06.2023</w:t>
            </w:r>
          </w:p>
          <w:p w:rsidR="00FC29F4" w:rsidRDefault="00FC29F4" w:rsidP="00CB01E4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16.00-17.00</w:t>
            </w:r>
          </w:p>
          <w:p w:rsidR="00FC29F4" w:rsidRDefault="00FC29F4" w:rsidP="00CB01E4">
            <w:pPr>
              <w:spacing w:line="240" w:lineRule="atLeast"/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/>
              </w:rPr>
            </w:pPr>
          </w:p>
          <w:p w:rsidR="00FC29F4" w:rsidRDefault="00FC29F4" w:rsidP="00CB01E4">
            <w:pPr>
              <w:jc w:val="center"/>
              <w:rPr>
                <w:color w:val="000000"/>
              </w:rPr>
            </w:pPr>
          </w:p>
          <w:p w:rsidR="00FC29F4" w:rsidRDefault="00FC29F4" w:rsidP="00CB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Огородный проезд, д.23</w:t>
            </w:r>
          </w:p>
          <w:p w:rsidR="00FC29F4" w:rsidRDefault="00FC29F4" w:rsidP="00CB01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</w:p>
          <w:p w:rsidR="00FC29F4" w:rsidRDefault="00FC29F4" w:rsidP="00CB0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r>
              <w:t>ГБУ «СДЦ «Кентавр» филиал «Гармония»</w:t>
            </w:r>
          </w:p>
          <w:p w:rsidR="00FC29F4" w:rsidRDefault="00FC29F4" w:rsidP="00CB01E4">
            <w:r>
              <w:t xml:space="preserve">ул. Милашенкова,8 </w:t>
            </w:r>
          </w:p>
          <w:p w:rsidR="00FC29F4" w:rsidRDefault="00FC29F4" w:rsidP="00CB01E4">
            <w:r>
              <w:t>Тел 8 (495) 639-56-75</w:t>
            </w:r>
          </w:p>
          <w:p w:rsidR="00FC29F4" w:rsidRDefault="00FC29F4" w:rsidP="00CB0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Шевелева Е.В.</w:t>
            </w:r>
          </w:p>
        </w:tc>
      </w:tr>
      <w:tr w:rsidR="00FC29F4" w:rsidTr="00CB01E4">
        <w:trPr>
          <w:trHeight w:hRule="exact" w:val="1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ind w:left="-40" w:firstLine="90"/>
              <w:rPr>
                <w:lang w:eastAsia="en-US"/>
              </w:rPr>
            </w:pPr>
            <w:r>
              <w:rPr>
                <w:lang w:eastAsia="en-US"/>
              </w:rPr>
              <w:t xml:space="preserve">«Весне дорогу» (конкурс детских рисунков)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ind w:left="-40" w:firstLine="90"/>
              <w:jc w:val="center"/>
              <w:rPr>
                <w:color w:val="222222"/>
                <w:shd w:val="clear" w:color="auto" w:fill="FFFFFF"/>
                <w:lang w:eastAsia="en-US"/>
              </w:rPr>
            </w:pPr>
            <w:r>
              <w:rPr>
                <w:color w:val="222222"/>
                <w:shd w:val="clear" w:color="auto" w:fill="FFFFFF"/>
                <w:lang w:eastAsia="en-US"/>
              </w:rPr>
              <w:t>04-06.04.2023</w:t>
            </w:r>
          </w:p>
          <w:p w:rsidR="00FC29F4" w:rsidRDefault="00FC29F4" w:rsidP="00CB01E4">
            <w:pPr>
              <w:ind w:left="-40" w:firstLine="90"/>
              <w:jc w:val="center"/>
              <w:rPr>
                <w:color w:val="222222"/>
                <w:shd w:val="clear" w:color="auto" w:fill="FFFFFF"/>
                <w:lang w:eastAsia="en-US"/>
              </w:rPr>
            </w:pPr>
            <w:r>
              <w:rPr>
                <w:color w:val="222222"/>
                <w:shd w:val="clear" w:color="auto" w:fill="FFFFFF"/>
                <w:lang w:eastAsia="en-US"/>
              </w:rPr>
              <w:t>16.00-19.00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  <w:p w:rsidR="00FC29F4" w:rsidRDefault="00FC29F4" w:rsidP="00CB01E4">
            <w:pPr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Усс</w:t>
            </w:r>
            <w:proofErr w:type="spellEnd"/>
            <w:r>
              <w:rPr>
                <w:lang w:eastAsia="en-US"/>
              </w:rPr>
              <w:t xml:space="preserve"> Н.Ф.</w:t>
            </w:r>
          </w:p>
        </w:tc>
      </w:tr>
      <w:tr w:rsidR="00FC29F4" w:rsidTr="00CB01E4">
        <w:trPr>
          <w:trHeight w:hRule="exact" w:val="914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lang w:eastAsia="en-US"/>
              </w:rPr>
            </w:pPr>
            <w:r>
              <w:rPr>
                <w:lang w:eastAsia="en-US"/>
              </w:rPr>
              <w:t>Мастер - класс «Рисуем по стеклу» (для людей с ограниченными возможностями)</w:t>
            </w:r>
          </w:p>
          <w:p w:rsidR="00FC29F4" w:rsidRDefault="00FC29F4" w:rsidP="00CB01E4">
            <w:pPr>
              <w:tabs>
                <w:tab w:val="left" w:pos="285"/>
              </w:tabs>
              <w:rPr>
                <w:lang w:eastAsia="en-US"/>
              </w:rPr>
            </w:pP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05.04.2023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19.00-20.00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  <w:p w:rsidR="00FC29F4" w:rsidRDefault="00FC29F4" w:rsidP="00CB01E4">
            <w:pPr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Усс</w:t>
            </w:r>
            <w:proofErr w:type="spellEnd"/>
            <w:r>
              <w:rPr>
                <w:lang w:eastAsia="en-US"/>
              </w:rPr>
              <w:t xml:space="preserve"> Н.Ф.</w:t>
            </w:r>
          </w:p>
        </w:tc>
      </w:tr>
      <w:tr w:rsidR="00FC29F4" w:rsidTr="00CB01E4">
        <w:trPr>
          <w:trHeight w:hRule="exact" w:val="1289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lang w:eastAsia="en-US"/>
              </w:rPr>
            </w:pPr>
            <w:r>
              <w:rPr>
                <w:lang w:eastAsia="en-US"/>
              </w:rPr>
              <w:t>«Покоряем Космос» (тематическое занятие для детей)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16.20-19.30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27" w:type="dxa"/>
          </w:tcPr>
          <w:p w:rsidR="00FC29F4" w:rsidRDefault="00FC29F4" w:rsidP="00CB01E4">
            <w:pPr>
              <w:ind w:left="-108" w:firstLine="14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“НАДЕЖДА-Н”</w:t>
            </w:r>
          </w:p>
          <w:p w:rsidR="00FC29F4" w:rsidRDefault="00FC29F4" w:rsidP="00CB01E4">
            <w:pPr>
              <w:ind w:left="-108" w:firstLineChars="108" w:firstLine="259"/>
              <w:rPr>
                <w:lang w:eastAsia="en-US"/>
              </w:rPr>
            </w:pPr>
            <w:r>
              <w:rPr>
                <w:lang w:eastAsia="en-US"/>
              </w:rPr>
              <w:t>Лаврова Ю.А.</w:t>
            </w:r>
          </w:p>
          <w:p w:rsidR="00FC29F4" w:rsidRDefault="00FC29F4" w:rsidP="00CB01E4">
            <w:pPr>
              <w:ind w:firstLineChars="50" w:firstLine="120"/>
              <w:rPr>
                <w:bCs/>
                <w:lang w:eastAsia="en-US"/>
              </w:rPr>
            </w:pPr>
            <w:r>
              <w:rPr>
                <w:lang w:eastAsia="en-US"/>
              </w:rPr>
              <w:t>Южакова Н.А.</w:t>
            </w:r>
          </w:p>
        </w:tc>
      </w:tr>
      <w:tr w:rsidR="00FC29F4" w:rsidTr="00CB01E4">
        <w:trPr>
          <w:trHeight w:hRule="exact" w:val="869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для детей: «Пасхальные мотивы» </w:t>
            </w:r>
          </w:p>
        </w:tc>
        <w:tc>
          <w:tcPr>
            <w:tcW w:w="1710" w:type="dxa"/>
          </w:tcPr>
          <w:p w:rsidR="00FC29F4" w:rsidRDefault="00FC29F4" w:rsidP="00CB01E4">
            <w:pPr>
              <w:ind w:left="-40" w:firstLine="90"/>
              <w:jc w:val="center"/>
              <w:rPr>
                <w:color w:val="222222"/>
                <w:shd w:val="clear" w:color="auto" w:fill="FFFFFF"/>
                <w:lang w:eastAsia="en-US"/>
              </w:rPr>
            </w:pPr>
            <w:r>
              <w:rPr>
                <w:color w:val="222222"/>
                <w:shd w:val="clear" w:color="auto" w:fill="FFFFFF"/>
                <w:lang w:eastAsia="en-US"/>
              </w:rPr>
              <w:t>10-14.04.2023</w:t>
            </w:r>
          </w:p>
          <w:p w:rsidR="00FC29F4" w:rsidRDefault="00FC29F4" w:rsidP="00CB01E4">
            <w:pPr>
              <w:ind w:left="-40" w:firstLine="90"/>
              <w:jc w:val="center"/>
              <w:rPr>
                <w:color w:val="222222"/>
                <w:shd w:val="clear" w:color="auto" w:fill="FFFFFF"/>
                <w:lang w:eastAsia="en-US"/>
              </w:rPr>
            </w:pPr>
            <w:r>
              <w:rPr>
                <w:color w:val="222222"/>
                <w:shd w:val="clear" w:color="auto" w:fill="FFFFFF"/>
                <w:lang w:eastAsia="en-US"/>
              </w:rPr>
              <w:t>14.00-19.00</w:t>
            </w:r>
          </w:p>
          <w:p w:rsidR="00FC29F4" w:rsidRDefault="00FC29F4" w:rsidP="00CB01E4">
            <w:pPr>
              <w:ind w:left="-40" w:firstLine="90"/>
              <w:jc w:val="center"/>
              <w:rPr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МОО ПК “НАДЕЖДА-Н </w:t>
            </w:r>
            <w:r>
              <w:rPr>
                <w:lang w:eastAsia="en-US"/>
              </w:rPr>
              <w:t>Чистякова С.В.</w:t>
            </w: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Сергеева А.В.</w:t>
            </w:r>
          </w:p>
        </w:tc>
      </w:tr>
      <w:tr w:rsidR="00FC29F4" w:rsidTr="00CB01E4">
        <w:trPr>
          <w:trHeight w:hRule="exact" w:val="965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«Поехали!» - </w:t>
            </w:r>
            <w:proofErr w:type="gramStart"/>
            <w:r>
              <w:rPr>
                <w:lang w:eastAsia="en-US"/>
              </w:rPr>
              <w:t>закрытый</w:t>
            </w:r>
            <w:proofErr w:type="gramEnd"/>
            <w:r>
              <w:rPr>
                <w:lang w:eastAsia="en-US"/>
              </w:rPr>
              <w:t xml:space="preserve"> кинопоказ, посвященный Дню космонавтики. 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sz w:val="10"/>
                <w:szCs w:val="10"/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МОО ПК  “НАДЕЖДА-Н </w:t>
            </w:r>
            <w:r>
              <w:rPr>
                <w:lang w:eastAsia="en-US"/>
              </w:rPr>
              <w:t>Аникина О.В.</w:t>
            </w:r>
          </w:p>
        </w:tc>
      </w:tr>
      <w:tr w:rsidR="00FC29F4" w:rsidTr="00CB01E4">
        <w:trPr>
          <w:trHeight w:hRule="exact" w:val="1574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lang w:eastAsia="en-US"/>
              </w:rPr>
            </w:pPr>
            <w:r>
              <w:rPr>
                <w:lang w:eastAsia="en-US"/>
              </w:rPr>
              <w:t>Рисунок на тему: «Яйцо не простое, а расписное» (открытое занятие, посвященное празднованию Светлой Пасхи).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11-13.04.2023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16.00-19.00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“НАДЕЖДА-Н”</w:t>
            </w:r>
          </w:p>
          <w:p w:rsidR="00FC29F4" w:rsidRDefault="00FC29F4" w:rsidP="00CB01E4">
            <w:pPr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Усс</w:t>
            </w:r>
            <w:proofErr w:type="spellEnd"/>
            <w:r>
              <w:rPr>
                <w:lang w:eastAsia="en-US"/>
              </w:rPr>
              <w:t xml:space="preserve"> Н.Ф.</w:t>
            </w:r>
          </w:p>
        </w:tc>
      </w:tr>
      <w:tr w:rsidR="00FC29F4" w:rsidTr="00CB01E4">
        <w:trPr>
          <w:trHeight w:hRule="exact" w:val="1271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Мастер - класс «Куколка - саше» (для людей с ограниченными возможностями)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19.00-20.00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  <w:p w:rsidR="00FC29F4" w:rsidRDefault="00FC29F4" w:rsidP="00CB01E4">
            <w:pPr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Усс</w:t>
            </w:r>
            <w:proofErr w:type="spellEnd"/>
            <w:r>
              <w:rPr>
                <w:lang w:eastAsia="en-US"/>
              </w:rPr>
              <w:t xml:space="preserve"> Н.Ф.</w:t>
            </w:r>
          </w:p>
        </w:tc>
      </w:tr>
      <w:tr w:rsidR="00FC29F4" w:rsidTr="00CB01E4">
        <w:trPr>
          <w:trHeight w:hRule="exact" w:val="1275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</w:p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«Король лев» -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мультпоказ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для детей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МОО ПК  “НАДЕЖДА-Н </w:t>
            </w:r>
            <w:r>
              <w:rPr>
                <w:lang w:eastAsia="en-US"/>
              </w:rPr>
              <w:t>Аникина О.В.</w:t>
            </w:r>
          </w:p>
        </w:tc>
      </w:tr>
      <w:tr w:rsidR="00FC29F4" w:rsidTr="00CB01E4">
        <w:trPr>
          <w:trHeight w:hRule="exact" w:val="1548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Мастер-класс «Весенний марафон» (для людей с ограниченными возможностями)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19.00-20.00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  <w:p w:rsidR="00FC29F4" w:rsidRDefault="00FC29F4" w:rsidP="00CB01E4">
            <w:pPr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Усс</w:t>
            </w:r>
            <w:proofErr w:type="spellEnd"/>
            <w:r>
              <w:rPr>
                <w:lang w:eastAsia="en-US"/>
              </w:rPr>
              <w:t xml:space="preserve"> Н.Ф.</w:t>
            </w:r>
          </w:p>
        </w:tc>
      </w:tr>
      <w:tr w:rsidR="00FC29F4" w:rsidTr="00CB01E4">
        <w:trPr>
          <w:trHeight w:hRule="exact" w:val="1145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Проведение субботника «Мой двор самый чистый» 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lang w:eastAsia="en-US"/>
              </w:rPr>
            </w:pPr>
            <w:r>
              <w:rPr>
                <w:lang w:eastAsia="en-US"/>
              </w:rPr>
              <w:t>Во дворе дома</w:t>
            </w: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Аникина О.В.</w:t>
            </w:r>
          </w:p>
        </w:tc>
      </w:tr>
      <w:tr w:rsidR="00FC29F4" w:rsidTr="00CB01E4">
        <w:trPr>
          <w:trHeight w:hRule="exact" w:val="959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</w:pPr>
          </w:p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t>Выставка работ по теме «Древний Египет»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24.04-30.04.2023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15.30-19.00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</w:tc>
      </w:tr>
      <w:tr w:rsidR="00FC29F4" w:rsidTr="00CB01E4">
        <w:trPr>
          <w:trHeight w:hRule="exact" w:val="1431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Мастер-класс по рукоделию «Шьем прихватку» (для людей с ограниченными возможностями)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19.00-20.00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</w:tc>
      </w:tr>
      <w:tr w:rsidR="00FC29F4" w:rsidTr="00CB01E4">
        <w:trPr>
          <w:trHeight w:hRule="exact" w:val="1281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«Мы рисуем победу!» (конкурс детских рисунков к 9 мая).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2-4.05.2023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16.00-19.00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</w:tc>
      </w:tr>
      <w:tr w:rsidR="00FC29F4" w:rsidTr="00CB01E4">
        <w:trPr>
          <w:trHeight w:hRule="exact" w:val="987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«В бой идут одни старики»- кинопоказ, посвященный 9 мая.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04.05.2023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</w:t>
            </w:r>
          </w:p>
        </w:tc>
      </w:tr>
      <w:tr w:rsidR="00FC29F4" w:rsidTr="00CB01E4">
        <w:trPr>
          <w:trHeight w:hRule="exact" w:val="987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Мастер - класс «Открытка Ветерану», </w:t>
            </w:r>
            <w:proofErr w:type="gramStart"/>
            <w:r>
              <w:rPr>
                <w:bCs/>
                <w:lang w:eastAsia="en-US"/>
              </w:rPr>
              <w:t>посвящённое</w:t>
            </w:r>
            <w:proofErr w:type="gramEnd"/>
            <w:r>
              <w:rPr>
                <w:bCs/>
                <w:lang w:eastAsia="en-US"/>
              </w:rPr>
              <w:t xml:space="preserve"> Дню Победы</w:t>
            </w:r>
            <w:r>
              <w:rPr>
                <w:color w:val="2222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04.05.2023г.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16.20-19.30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both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both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27" w:type="dxa"/>
          </w:tcPr>
          <w:p w:rsidR="00FC29F4" w:rsidRDefault="00FC29F4" w:rsidP="00CB01E4">
            <w:pPr>
              <w:jc w:val="both"/>
              <w:rPr>
                <w:bCs/>
                <w:lang w:eastAsia="en-US"/>
              </w:rPr>
            </w:pPr>
          </w:p>
          <w:p w:rsidR="00FC29F4" w:rsidRDefault="00FC29F4" w:rsidP="00CB01E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</w:tc>
      </w:tr>
      <w:tr w:rsidR="00FC29F4" w:rsidTr="00CB01E4">
        <w:trPr>
          <w:trHeight w:hRule="exact" w:val="879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rPr>
                <w:color w:val="222222"/>
                <w:shd w:val="clear" w:color="auto" w:fill="FFFFFF"/>
                <w:lang w:eastAsia="en-US"/>
              </w:rPr>
            </w:pPr>
            <w:r>
              <w:t>Познавательная лекция для детей на тему "Древняя Русь"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08-13.05.2023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15.30-19.00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</w:t>
            </w:r>
          </w:p>
        </w:tc>
      </w:tr>
      <w:tr w:rsidR="00FC29F4" w:rsidTr="00CB01E4">
        <w:trPr>
          <w:trHeight w:hRule="exact" w:val="1241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Мастер-класс «Зарисовки «Морского пейзажа»» (для людей с ограниченными возможностями)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19.00-20.00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</w:tc>
      </w:tr>
      <w:tr w:rsidR="00FC29F4" w:rsidTr="00CB01E4">
        <w:trPr>
          <w:trHeight w:hRule="exact" w:val="976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Cs/>
                <w:lang w:eastAsia="en-US"/>
              </w:rPr>
              <w:t>«Здравствуй, Май» (музыкальное открытое занятие)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15.30-16.30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</w:t>
            </w:r>
          </w:p>
        </w:tc>
      </w:tr>
      <w:tr w:rsidR="00FC29F4" w:rsidTr="00CB01E4">
        <w:trPr>
          <w:trHeight w:hRule="exact" w:val="1286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bCs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Мастер-класс по рукоделию «Текстильная куколка» (для людей с ограниченными возможностями)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19.00-20.00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</w:tc>
      </w:tr>
      <w:tr w:rsidR="00FC29F4" w:rsidTr="00CB01E4">
        <w:trPr>
          <w:trHeight w:hRule="exact" w:val="1263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Cs/>
                <w:lang w:eastAsia="en-US"/>
              </w:rPr>
              <w:t>«Путешествие в сказку «Три поросенка» тематический спектакль театральной студии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17.00-18.00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</w:tc>
      </w:tr>
      <w:tr w:rsidR="00FC29F4" w:rsidTr="00CB01E4">
        <w:trPr>
          <w:trHeight w:hRule="exact" w:val="1148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Мастер-класс «Летний пейзаж» (для людей с ограниченными возможностями)</w:t>
            </w:r>
          </w:p>
        </w:tc>
        <w:tc>
          <w:tcPr>
            <w:tcW w:w="1710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19.00-20.00</w:t>
            </w:r>
          </w:p>
        </w:tc>
        <w:tc>
          <w:tcPr>
            <w:tcW w:w="3108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</w:tcPr>
          <w:p w:rsidR="00FC29F4" w:rsidRDefault="00FC29F4" w:rsidP="00CB01E4">
            <w:pPr>
              <w:rPr>
                <w:bCs/>
                <w:lang w:eastAsia="en-US"/>
              </w:rPr>
            </w:pP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МОО ПК   “НАДЕЖДА-Н”</w:t>
            </w:r>
          </w:p>
        </w:tc>
      </w:tr>
      <w:tr w:rsidR="00FC29F4" w:rsidTr="00CB01E4">
        <w:trPr>
          <w:trHeight w:hRule="exact" w:val="1405"/>
        </w:trPr>
        <w:tc>
          <w:tcPr>
            <w:tcW w:w="675" w:type="dxa"/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«Провожаем в первый класс» праздничное мероприятие, посвященное выпускникам студии «Лучик»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25.05.2023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16.20-19.30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C29F4" w:rsidRDefault="00FC29F4" w:rsidP="00CB01E4">
            <w:pPr>
              <w:ind w:leftChars="55" w:left="132" w:firstLineChars="8" w:firstLine="19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МОО ПК   “НАДЕЖДА-Н” </w:t>
            </w:r>
            <w:r>
              <w:rPr>
                <w:lang w:eastAsia="en-US"/>
              </w:rPr>
              <w:t>Аникина О.В.</w:t>
            </w:r>
          </w:p>
          <w:p w:rsidR="00FC29F4" w:rsidRDefault="00FC29F4" w:rsidP="00CB01E4">
            <w:pPr>
              <w:ind w:left="-108" w:firstLineChars="108" w:firstLine="259"/>
              <w:rPr>
                <w:lang w:eastAsia="en-US"/>
              </w:rPr>
            </w:pPr>
            <w:r>
              <w:rPr>
                <w:lang w:eastAsia="en-US"/>
              </w:rPr>
              <w:t>Лаврова Ю.А.</w:t>
            </w:r>
          </w:p>
          <w:p w:rsidR="00FC29F4" w:rsidRDefault="00FC29F4" w:rsidP="00CB01E4">
            <w:pPr>
              <w:ind w:firstLineChars="50" w:firstLine="120"/>
              <w:rPr>
                <w:bCs/>
                <w:lang w:eastAsia="en-US"/>
              </w:rPr>
            </w:pPr>
            <w:r>
              <w:rPr>
                <w:lang w:eastAsia="en-US"/>
              </w:rPr>
              <w:t>Южакова Н.А.</w:t>
            </w:r>
          </w:p>
        </w:tc>
      </w:tr>
      <w:tr w:rsidR="00FC29F4" w:rsidTr="00CB01E4">
        <w:trPr>
          <w:trHeight w:hRule="exact" w:val="1127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color w:val="222222"/>
                <w:shd w:val="clear" w:color="auto" w:fill="FFFFFF"/>
                <w:lang w:eastAsia="en-US"/>
              </w:rPr>
            </w:pPr>
            <w:r>
              <w:rPr>
                <w:color w:val="222222"/>
                <w:shd w:val="clear" w:color="auto" w:fill="FFFFFF"/>
                <w:lang w:eastAsia="en-US"/>
              </w:rPr>
              <w:t xml:space="preserve">Конкурс рисунка на асфальте «Дети цветы жизни», посвященный «Дню защиты детей»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31.05.2023г.</w:t>
            </w: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Милашенкова</w:t>
            </w:r>
            <w:proofErr w:type="spellEnd"/>
            <w:r>
              <w:rPr>
                <w:lang w:eastAsia="en-US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ind w:left="-108" w:firstLine="141"/>
              <w:rPr>
                <w:lang w:eastAsia="en-US"/>
              </w:rPr>
            </w:pPr>
            <w:r>
              <w:rPr>
                <w:lang w:eastAsia="en-US"/>
              </w:rPr>
              <w:t xml:space="preserve">Во дворе дома </w:t>
            </w:r>
          </w:p>
          <w:p w:rsidR="00FC29F4" w:rsidRDefault="00FC29F4" w:rsidP="00CB01E4">
            <w:pPr>
              <w:ind w:left="-108" w:firstLine="141"/>
              <w:rPr>
                <w:lang w:eastAsia="en-US"/>
              </w:rPr>
            </w:pPr>
            <w:r>
              <w:rPr>
                <w:lang w:eastAsia="en-US"/>
              </w:rPr>
              <w:t>Аникина О.В.</w:t>
            </w:r>
          </w:p>
          <w:p w:rsidR="00FC29F4" w:rsidRDefault="00FC29F4" w:rsidP="00CB01E4">
            <w:pPr>
              <w:rPr>
                <w:bCs/>
                <w:lang w:eastAsia="en-US"/>
              </w:rPr>
            </w:pPr>
          </w:p>
        </w:tc>
      </w:tr>
      <w:tr w:rsidR="00FC29F4" w:rsidTr="00CB01E4">
        <w:trPr>
          <w:trHeight w:hRule="exact" w:val="669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C29F4" w:rsidRDefault="00FC29F4" w:rsidP="00FC29F4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0F0F0"/>
                <w:lang w:eastAsia="en-US"/>
              </w:rPr>
              <w:t>«</w:t>
            </w:r>
            <w:r w:rsidRPr="0088059C">
              <w:rPr>
                <w:color w:val="000000"/>
                <w:shd w:val="clear" w:color="auto" w:fill="F0F0F0"/>
                <w:lang w:eastAsia="en-US"/>
              </w:rPr>
              <w:t xml:space="preserve">Вечная память» - возложение цветов </w:t>
            </w:r>
            <w:proofErr w:type="gramStart"/>
            <w:r w:rsidRPr="0088059C">
              <w:rPr>
                <w:color w:val="000000"/>
                <w:shd w:val="clear" w:color="auto" w:fill="F0F0F0"/>
                <w:lang w:eastAsia="en-US"/>
              </w:rPr>
              <w:t>к</w:t>
            </w:r>
            <w:proofErr w:type="gramEnd"/>
            <w:r w:rsidRPr="0088059C">
              <w:rPr>
                <w:color w:val="000000"/>
                <w:shd w:val="clear" w:color="auto" w:fill="F0F0F0"/>
                <w:lang w:eastAsia="en-US"/>
              </w:rPr>
              <w:t xml:space="preserve"> Дню памяти и скорби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Руставели вл.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jc w:val="center"/>
              <w:rPr>
                <w:lang w:eastAsia="en-US"/>
              </w:rPr>
            </w:pPr>
          </w:p>
          <w:p w:rsidR="00FC29F4" w:rsidRDefault="00FC29F4" w:rsidP="00CB01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4" w:rsidRDefault="00FC29F4" w:rsidP="00CB01E4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Гончаровский</w:t>
            </w:r>
            <w:proofErr w:type="spellEnd"/>
            <w:r>
              <w:rPr>
                <w:bCs/>
                <w:lang w:eastAsia="en-US"/>
              </w:rPr>
              <w:t xml:space="preserve"> Парк </w:t>
            </w:r>
          </w:p>
          <w:p w:rsidR="00FC29F4" w:rsidRDefault="00FC29F4" w:rsidP="00CB01E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Аникина О.В.</w:t>
            </w:r>
          </w:p>
        </w:tc>
      </w:tr>
    </w:tbl>
    <w:p w:rsidR="00FC29F4" w:rsidRDefault="00FC29F4" w:rsidP="00FC29F4"/>
    <w:p w:rsidR="00FC29F4" w:rsidRPr="0088059C" w:rsidRDefault="00FC29F4" w:rsidP="00FC29F4">
      <w:pPr>
        <w:jc w:val="center"/>
        <w:rPr>
          <w:b/>
          <w:sz w:val="28"/>
          <w:szCs w:val="28"/>
        </w:rPr>
      </w:pPr>
    </w:p>
    <w:p w:rsidR="00FC29F4" w:rsidRDefault="00FC29F4" w:rsidP="00FC29F4">
      <w:pPr>
        <w:jc w:val="center"/>
        <w:rPr>
          <w:b/>
          <w:sz w:val="28"/>
          <w:szCs w:val="28"/>
        </w:rPr>
      </w:pPr>
      <w:r w:rsidRPr="0088059C">
        <w:rPr>
          <w:b/>
          <w:sz w:val="28"/>
          <w:szCs w:val="28"/>
        </w:rPr>
        <w:t>Мемориально-патронатные акции</w:t>
      </w:r>
    </w:p>
    <w:p w:rsidR="00FC29F4" w:rsidRDefault="00FC29F4" w:rsidP="00FC29F4">
      <w:pPr>
        <w:jc w:val="center"/>
        <w:rPr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3119"/>
        <w:gridCol w:w="1559"/>
        <w:gridCol w:w="3969"/>
      </w:tblGrid>
      <w:tr w:rsidR="00FC29F4" w:rsidTr="00CB01E4">
        <w:trPr>
          <w:trHeight w:val="1333"/>
        </w:trPr>
        <w:tc>
          <w:tcPr>
            <w:tcW w:w="709" w:type="dxa"/>
          </w:tcPr>
          <w:p w:rsidR="00FC29F4" w:rsidRPr="0083372F" w:rsidRDefault="00FC29F4" w:rsidP="00CB01E4">
            <w:r w:rsidRPr="0083372F">
              <w:t>1.</w:t>
            </w:r>
          </w:p>
        </w:tc>
        <w:tc>
          <w:tcPr>
            <w:tcW w:w="4536" w:type="dxa"/>
          </w:tcPr>
          <w:p w:rsidR="00FC29F4" w:rsidRPr="0083372F" w:rsidRDefault="00FC29F4" w:rsidP="00CB01E4">
            <w:r w:rsidRPr="0083372F">
              <w:t>Мероприятия по возложению цветов к 9 мая</w:t>
            </w:r>
          </w:p>
        </w:tc>
        <w:tc>
          <w:tcPr>
            <w:tcW w:w="1701" w:type="dxa"/>
          </w:tcPr>
          <w:p w:rsidR="00FC29F4" w:rsidRPr="0083372F" w:rsidRDefault="00FC29F4" w:rsidP="00CB01E4">
            <w:r w:rsidRPr="0083372F">
              <w:t>май</w:t>
            </w:r>
          </w:p>
        </w:tc>
        <w:tc>
          <w:tcPr>
            <w:tcW w:w="3119" w:type="dxa"/>
          </w:tcPr>
          <w:p w:rsidR="00FC29F4" w:rsidRPr="0083372F" w:rsidRDefault="00FC29F4" w:rsidP="00CB01E4">
            <w:r w:rsidRPr="0083372F">
              <w:t>памятники и памятные</w:t>
            </w:r>
          </w:p>
          <w:p w:rsidR="00FC29F4" w:rsidRPr="0083372F" w:rsidRDefault="00FC29F4" w:rsidP="00CB01E4">
            <w:r w:rsidRPr="0083372F">
              <w:t>доски района</w:t>
            </w:r>
          </w:p>
        </w:tc>
        <w:tc>
          <w:tcPr>
            <w:tcW w:w="1559" w:type="dxa"/>
          </w:tcPr>
          <w:p w:rsidR="00FC29F4" w:rsidRPr="0083372F" w:rsidRDefault="00FC29F4" w:rsidP="00CB01E4">
            <w:r w:rsidRPr="0083372F">
              <w:t>50</w:t>
            </w:r>
          </w:p>
        </w:tc>
        <w:tc>
          <w:tcPr>
            <w:tcW w:w="3969" w:type="dxa"/>
          </w:tcPr>
          <w:p w:rsidR="00FC29F4" w:rsidRPr="0083372F" w:rsidRDefault="00FC29F4" w:rsidP="00CB01E4">
            <w:r w:rsidRPr="0083372F">
              <w:t xml:space="preserve">Управа Бутырского </w:t>
            </w:r>
            <w:proofErr w:type="spellStart"/>
            <w:r w:rsidRPr="0083372F">
              <w:t>районаВетрова</w:t>
            </w:r>
            <w:proofErr w:type="spellEnd"/>
            <w:r w:rsidRPr="0083372F">
              <w:t xml:space="preserve"> Марина Юрьевн</w:t>
            </w:r>
            <w:proofErr w:type="gramStart"/>
            <w:r w:rsidRPr="0083372F">
              <w:t>а-</w:t>
            </w:r>
            <w:proofErr w:type="gramEnd"/>
            <w:r w:rsidRPr="0083372F">
              <w:t xml:space="preserve"> главный специалист</w:t>
            </w:r>
          </w:p>
          <w:p w:rsidR="00FC29F4" w:rsidRPr="0083372F" w:rsidRDefault="00FC29F4" w:rsidP="00CB01E4">
            <w:r w:rsidRPr="0083372F">
              <w:t>8(495)619-46-62</w:t>
            </w:r>
          </w:p>
        </w:tc>
      </w:tr>
      <w:tr w:rsidR="00FC29F4" w:rsidTr="00CB01E4">
        <w:trPr>
          <w:trHeight w:val="1267"/>
        </w:trPr>
        <w:tc>
          <w:tcPr>
            <w:tcW w:w="709" w:type="dxa"/>
          </w:tcPr>
          <w:p w:rsidR="00FC29F4" w:rsidRPr="0083372F" w:rsidRDefault="00FC29F4" w:rsidP="00CB01E4">
            <w:r w:rsidRPr="0083372F">
              <w:t>2.</w:t>
            </w:r>
          </w:p>
        </w:tc>
        <w:tc>
          <w:tcPr>
            <w:tcW w:w="4536" w:type="dxa"/>
          </w:tcPr>
          <w:p w:rsidR="00FC29F4" w:rsidRPr="0083372F" w:rsidRDefault="00FC29F4" w:rsidP="00CB01E4">
            <w:r w:rsidRPr="0083372F">
              <w:t>Торжественное возложение цветов у</w:t>
            </w:r>
          </w:p>
          <w:p w:rsidR="00FC29F4" w:rsidRPr="0083372F" w:rsidRDefault="00FC29F4" w:rsidP="00CB01E4">
            <w:r w:rsidRPr="0083372F">
              <w:t>«Памятника погибшим воинам" в день</w:t>
            </w:r>
          </w:p>
          <w:p w:rsidR="00FC29F4" w:rsidRPr="0083372F" w:rsidRDefault="00FC29F4" w:rsidP="00CB01E4">
            <w:r w:rsidRPr="0083372F">
              <w:t>памяти и скорби</w:t>
            </w:r>
          </w:p>
        </w:tc>
        <w:tc>
          <w:tcPr>
            <w:tcW w:w="1701" w:type="dxa"/>
          </w:tcPr>
          <w:p w:rsidR="00FC29F4" w:rsidRPr="0083372F" w:rsidRDefault="00FC29F4" w:rsidP="00CB01E4">
            <w:r w:rsidRPr="0083372F">
              <w:t>22 июня</w:t>
            </w:r>
          </w:p>
        </w:tc>
        <w:tc>
          <w:tcPr>
            <w:tcW w:w="3119" w:type="dxa"/>
          </w:tcPr>
          <w:p w:rsidR="00FC29F4" w:rsidRPr="0083372F" w:rsidRDefault="00FC29F4" w:rsidP="00CB01E4">
            <w:r w:rsidRPr="0083372F">
              <w:t xml:space="preserve">ГАУК </w:t>
            </w:r>
            <w:proofErr w:type="spellStart"/>
            <w:r w:rsidRPr="0083372F">
              <w:t>ПКиО</w:t>
            </w:r>
            <w:proofErr w:type="spellEnd"/>
            <w:r w:rsidRPr="0083372F">
              <w:t xml:space="preserve"> "Дубки" ул. Руставели, вл.7</w:t>
            </w:r>
          </w:p>
          <w:p w:rsidR="00FC29F4" w:rsidRPr="0083372F" w:rsidRDefault="00FC29F4" w:rsidP="00CB01E4">
            <w:r w:rsidRPr="0083372F">
              <w:t>«Памятник погибшим</w:t>
            </w:r>
          </w:p>
          <w:p w:rsidR="00FC29F4" w:rsidRPr="0083372F" w:rsidRDefault="00FC29F4" w:rsidP="00CB01E4">
            <w:r w:rsidRPr="0083372F">
              <w:t>воинам"</w:t>
            </w:r>
          </w:p>
        </w:tc>
        <w:tc>
          <w:tcPr>
            <w:tcW w:w="1559" w:type="dxa"/>
          </w:tcPr>
          <w:p w:rsidR="00FC29F4" w:rsidRPr="0083372F" w:rsidRDefault="00FC29F4" w:rsidP="00CB01E4">
            <w:r w:rsidRPr="0083372F">
              <w:t>50</w:t>
            </w:r>
          </w:p>
        </w:tc>
        <w:tc>
          <w:tcPr>
            <w:tcW w:w="3969" w:type="dxa"/>
          </w:tcPr>
          <w:p w:rsidR="00FC29F4" w:rsidRPr="0083372F" w:rsidRDefault="00FC29F4" w:rsidP="00CB01E4">
            <w:r w:rsidRPr="0083372F">
              <w:t xml:space="preserve">Управа Бутырского </w:t>
            </w:r>
            <w:proofErr w:type="spellStart"/>
            <w:r w:rsidRPr="0083372F">
              <w:t>районаВетрова</w:t>
            </w:r>
            <w:proofErr w:type="spellEnd"/>
            <w:r w:rsidRPr="0083372F">
              <w:t xml:space="preserve"> Марина Юрьевн</w:t>
            </w:r>
            <w:proofErr w:type="gramStart"/>
            <w:r w:rsidRPr="0083372F">
              <w:t>а-</w:t>
            </w:r>
            <w:proofErr w:type="gramEnd"/>
            <w:r w:rsidRPr="0083372F">
              <w:t xml:space="preserve"> главный специалист</w:t>
            </w:r>
          </w:p>
          <w:p w:rsidR="00FC29F4" w:rsidRPr="0083372F" w:rsidRDefault="00FC29F4" w:rsidP="00CB01E4">
            <w:r w:rsidRPr="0083372F">
              <w:t>8(495)619-46-62</w:t>
            </w:r>
          </w:p>
        </w:tc>
      </w:tr>
    </w:tbl>
    <w:p w:rsidR="00FC29F4" w:rsidRPr="0088059C" w:rsidRDefault="00FC29F4" w:rsidP="00FC29F4">
      <w:pPr>
        <w:rPr>
          <w:b/>
          <w:sz w:val="28"/>
          <w:szCs w:val="28"/>
        </w:rPr>
      </w:pPr>
    </w:p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1F6C4F"/>
    <w:rsid w:val="002401C4"/>
    <w:rsid w:val="0025135F"/>
    <w:rsid w:val="002E30DA"/>
    <w:rsid w:val="002F51AC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8488D"/>
    <w:rsid w:val="00496FBE"/>
    <w:rsid w:val="004D7459"/>
    <w:rsid w:val="005004EB"/>
    <w:rsid w:val="00557423"/>
    <w:rsid w:val="00571809"/>
    <w:rsid w:val="005835CB"/>
    <w:rsid w:val="005A0013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93FF0"/>
    <w:rsid w:val="007B5CE9"/>
    <w:rsid w:val="007C6EC9"/>
    <w:rsid w:val="00807746"/>
    <w:rsid w:val="008C196E"/>
    <w:rsid w:val="00906180"/>
    <w:rsid w:val="0091529D"/>
    <w:rsid w:val="00965B5C"/>
    <w:rsid w:val="009B306E"/>
    <w:rsid w:val="00A04DFB"/>
    <w:rsid w:val="00A23351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69D8"/>
    <w:rsid w:val="00BB0212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63E2E"/>
    <w:rsid w:val="00F678F9"/>
    <w:rsid w:val="00F734A9"/>
    <w:rsid w:val="00F73BFE"/>
    <w:rsid w:val="00FA2EAA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29</cp:revision>
  <cp:lastPrinted>2022-10-12T12:34:00Z</cp:lastPrinted>
  <dcterms:created xsi:type="dcterms:W3CDTF">2021-09-28T05:09:00Z</dcterms:created>
  <dcterms:modified xsi:type="dcterms:W3CDTF">2023-03-15T05:54:00Z</dcterms:modified>
</cp:coreProperties>
</file>