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F320103" wp14:editId="3C5DCB0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F34C4E" w:rsidRDefault="00F34C4E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60736" w:rsidRDefault="004C2C65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21.02.2023 № 01-04/3-6</w:t>
      </w:r>
    </w:p>
    <w:p w:rsidR="004C2C65" w:rsidRPr="00F00992" w:rsidRDefault="004C2C65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736" w:rsidRDefault="00660736" w:rsidP="00660736">
      <w:pPr>
        <w:pStyle w:val="ConsPlusNormal"/>
        <w:ind w:right="5385"/>
        <w:jc w:val="both"/>
      </w:pPr>
      <w:r w:rsidRPr="00331E83">
        <w:rPr>
          <w:i w:val="0"/>
        </w:rPr>
        <w:t xml:space="preserve">О направлении </w:t>
      </w:r>
      <w:proofErr w:type="gramStart"/>
      <w:r w:rsidRPr="00331E83">
        <w:rPr>
          <w:i w:val="0"/>
        </w:rPr>
        <w:t xml:space="preserve">средств </w:t>
      </w:r>
      <w:r w:rsidR="004D5741" w:rsidRPr="00331E83">
        <w:rPr>
          <w:i w:val="0"/>
        </w:rPr>
        <w:t xml:space="preserve">экономии </w:t>
      </w:r>
      <w:r w:rsidRPr="00331E83">
        <w:rPr>
          <w:i w:val="0"/>
        </w:rPr>
        <w:t>стимулирования управы Бутырского района города Москвы</w:t>
      </w:r>
      <w:proofErr w:type="gramEnd"/>
      <w:r w:rsidR="004D5741" w:rsidRPr="00331E83">
        <w:rPr>
          <w:i w:val="0"/>
        </w:rPr>
        <w:t xml:space="preserve"> 2022 года</w:t>
      </w:r>
      <w:r w:rsidRPr="00331E83">
        <w:rPr>
          <w:i w:val="0"/>
        </w:rPr>
        <w:t xml:space="preserve"> на реализацию мероприяти</w:t>
      </w:r>
      <w:r w:rsidR="00A24BBA" w:rsidRPr="00331E83">
        <w:rPr>
          <w:i w:val="0"/>
        </w:rPr>
        <w:t>й</w:t>
      </w:r>
      <w:r w:rsidR="00835823" w:rsidRPr="00331E83">
        <w:rPr>
          <w:i w:val="0"/>
        </w:rPr>
        <w:t xml:space="preserve"> по </w:t>
      </w:r>
      <w:r w:rsidR="00A24BBA" w:rsidRPr="00331E83">
        <w:rPr>
          <w:i w:val="0"/>
        </w:rPr>
        <w:t>текущему ремонту дворовых территорий</w:t>
      </w:r>
      <w:r w:rsidR="00835823" w:rsidRPr="001B0C85">
        <w:rPr>
          <w:i w:val="0"/>
        </w:rPr>
        <w:t xml:space="preserve"> 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4D5741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 районов города Москвы»,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B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февраля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 года № И-</w:t>
      </w:r>
      <w:r w:rsidR="00AB6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236</w:t>
      </w:r>
      <w:r w:rsidRPr="0037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/23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муниципального округа </w:t>
      </w:r>
      <w:r w:rsidRPr="004D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Бутырский решил:</w:t>
      </w:r>
    </w:p>
    <w:p w:rsidR="00C42F46" w:rsidRPr="00331E83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Согласовать направление средств </w:t>
      </w:r>
      <w:r w:rsidR="004D5741"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экономии </w:t>
      </w:r>
      <w:r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управы Бутырского района города Москвы </w:t>
      </w:r>
      <w:r w:rsidR="004D5741"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года </w:t>
      </w:r>
      <w:r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мероприятий в 2023 году согласно приложению к настоящему решению</w:t>
      </w:r>
      <w:r w:rsidR="00B45C08" w:rsidRPr="00331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444D" w:rsidRDefault="00B45C08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11444D">
        <w:rPr>
          <w:rFonts w:ascii="Times New Roman" w:hAnsi="Times New Roman"/>
          <w:sz w:val="28"/>
          <w:szCs w:val="28"/>
        </w:rPr>
        <w:t xml:space="preserve">и </w:t>
      </w:r>
      <w:r w:rsidRPr="0011444D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11444D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39305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39305F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C42F46" w:rsidRP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p w:rsidR="00C42F46" w:rsidRPr="00F00992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42F46" w:rsidRPr="00F00992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C2C65">
        <w:rPr>
          <w:rFonts w:ascii="Times New Roman" w:eastAsia="Times New Roman" w:hAnsi="Times New Roman" w:cs="Times New Roman"/>
          <w:bCs/>
          <w:sz w:val="28"/>
          <w:szCs w:val="28"/>
        </w:rPr>
        <w:t>21.02.2023 № 01-04/3-6</w:t>
      </w:r>
    </w:p>
    <w:p w:rsidR="00C42F46" w:rsidRPr="00C42F46" w:rsidRDefault="00C42F46" w:rsidP="00C42F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2F46" w:rsidRDefault="004C2C65" w:rsidP="004C2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E1A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 за счет средств экономии, образовавшейся в результате конкурентных процедур в рамках стимулирования управы Бутырского района города Москвы в 2022 году</w:t>
      </w:r>
    </w:p>
    <w:p w:rsidR="004C2C65" w:rsidRPr="00C42F46" w:rsidRDefault="004C2C65" w:rsidP="00C42F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2F46" w:rsidRPr="00C42F46" w:rsidRDefault="00C42F46" w:rsidP="00C42F46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951"/>
        <w:gridCol w:w="43"/>
        <w:gridCol w:w="3041"/>
        <w:gridCol w:w="3451"/>
        <w:gridCol w:w="29"/>
        <w:gridCol w:w="2551"/>
      </w:tblGrid>
      <w:tr w:rsidR="004D3F27" w:rsidRPr="004D3F27" w:rsidTr="00740A34">
        <w:trPr>
          <w:trHeight w:val="560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 / наименование оборудования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/ направление использования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4D3F27" w:rsidRPr="004D3F27" w:rsidRDefault="004D3F27" w:rsidP="004D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 руб.)</w:t>
            </w:r>
          </w:p>
        </w:tc>
      </w:tr>
      <w:tr w:rsidR="004D3F27" w:rsidRPr="004D3F27" w:rsidTr="0074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4D3F27" w:rsidRPr="004D3F27" w:rsidRDefault="00C27E1A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 w:rsidR="004D3F27" w:rsidRPr="004D3F2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</w:tcPr>
          <w:p w:rsidR="004D3F27" w:rsidRPr="004D3F27" w:rsidRDefault="004D3F27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D3F2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Проведение текущего ремонта дворовых территорий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4D3F27" w:rsidRPr="004D3F27" w:rsidRDefault="004D3F27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C27E1A" w:rsidRPr="004D3F27" w:rsidTr="0074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51" w:type="dxa"/>
            <w:tcBorders>
              <w:bottom w:val="single" w:sz="4" w:space="0" w:color="auto"/>
            </w:tcBorders>
          </w:tcPr>
          <w:p w:rsidR="00C27E1A" w:rsidRPr="00C27E1A" w:rsidRDefault="00C27E1A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27E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35" w:type="dxa"/>
            <w:gridSpan w:val="3"/>
            <w:tcBorders>
              <w:bottom w:val="single" w:sz="4" w:space="0" w:color="auto"/>
            </w:tcBorders>
          </w:tcPr>
          <w:p w:rsidR="00C27E1A" w:rsidRPr="00C27E1A" w:rsidRDefault="00C27E1A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27E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Ул. Яблочкова, д. 25, корпус 3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C27E1A" w:rsidRPr="00C27E1A" w:rsidRDefault="00C27E1A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27E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7 300, 00</w:t>
            </w:r>
          </w:p>
        </w:tc>
      </w:tr>
      <w:tr w:rsidR="004D3F27" w:rsidRPr="004D3F27" w:rsidTr="0074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486" w:type="dxa"/>
            <w:gridSpan w:val="4"/>
            <w:tcBorders>
              <w:bottom w:val="single" w:sz="4" w:space="0" w:color="auto"/>
            </w:tcBorders>
          </w:tcPr>
          <w:p w:rsidR="004D3F27" w:rsidRPr="004D3F27" w:rsidRDefault="004D3F27" w:rsidP="00C27E1A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4D3F2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4D3F27" w:rsidRPr="004D3F27" w:rsidRDefault="00C27E1A" w:rsidP="004D3F27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27E1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7 300, 00</w:t>
            </w:r>
          </w:p>
        </w:tc>
      </w:tr>
    </w:tbl>
    <w:p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5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11444D"/>
    <w:rsid w:val="001940D9"/>
    <w:rsid w:val="001B0C85"/>
    <w:rsid w:val="001C683C"/>
    <w:rsid w:val="001F5477"/>
    <w:rsid w:val="002F409C"/>
    <w:rsid w:val="00331E83"/>
    <w:rsid w:val="0039305F"/>
    <w:rsid w:val="003F177F"/>
    <w:rsid w:val="004807CD"/>
    <w:rsid w:val="00495614"/>
    <w:rsid w:val="004C2C65"/>
    <w:rsid w:val="004D3F27"/>
    <w:rsid w:val="004D5741"/>
    <w:rsid w:val="00565321"/>
    <w:rsid w:val="00660736"/>
    <w:rsid w:val="006837E4"/>
    <w:rsid w:val="00835823"/>
    <w:rsid w:val="00886BF3"/>
    <w:rsid w:val="008A0316"/>
    <w:rsid w:val="008B509D"/>
    <w:rsid w:val="00A24BBA"/>
    <w:rsid w:val="00AB6795"/>
    <w:rsid w:val="00B45C08"/>
    <w:rsid w:val="00BE022F"/>
    <w:rsid w:val="00C27E1A"/>
    <w:rsid w:val="00C42F46"/>
    <w:rsid w:val="00DD1EC3"/>
    <w:rsid w:val="00E24A2A"/>
    <w:rsid w:val="00E84974"/>
    <w:rsid w:val="00F34C4E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2023-02-21T07:11:00Z</cp:lastPrinted>
  <dcterms:created xsi:type="dcterms:W3CDTF">2023-02-21T07:04:00Z</dcterms:created>
  <dcterms:modified xsi:type="dcterms:W3CDTF">2023-02-21T07:15:00Z</dcterms:modified>
</cp:coreProperties>
</file>