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AB56" w14:textId="1617A0AE" w:rsidR="00DC0759" w:rsidRPr="00DC0759" w:rsidRDefault="00DC0759" w:rsidP="00DC0759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DC0759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65024E17" wp14:editId="76362433">
            <wp:extent cx="640080" cy="777240"/>
            <wp:effectExtent l="0" t="0" r="7620" b="3810"/>
            <wp:docPr id="2" name="Рисунок 2" descr="Описание: 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BDA10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0759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0EB946CC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075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74DDAF50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0759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779B7A88" w14:textId="77777777" w:rsidR="00DC0759" w:rsidRPr="00DC0759" w:rsidRDefault="00DC0759" w:rsidP="00DC075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2B8B7F5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DC0759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C0759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1D92C6D3" w14:textId="4B6228A3" w:rsidR="00DC0759" w:rsidRDefault="00DC0759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27544496"/>
      <w:r w:rsidRPr="00DC0759">
        <w:rPr>
          <w:rFonts w:ascii="Times New Roman" w:eastAsia="Calibri" w:hAnsi="Times New Roman" w:cs="Times New Roman"/>
          <w:sz w:val="28"/>
          <w:szCs w:val="28"/>
        </w:rPr>
        <w:t>21.02.2023 № 01-04/3-</w:t>
      </w:r>
      <w:bookmarkEnd w:id="0"/>
      <w:r w:rsidR="00DC2EB2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195C35D2" w14:textId="77777777" w:rsidR="00EF4252" w:rsidRDefault="00EF4252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A5ECDE" w14:textId="7C717484" w:rsidR="000862BA" w:rsidRPr="00EF4252" w:rsidRDefault="00EF4252" w:rsidP="00EF4252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252">
        <w:rPr>
          <w:rFonts w:ascii="Times New Roman" w:eastAsia="Calibri" w:hAnsi="Times New Roman" w:cs="Times New Roman"/>
          <w:b/>
          <w:bCs/>
          <w:sz w:val="28"/>
          <w:szCs w:val="28"/>
        </w:rPr>
        <w:t>О согласовании адресного перечня объектов озеленения 3-й категории на территории Бутырского района города Москвы</w:t>
      </w:r>
    </w:p>
    <w:p w14:paraId="6974310A" w14:textId="77777777" w:rsidR="00EF4252" w:rsidRPr="000862BA" w:rsidRDefault="00EF4252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08687D" w14:textId="34379327" w:rsidR="00AE5A7E" w:rsidRPr="008F7ECD" w:rsidRDefault="008F7ECD" w:rsidP="008F7EC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7ECD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пунктом 3.12.4.6 приложения к постановлению Правительства Москвы от 10 сентября 2002 года № 743-ПП «Об утверждении Правил создания, содержания и охраны зелёных насаждений и природных сообществ города Москвы», приложением</w:t>
      </w:r>
      <w:proofErr w:type="gramEnd"/>
      <w:r w:rsidRPr="008F7ECD">
        <w:rPr>
          <w:rFonts w:ascii="Times New Roman" w:hAnsi="Times New Roman" w:cs="Times New Roman"/>
          <w:sz w:val="28"/>
          <w:szCs w:val="28"/>
        </w:rPr>
        <w:t xml:space="preserve"> 1 к постановлению Правительства Москвы </w:t>
      </w:r>
      <w:proofErr w:type="gramStart"/>
      <w:r w:rsidRPr="008F7E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7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ECD">
        <w:rPr>
          <w:rFonts w:ascii="Times New Roman" w:hAnsi="Times New Roman" w:cs="Times New Roman"/>
          <w:sz w:val="28"/>
          <w:szCs w:val="28"/>
        </w:rPr>
        <w:t xml:space="preserve">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рассмотрев обращение управы района Бутырский города Москвы от 17 февраля 2023 года № И-227/23, </w:t>
      </w:r>
      <w:r w:rsidRPr="008F7ECD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14:paraId="4636865D" w14:textId="28DDBF12" w:rsidR="008F7ECD" w:rsidRDefault="008F7ECD" w:rsidP="00823DCD">
      <w:pPr>
        <w:pStyle w:val="a4"/>
        <w:ind w:firstLine="426"/>
      </w:pPr>
      <w:r w:rsidRPr="008F7ECD">
        <w:t xml:space="preserve">1. Согласовать </w:t>
      </w:r>
      <w:bookmarkStart w:id="1" w:name="_Hlk127550162"/>
      <w:bookmarkStart w:id="2" w:name="_Hlk127551064"/>
      <w:r w:rsidRPr="008F7ECD">
        <w:t>адресный перечень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 2023 году на территории Бутырск</w:t>
      </w:r>
      <w:bookmarkEnd w:id="1"/>
      <w:r w:rsidR="00EF4252">
        <w:t>ого района города Москвы</w:t>
      </w:r>
      <w:bookmarkEnd w:id="2"/>
      <w:r w:rsidRPr="008F7ECD">
        <w:t>, согласно приложению к настоящему решению.</w:t>
      </w:r>
    </w:p>
    <w:p w14:paraId="620FE17D" w14:textId="4A6CAD05" w:rsidR="00DC0759" w:rsidRPr="00DC0759" w:rsidRDefault="00DC0759" w:rsidP="00823DCD">
      <w:pPr>
        <w:pStyle w:val="a4"/>
        <w:ind w:firstLine="426"/>
      </w:pPr>
      <w:r w:rsidRPr="00DC0759">
        <w:t>2. Направить настоящее решение в Департамент территориальных органов исполнительной власти города Москвы и</w:t>
      </w:r>
      <w:r w:rsidRPr="00DC0759">
        <w:rPr>
          <w:i/>
        </w:rPr>
        <w:t xml:space="preserve"> </w:t>
      </w:r>
      <w:r w:rsidRPr="00DC0759">
        <w:t>управу Бутырского района города Москвы.</w:t>
      </w:r>
    </w:p>
    <w:p w14:paraId="164A5F5D" w14:textId="77777777" w:rsidR="00DC0759" w:rsidRPr="00DC0759" w:rsidRDefault="00DC0759" w:rsidP="00823D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DC075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DC075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DC075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butyrskoe</w:t>
        </w:r>
        <w:proofErr w:type="spellEnd"/>
        <w:r w:rsidRPr="00DC075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DC075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C0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4CAC3FE" w14:textId="128C3FE7" w:rsidR="00DC0759" w:rsidRDefault="00DC0759" w:rsidP="00823DC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075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C0759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DC0759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297C337F" w14:textId="77777777" w:rsidR="00823DCD" w:rsidRPr="00DC0759" w:rsidRDefault="00823DCD" w:rsidP="00823DC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1CDAA55" w14:textId="2B800A28" w:rsidR="00DC0759" w:rsidRDefault="00DC0759" w:rsidP="00DC07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75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DC0759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DC0759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8F058E" w14:textId="77777777" w:rsidR="00DC0759" w:rsidRPr="00DC0759" w:rsidRDefault="00DC0759" w:rsidP="00DC075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21D50469" w14:textId="77777777" w:rsidR="00DC0759" w:rsidRPr="00DC0759" w:rsidRDefault="00DC0759" w:rsidP="00DC075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E05C60" w14:textId="2E617E20" w:rsidR="00DC0759" w:rsidRDefault="00DC0759" w:rsidP="00DC0759">
      <w:pPr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2EB2">
        <w:rPr>
          <w:rFonts w:ascii="Times New Roman" w:eastAsia="Times New Roman" w:hAnsi="Times New Roman" w:cs="Times New Roman"/>
          <w:bCs/>
          <w:sz w:val="28"/>
          <w:szCs w:val="28"/>
        </w:rPr>
        <w:t>21.02.2023 № 01-04/3-5</w:t>
      </w:r>
    </w:p>
    <w:p w14:paraId="75AFA058" w14:textId="3F16E70A" w:rsidR="00335ED3" w:rsidRDefault="00EF4252" w:rsidP="00335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F4252">
        <w:rPr>
          <w:rFonts w:ascii="Times New Roman" w:hAnsi="Times New Roman" w:cs="Times New Roman"/>
          <w:b/>
          <w:bCs/>
          <w:sz w:val="28"/>
          <w:szCs w:val="28"/>
        </w:rPr>
        <w:t>дресный перечень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 2023 году на территории Бутырского района города Москвы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335ED3" w14:paraId="35178514" w14:textId="77777777" w:rsidTr="00335ED3">
        <w:tc>
          <w:tcPr>
            <w:tcW w:w="675" w:type="dxa"/>
          </w:tcPr>
          <w:p w14:paraId="7C995712" w14:textId="4371189C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</w:t>
            </w:r>
          </w:p>
        </w:tc>
        <w:tc>
          <w:tcPr>
            <w:tcW w:w="2977" w:type="dxa"/>
          </w:tcPr>
          <w:p w14:paraId="21AE3A1D" w14:textId="6FF6F19E" w:rsidR="00335ED3" w:rsidRPr="001A68CF" w:rsidRDefault="001E7DA0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Start w:id="3" w:name="_GoBack"/>
            <w:bookmarkEnd w:id="3"/>
            <w:r w:rsidR="00335ED3"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</w:t>
            </w:r>
          </w:p>
        </w:tc>
        <w:tc>
          <w:tcPr>
            <w:tcW w:w="3526" w:type="dxa"/>
          </w:tcPr>
          <w:p w14:paraId="33F825A8" w14:textId="324A74C5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 деревьев</w:t>
            </w:r>
          </w:p>
        </w:tc>
        <w:tc>
          <w:tcPr>
            <w:tcW w:w="2393" w:type="dxa"/>
          </w:tcPr>
          <w:p w14:paraId="51C95D92" w14:textId="5F262BA7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деревьев, шт.</w:t>
            </w:r>
          </w:p>
        </w:tc>
      </w:tr>
      <w:tr w:rsidR="00335ED3" w14:paraId="134C76D0" w14:textId="77777777" w:rsidTr="00283387">
        <w:tc>
          <w:tcPr>
            <w:tcW w:w="675" w:type="dxa"/>
            <w:vMerge w:val="restart"/>
          </w:tcPr>
          <w:p w14:paraId="62591E57" w14:textId="78F60172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0FEDD3CA" w14:textId="67ACB602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Гончарова ул. 3, 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29A3D" w14:textId="285D1C3B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белая, серебристая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64B" w14:textId="0788BE5D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5ED3" w14:paraId="0D448539" w14:textId="77777777" w:rsidTr="00283387">
        <w:tc>
          <w:tcPr>
            <w:tcW w:w="675" w:type="dxa"/>
            <w:vMerge/>
          </w:tcPr>
          <w:p w14:paraId="7776BBB0" w14:textId="264068B4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0B3CA2" w14:textId="77777777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E9B1" w14:textId="1710B8EF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1924" w14:textId="23FB9DCD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5ED3" w14:paraId="2571095F" w14:textId="77777777" w:rsidTr="00283387">
        <w:tc>
          <w:tcPr>
            <w:tcW w:w="675" w:type="dxa"/>
            <w:vMerge/>
          </w:tcPr>
          <w:p w14:paraId="18B79B06" w14:textId="0FFD8A86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C2FB50" w14:textId="77777777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0681" w14:textId="779376D2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3F8D" w14:textId="06E174CD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ED3" w14:paraId="6651311B" w14:textId="77777777" w:rsidTr="00283387">
        <w:tc>
          <w:tcPr>
            <w:tcW w:w="675" w:type="dxa"/>
            <w:vMerge/>
          </w:tcPr>
          <w:p w14:paraId="7C8152CE" w14:textId="0CB7F4F3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52AC1D" w14:textId="77777777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9100" w14:textId="6F4259DC" w:rsidR="00335ED3" w:rsidRPr="001A68CF" w:rsidRDefault="00335ED3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9D3E" w14:textId="124AA036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6C4" w14:paraId="17782A6E" w14:textId="77777777" w:rsidTr="00AC55C9">
        <w:tc>
          <w:tcPr>
            <w:tcW w:w="675" w:type="dxa"/>
          </w:tcPr>
          <w:p w14:paraId="6EDF1668" w14:textId="2D10A0F1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F6B7CC1" w14:textId="7810BD4D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 xml:space="preserve"> ул. 10А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E462" w14:textId="1DA00025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6F93" w14:textId="4A7247C2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6C4" w14:paraId="4A02516D" w14:textId="77777777" w:rsidTr="00AC55C9">
        <w:tc>
          <w:tcPr>
            <w:tcW w:w="675" w:type="dxa"/>
            <w:vMerge w:val="restart"/>
          </w:tcPr>
          <w:p w14:paraId="53D5D3FD" w14:textId="5EDA7464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14:paraId="4D32826D" w14:textId="281F0226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 xml:space="preserve"> ул. 12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708F" w14:textId="1E325A32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 обыкновенная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D313" w14:textId="1D37C208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76C4" w14:paraId="743D8F49" w14:textId="77777777" w:rsidTr="00AC55C9">
        <w:tc>
          <w:tcPr>
            <w:tcW w:w="675" w:type="dxa"/>
            <w:vMerge/>
          </w:tcPr>
          <w:p w14:paraId="55FA8E0D" w14:textId="7E992B94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285F32" w14:textId="77777777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A5CF" w14:textId="0CBADFF9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A2DC" w14:textId="7F1B7D9A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76C4" w14:paraId="0A8758BD" w14:textId="77777777" w:rsidTr="00AC55C9">
        <w:tc>
          <w:tcPr>
            <w:tcW w:w="675" w:type="dxa"/>
            <w:vMerge/>
          </w:tcPr>
          <w:p w14:paraId="0334E662" w14:textId="5529B67D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77029D" w14:textId="77777777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FFAE" w14:textId="782F0295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белая, серебристая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AFE" w14:textId="5CAE6ED6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76C4" w14:paraId="2E01BE1D" w14:textId="77777777" w:rsidTr="00AC55C9">
        <w:tc>
          <w:tcPr>
            <w:tcW w:w="675" w:type="dxa"/>
            <w:vMerge/>
          </w:tcPr>
          <w:p w14:paraId="056404CF" w14:textId="3C4ABEA4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9192AE0" w14:textId="77777777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BDA1" w14:textId="3E8317FF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 маньчжурский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6C54" w14:textId="2ADEE52E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76C4" w14:paraId="77014A13" w14:textId="77777777" w:rsidTr="00AC55C9">
        <w:tc>
          <w:tcPr>
            <w:tcW w:w="675" w:type="dxa"/>
            <w:vMerge/>
          </w:tcPr>
          <w:p w14:paraId="13E73215" w14:textId="1A805C44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791769" w14:textId="77777777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F16E" w14:textId="463C73DE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Яблоня декоративная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0471" w14:textId="440ADC98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76C4" w14:paraId="06176407" w14:textId="77777777" w:rsidTr="00AC55C9">
        <w:tc>
          <w:tcPr>
            <w:tcW w:w="675" w:type="dxa"/>
          </w:tcPr>
          <w:p w14:paraId="0783B1BE" w14:textId="76A528B3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2467CCB" w14:textId="21989BFE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 xml:space="preserve"> ул. 12Г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6F7B" w14:textId="1835EA83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A591" w14:textId="6FBD869D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2DD" w14:paraId="2058AD08" w14:textId="77777777" w:rsidTr="00AC55C9">
        <w:tc>
          <w:tcPr>
            <w:tcW w:w="675" w:type="dxa"/>
            <w:vMerge w:val="restart"/>
          </w:tcPr>
          <w:p w14:paraId="4A65046F" w14:textId="0EE8C882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14:paraId="2067F064" w14:textId="75D5521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Огородный пр. 17; Руставели ул. 17А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EC8B" w14:textId="6772556A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 обыкновенная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5D86" w14:textId="54E2153E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2DD" w14:paraId="5FBCF04E" w14:textId="77777777" w:rsidTr="00AC55C9">
        <w:tc>
          <w:tcPr>
            <w:tcW w:w="675" w:type="dxa"/>
            <w:vMerge/>
          </w:tcPr>
          <w:p w14:paraId="04F2CD19" w14:textId="5EEF4609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B2EC9B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DCCF" w14:textId="2843BBB2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DD9F" w14:textId="0055CE0F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76C4" w14:paraId="27C9CF54" w14:textId="77777777" w:rsidTr="00AC55C9">
        <w:tc>
          <w:tcPr>
            <w:tcW w:w="675" w:type="dxa"/>
          </w:tcPr>
          <w:p w14:paraId="6E5BCE7A" w14:textId="613CA0DB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30D1EF9" w14:textId="710B800F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Огородный пр. 19, 19 к.2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0BA7" w14:textId="49845CA0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CD4D" w14:textId="76CEC374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6C4" w14:paraId="08CE3D34" w14:textId="77777777" w:rsidTr="00AC55C9">
        <w:tc>
          <w:tcPr>
            <w:tcW w:w="675" w:type="dxa"/>
          </w:tcPr>
          <w:p w14:paraId="183D0D0F" w14:textId="6DF3D07E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92AC386" w14:textId="28A0F9B0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Огородный пр. 21, 21А к. А, 21А к. Б, 23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88" w14:textId="75E25278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обыкновенная (европейская)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0AC7" w14:textId="752D2735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2DD" w14:paraId="46D69B84" w14:textId="77777777" w:rsidTr="00AC55C9">
        <w:tc>
          <w:tcPr>
            <w:tcW w:w="675" w:type="dxa"/>
            <w:vMerge w:val="restart"/>
          </w:tcPr>
          <w:p w14:paraId="6B0E9D40" w14:textId="42979D9E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14:paraId="2AB38448" w14:textId="112849AB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Руставели ул. 15, 15А стр.1, 15А стр.1А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8484" w14:textId="0682B876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84EE" w14:textId="60462466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2DD" w14:paraId="35F7A4AE" w14:textId="77777777" w:rsidTr="00AC55C9">
        <w:tc>
          <w:tcPr>
            <w:tcW w:w="675" w:type="dxa"/>
            <w:vMerge/>
          </w:tcPr>
          <w:p w14:paraId="3218F6F0" w14:textId="68ABF0F1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C622D1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64C" w14:textId="5FEB4BE0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 "</w:t>
            </w:r>
            <w:proofErr w:type="spell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3831" w14:textId="7DEF388A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2DD" w14:paraId="774AE5B6" w14:textId="77777777" w:rsidTr="00AC55C9">
        <w:tc>
          <w:tcPr>
            <w:tcW w:w="675" w:type="dxa"/>
            <w:vMerge/>
          </w:tcPr>
          <w:p w14:paraId="78757F8C" w14:textId="27474331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AB23FB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336C" w14:textId="60CAB560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колючая (голубая)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48B" w14:textId="5D58FE04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76C4" w14:paraId="78AA46D5" w14:textId="77777777" w:rsidTr="00AC55C9">
        <w:tc>
          <w:tcPr>
            <w:tcW w:w="675" w:type="dxa"/>
          </w:tcPr>
          <w:p w14:paraId="1A589AC9" w14:textId="3E553CAF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436C34C" w14:textId="627C90F2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Фонвизина ул. 7А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0FE0" w14:textId="5B9D1E62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 маньчжурский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F957" w14:textId="3A15D145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6C4" w14:paraId="48EC73CF" w14:textId="77777777" w:rsidTr="00AC55C9">
        <w:tc>
          <w:tcPr>
            <w:tcW w:w="675" w:type="dxa"/>
          </w:tcPr>
          <w:p w14:paraId="376C5D7A" w14:textId="6BE49458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534AF426" w14:textId="3179929F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Яблочкова ул. 16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460B" w14:textId="35A36EC4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обыкновенная (европейская)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17F1" w14:textId="720A1A88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6C4" w14:paraId="79671339" w14:textId="77777777" w:rsidTr="00AC55C9">
        <w:tc>
          <w:tcPr>
            <w:tcW w:w="675" w:type="dxa"/>
          </w:tcPr>
          <w:p w14:paraId="32239E66" w14:textId="3A33D094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1B806C80" w14:textId="5A824468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Яблочкова ул. 29Б, 29 к.4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BE1" w14:textId="59DD34E3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обыкновенная (европейская)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551D" w14:textId="08A8C4C7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2DD" w14:paraId="71E9575C" w14:textId="77777777" w:rsidTr="00AC55C9">
        <w:tc>
          <w:tcPr>
            <w:tcW w:w="675" w:type="dxa"/>
            <w:vMerge w:val="restart"/>
          </w:tcPr>
          <w:p w14:paraId="02595BCF" w14:textId="25EB66D9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</w:tcPr>
          <w:p w14:paraId="3923CF78" w14:textId="23A7F73D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Яблочкова ул. 31 к.3, 31 к.4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FC13" w14:textId="1642C095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обыкновенная (европейская)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2856" w14:textId="4D91B306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2DD" w14:paraId="7262BB05" w14:textId="77777777" w:rsidTr="00AC55C9">
        <w:tc>
          <w:tcPr>
            <w:tcW w:w="675" w:type="dxa"/>
            <w:vMerge/>
          </w:tcPr>
          <w:p w14:paraId="1FC968BF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C438D6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2E3A" w14:textId="19E2DEFC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 красный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41A8" w14:textId="698DD7E0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72DD" w14:paraId="1A5280C0" w14:textId="77777777" w:rsidTr="00AC55C9">
        <w:tc>
          <w:tcPr>
            <w:tcW w:w="675" w:type="dxa"/>
            <w:vMerge/>
          </w:tcPr>
          <w:p w14:paraId="50ADABB9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A1AA41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557C" w14:textId="2F912EA2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 "</w:t>
            </w:r>
            <w:proofErr w:type="spell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FAA" w14:textId="019F9F65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76C4" w14:paraId="07648300" w14:textId="77777777" w:rsidTr="00AC55C9">
        <w:tc>
          <w:tcPr>
            <w:tcW w:w="675" w:type="dxa"/>
          </w:tcPr>
          <w:p w14:paraId="6A22001E" w14:textId="1E1977B9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356B6BD8" w14:textId="449D454E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Яблочкова ул. 41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1B5A" w14:textId="6FB6C275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 "</w:t>
            </w:r>
            <w:proofErr w:type="spell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C63" w14:textId="63B29232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6C4" w14:paraId="1AAAF1D0" w14:textId="77777777" w:rsidTr="00AC55C9">
        <w:tc>
          <w:tcPr>
            <w:tcW w:w="675" w:type="dxa"/>
          </w:tcPr>
          <w:p w14:paraId="36025318" w14:textId="0F756D0C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123A8D1F" w14:textId="6F2BD7BA" w:rsidR="001276C4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Яблочкова ул. 43Б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AA16" w14:textId="514EF8E4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074D" w14:textId="549F8452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2DD" w14:paraId="06563FE7" w14:textId="77777777" w:rsidTr="00AC55C9">
        <w:tc>
          <w:tcPr>
            <w:tcW w:w="675" w:type="dxa"/>
            <w:vMerge w:val="restart"/>
          </w:tcPr>
          <w:p w14:paraId="2B0B6E10" w14:textId="1A558EE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 w14:paraId="708A29CF" w14:textId="1507B184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Яблочкова ул. 49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EDC5" w14:textId="5DAF1C5E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9D44" w14:textId="06A42246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72DD" w14:paraId="77FBB0AB" w14:textId="77777777" w:rsidTr="00AC55C9">
        <w:tc>
          <w:tcPr>
            <w:tcW w:w="675" w:type="dxa"/>
            <w:vMerge/>
          </w:tcPr>
          <w:p w14:paraId="35DE40AF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644328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173E" w14:textId="21E01E50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 "</w:t>
            </w:r>
            <w:proofErr w:type="spell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8AD5" w14:textId="61C37ACB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72DD" w14:paraId="7338805D" w14:textId="77777777" w:rsidTr="00AC55C9">
        <w:tc>
          <w:tcPr>
            <w:tcW w:w="675" w:type="dxa"/>
            <w:vMerge/>
          </w:tcPr>
          <w:p w14:paraId="0DB57F2B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DC4F98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2BD2" w14:textId="2DF7A693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FA92" w14:textId="234AB3C3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72DD" w14:paraId="3AB04822" w14:textId="77777777" w:rsidTr="00AC55C9">
        <w:tc>
          <w:tcPr>
            <w:tcW w:w="675" w:type="dxa"/>
            <w:vMerge/>
          </w:tcPr>
          <w:p w14:paraId="59A15B02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E2D32DF" w14:textId="77777777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5201" w14:textId="10BE2222" w:rsidR="006772DD" w:rsidRPr="001A68CF" w:rsidRDefault="006772DD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C4A9" w14:textId="03DEF68B" w:rsidR="006772DD" w:rsidRPr="001A68CF" w:rsidRDefault="006772DD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F34" w14:paraId="4F047BE5" w14:textId="77777777" w:rsidTr="00AC55C9">
        <w:tc>
          <w:tcPr>
            <w:tcW w:w="675" w:type="dxa"/>
            <w:vMerge w:val="restart"/>
          </w:tcPr>
          <w:p w14:paraId="17CC17CC" w14:textId="63BCE5E7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Merge w:val="restart"/>
          </w:tcPr>
          <w:p w14:paraId="0BB99F9D" w14:textId="57058360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 xml:space="preserve"> ул. 22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0DD8" w14:textId="693025D3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татарский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0012" w14:textId="1BA4D68A" w:rsidR="00473F34" w:rsidRPr="001A68CF" w:rsidRDefault="00473F3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F34" w14:paraId="1CFC1148" w14:textId="77777777" w:rsidTr="00AC55C9">
        <w:tc>
          <w:tcPr>
            <w:tcW w:w="675" w:type="dxa"/>
            <w:vMerge/>
          </w:tcPr>
          <w:p w14:paraId="7A11D35C" w14:textId="77777777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E66217" w14:textId="77777777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D4F6" w14:textId="772807AF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 "</w:t>
            </w:r>
            <w:proofErr w:type="spell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BB95" w14:textId="1DC72DC6" w:rsidR="00473F34" w:rsidRPr="001A68CF" w:rsidRDefault="00473F3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F34" w14:paraId="4760705D" w14:textId="77777777" w:rsidTr="00AC55C9">
        <w:tc>
          <w:tcPr>
            <w:tcW w:w="675" w:type="dxa"/>
            <w:vMerge/>
          </w:tcPr>
          <w:p w14:paraId="0F5B6052" w14:textId="5C6EC3D3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8ADE2A" w14:textId="77777777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9D3" w14:textId="55BBC453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71F4" w14:textId="7D33BCE6" w:rsidR="00473F34" w:rsidRPr="001A68CF" w:rsidRDefault="00473F3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F34" w14:paraId="7E82C704" w14:textId="77777777" w:rsidTr="00AC55C9">
        <w:tc>
          <w:tcPr>
            <w:tcW w:w="675" w:type="dxa"/>
            <w:vMerge/>
          </w:tcPr>
          <w:p w14:paraId="328AFF2C" w14:textId="77777777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6C0744" w14:textId="77777777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BBB" w14:textId="1F6798D1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CF55" w14:textId="44E2B7B2" w:rsidR="00473F34" w:rsidRPr="001A68CF" w:rsidRDefault="00473F3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F34" w14:paraId="22217604" w14:textId="77777777" w:rsidTr="00AC55C9">
        <w:tc>
          <w:tcPr>
            <w:tcW w:w="675" w:type="dxa"/>
            <w:vMerge/>
          </w:tcPr>
          <w:p w14:paraId="7A19EE2B" w14:textId="77777777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D2E26E" w14:textId="77777777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64B5" w14:textId="645E5CA5" w:rsidR="00473F34" w:rsidRPr="001A68CF" w:rsidRDefault="00473F3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 западная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049" w14:textId="48ADF01F" w:rsidR="00473F34" w:rsidRPr="001A68CF" w:rsidRDefault="00473F3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76C4" w14:paraId="19DBED5E" w14:textId="77777777" w:rsidTr="00AC55C9">
        <w:tc>
          <w:tcPr>
            <w:tcW w:w="675" w:type="dxa"/>
          </w:tcPr>
          <w:p w14:paraId="78B93497" w14:textId="68F35195" w:rsidR="001276C4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74238D72" w14:textId="4EB8B628" w:rsidR="001276C4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1A68CF">
              <w:rPr>
                <w:rFonts w:ascii="Times New Roman" w:hAnsi="Times New Roman" w:cs="Times New Roman"/>
                <w:sz w:val="24"/>
                <w:szCs w:val="24"/>
              </w:rPr>
              <w:t xml:space="preserve"> ул. 18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53B7" w14:textId="1315142A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4C5B" w14:textId="53E1A18A" w:rsidR="001276C4" w:rsidRPr="001A68CF" w:rsidRDefault="001276C4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68CF" w14:paraId="72A8F129" w14:textId="77777777" w:rsidTr="00AC55C9">
        <w:tc>
          <w:tcPr>
            <w:tcW w:w="675" w:type="dxa"/>
            <w:vMerge w:val="restart"/>
          </w:tcPr>
          <w:p w14:paraId="252DEC5E" w14:textId="32BC1F74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</w:tcPr>
          <w:p w14:paraId="6DD194FB" w14:textId="691C4921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Фонвизина ул. 13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624A" w14:textId="2AB34A27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 остролистный "</w:t>
            </w:r>
            <w:proofErr w:type="spell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6328" w14:textId="11FF0187" w:rsidR="001A68CF" w:rsidRPr="001A68CF" w:rsidRDefault="001A68CF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68CF" w14:paraId="1CF3E2F7" w14:textId="77777777" w:rsidTr="00AC55C9">
        <w:tc>
          <w:tcPr>
            <w:tcW w:w="675" w:type="dxa"/>
            <w:vMerge/>
          </w:tcPr>
          <w:p w14:paraId="5638A6DB" w14:textId="77777777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660E3A" w14:textId="77777777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ABC7" w14:textId="3B308B2B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обыкновенная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A990" w14:textId="7EEA5C13" w:rsidR="001A68CF" w:rsidRPr="001A68CF" w:rsidRDefault="001A68CF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68CF" w14:paraId="51C1FD86" w14:textId="77777777" w:rsidTr="00AC55C9">
        <w:tc>
          <w:tcPr>
            <w:tcW w:w="675" w:type="dxa"/>
            <w:vMerge w:val="restart"/>
          </w:tcPr>
          <w:p w14:paraId="22D68B73" w14:textId="4D3209B6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</w:tcPr>
          <w:p w14:paraId="1BB07526" w14:textId="79C7EC60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Яблочкова ул. 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F963" w14:textId="5057B1A8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Рябина плакучая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8D9" w14:textId="7FDB4267" w:rsidR="001A68CF" w:rsidRPr="001A68CF" w:rsidRDefault="001A68CF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68CF" w14:paraId="2A0288B5" w14:textId="77777777" w:rsidTr="001A68CF">
        <w:tc>
          <w:tcPr>
            <w:tcW w:w="675" w:type="dxa"/>
            <w:vMerge/>
          </w:tcPr>
          <w:p w14:paraId="1A27DEB7" w14:textId="77777777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97CE94" w14:textId="77777777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AACF" w14:textId="4F476D58" w:rsidR="001A68CF" w:rsidRPr="001A68CF" w:rsidRDefault="001A68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6CAB" w14:textId="198F7337" w:rsidR="001A68CF" w:rsidRPr="001A68CF" w:rsidRDefault="001A68CF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68CF" w14:paraId="58589292" w14:textId="77777777" w:rsidTr="009C1977">
        <w:tc>
          <w:tcPr>
            <w:tcW w:w="7178" w:type="dxa"/>
            <w:gridSpan w:val="3"/>
            <w:tcBorders>
              <w:right w:val="single" w:sz="4" w:space="0" w:color="auto"/>
            </w:tcBorders>
          </w:tcPr>
          <w:p w14:paraId="43805726" w14:textId="77777777" w:rsidR="001A68CF" w:rsidRPr="001A68CF" w:rsidRDefault="001A68CF" w:rsidP="00127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82F" w14:textId="5A4AEBCA" w:rsidR="001A68CF" w:rsidRPr="001A68CF" w:rsidRDefault="001A68CF" w:rsidP="001A6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</w:tbl>
    <w:p w14:paraId="766C899E" w14:textId="77777777" w:rsidR="00335ED3" w:rsidRPr="00335ED3" w:rsidRDefault="00335ED3" w:rsidP="00335ED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5ED3" w:rsidRPr="0033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DD5"/>
    <w:multiLevelType w:val="hybridMultilevel"/>
    <w:tmpl w:val="C89809CE"/>
    <w:lvl w:ilvl="0" w:tplc="570E15E2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9"/>
    <w:rsid w:val="000862BA"/>
    <w:rsid w:val="001276C4"/>
    <w:rsid w:val="001A68CF"/>
    <w:rsid w:val="001E1BCF"/>
    <w:rsid w:val="001E7DA0"/>
    <w:rsid w:val="00335ED3"/>
    <w:rsid w:val="00446014"/>
    <w:rsid w:val="00473F34"/>
    <w:rsid w:val="006772DD"/>
    <w:rsid w:val="00823DCD"/>
    <w:rsid w:val="008A19B4"/>
    <w:rsid w:val="008F7ECD"/>
    <w:rsid w:val="00AE5A7E"/>
    <w:rsid w:val="00C33539"/>
    <w:rsid w:val="00DC0759"/>
    <w:rsid w:val="00DC2EB2"/>
    <w:rsid w:val="00E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D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0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7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3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0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7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3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dcterms:created xsi:type="dcterms:W3CDTF">2023-02-16T12:23:00Z</dcterms:created>
  <dcterms:modified xsi:type="dcterms:W3CDTF">2023-02-21T12:04:00Z</dcterms:modified>
</cp:coreProperties>
</file>