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153561D" wp14:editId="251B8A7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37EF" w:rsidRDefault="00CF37EF" w:rsidP="00CF37E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15.12.2022 № 01-04/19-8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CF37EF">
        <w:rPr>
          <w:b/>
          <w:sz w:val="28"/>
          <w:szCs w:val="28"/>
        </w:rPr>
        <w:t>1</w:t>
      </w:r>
      <w:r w:rsidR="00FB4B8E" w:rsidRPr="00CB6C8F">
        <w:rPr>
          <w:b/>
          <w:sz w:val="28"/>
          <w:szCs w:val="28"/>
        </w:rPr>
        <w:t xml:space="preserve"> квартал 202</w:t>
      </w:r>
      <w:r w:rsidR="00CF37EF">
        <w:rPr>
          <w:b/>
          <w:sz w:val="28"/>
          <w:szCs w:val="28"/>
        </w:rPr>
        <w:t>3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CF37EF">
        <w:rPr>
          <w:rFonts w:eastAsia="Calibri"/>
          <w:sz w:val="28"/>
          <w:szCs w:val="28"/>
          <w:lang w:eastAsia="en-US"/>
        </w:rPr>
        <w:t>1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CF37EF">
        <w:rPr>
          <w:rFonts w:eastAsia="Calibri"/>
          <w:sz w:val="28"/>
          <w:szCs w:val="28"/>
          <w:lang w:eastAsia="en-US"/>
        </w:rPr>
        <w:t>3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="00CB6C8F" w:rsidRPr="00CB6C8F">
          <w:rPr>
            <w:rStyle w:val="a7"/>
            <w:sz w:val="28"/>
            <w:szCs w:val="28"/>
            <w:lang w:val="en-US" w:bidi="ru-RU"/>
          </w:rPr>
          <w:t>www</w:t>
        </w:r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butyrskoe</w:t>
        </w:r>
        <w:proofErr w:type="spellEnd"/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ru</w:t>
        </w:r>
        <w:proofErr w:type="spellEnd"/>
      </w:hyperlink>
      <w:r w:rsidRPr="00CB6C8F">
        <w:rPr>
          <w:color w:val="000000"/>
          <w:sz w:val="28"/>
          <w:szCs w:val="28"/>
          <w:lang w:bidi="ru-RU"/>
        </w:rPr>
        <w:t>.</w:t>
      </w:r>
    </w:p>
    <w:p w:rsidR="00CB6C8F" w:rsidRPr="00CB6C8F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CF37EF" w:rsidRPr="00CF37EF">
        <w:rPr>
          <w:rFonts w:eastAsia="Calibri"/>
          <w:bCs/>
          <w:sz w:val="28"/>
          <w:szCs w:val="28"/>
          <w:lang w:eastAsia="en-US"/>
        </w:rPr>
        <w:t>15.12.2022 № 01-04/19-8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7EF">
        <w:rPr>
          <w:rFonts w:ascii="Times New Roman" w:hAnsi="Times New Roman" w:cs="Times New Roman"/>
          <w:b/>
          <w:sz w:val="28"/>
          <w:szCs w:val="28"/>
        </w:rPr>
        <w:t>1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F37EF">
        <w:rPr>
          <w:rFonts w:ascii="Times New Roman" w:hAnsi="Times New Roman" w:cs="Times New Roman"/>
          <w:b/>
          <w:sz w:val="28"/>
          <w:szCs w:val="28"/>
        </w:rPr>
        <w:t>3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09CD" w:rsidRPr="005453EF" w:rsidRDefault="003D09CD" w:rsidP="003D09CD">
      <w:pPr>
        <w:autoSpaceDE w:val="0"/>
        <w:autoSpaceDN w:val="0"/>
        <w:adjustRightInd w:val="0"/>
        <w:ind w:left="-567" w:right="-28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1 квартале 2023 году</w:t>
      </w:r>
    </w:p>
    <w:p w:rsidR="003D09CD" w:rsidRDefault="003D09CD" w:rsidP="003D09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3402"/>
        <w:gridCol w:w="3827"/>
      </w:tblGrid>
      <w:tr w:rsidR="003D09CD" w:rsidTr="003D0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3D09CD" w:rsidRDefault="003D09CD" w:rsidP="006D4D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9CD" w:rsidRDefault="003D09CD" w:rsidP="006D4D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3D09CD" w:rsidRDefault="003D09CD" w:rsidP="006D4D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3D09CD" w:rsidRDefault="003D09CD" w:rsidP="003D09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мероприятия</w:t>
      </w:r>
    </w:p>
    <w:p w:rsidR="003D09CD" w:rsidRDefault="003D09CD" w:rsidP="003D09CD">
      <w:pPr>
        <w:jc w:val="center"/>
        <w:rPr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X="-498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3402"/>
        <w:gridCol w:w="3856"/>
      </w:tblGrid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Новогодний праздник в секции по хоккею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06.01. </w:t>
            </w:r>
          </w:p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bCs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Хоккейная площадка,  </w:t>
            </w:r>
          </w:p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>, д.12А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lang w:eastAsia="en-US"/>
              </w:rPr>
              <w:t>125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ГБУ «СДЦ «Кентавр» филиал «Гармония»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 Анисимов В.И. Нарочных А.А.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Новогодний праздник в секции по йоге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11.01.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Спортивный зал </w:t>
            </w:r>
          </w:p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t>Огородный проезд д.23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lang w:eastAsia="en-US"/>
              </w:rP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ГБУ «СДЦ «Кентавр» филиал «Гармония»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proofErr w:type="spellStart"/>
            <w:r w:rsidRPr="00285EF8">
              <w:rPr>
                <w:lang w:eastAsia="en-US"/>
              </w:rPr>
              <w:t>Неприцкая</w:t>
            </w:r>
            <w:proofErr w:type="spellEnd"/>
            <w:r w:rsidRPr="00285EF8">
              <w:rPr>
                <w:lang w:eastAsia="en-US"/>
              </w:rPr>
              <w:t xml:space="preserve"> И.А.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Районный этап соревнований</w:t>
            </w:r>
            <w:r w:rsidRPr="00285EF8">
              <w:rPr>
                <w:bCs/>
              </w:rPr>
              <w:t xml:space="preserve"> по шашкам </w:t>
            </w:r>
            <w:r w:rsidRPr="00285EF8">
              <w:t xml:space="preserve">межрайонной Спартакиады кубок Префекта СВАО, в рамках Московской комплексной спартакиады </w:t>
            </w:r>
            <w:r w:rsidRPr="00285EF8">
              <w:rPr>
                <w:bCs/>
              </w:rPr>
              <w:t>"Мир равных возможностей!"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14.01.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lang w:eastAsia="en-US"/>
              </w:rPr>
              <w:t xml:space="preserve">ул. </w:t>
            </w:r>
            <w:proofErr w:type="spellStart"/>
            <w:r w:rsidRPr="00285EF8">
              <w:rPr>
                <w:lang w:eastAsia="en-US"/>
              </w:rPr>
              <w:t>Милашенкова</w:t>
            </w:r>
            <w:proofErr w:type="spellEnd"/>
            <w:r w:rsidRPr="00285EF8">
              <w:rPr>
                <w:lang w:eastAsia="en-US"/>
              </w:rPr>
              <w:t>, д.8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ГБУ «СДЦ «Кентавр» филиал «Гармония»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proofErr w:type="spellStart"/>
            <w:r w:rsidRPr="00285EF8">
              <w:rPr>
                <w:lang w:eastAsia="en-US"/>
              </w:rPr>
              <w:t>Туфрин</w:t>
            </w:r>
            <w:proofErr w:type="spellEnd"/>
            <w:r w:rsidRPr="00285EF8">
              <w:rPr>
                <w:lang w:eastAsia="en-US"/>
              </w:rPr>
              <w:t xml:space="preserve"> Ю.Л.</w:t>
            </w:r>
          </w:p>
        </w:tc>
      </w:tr>
      <w:tr w:rsidR="003D09CD" w:rsidRPr="00285EF8" w:rsidTr="0091529D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Первенство Бутырского района по КУДО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20.01. </w:t>
            </w:r>
          </w:p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bCs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t>ул. Руставели д.12/7Б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lang w:eastAsia="en-US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>ГБУ СДЦ «Кентавр» филиал «Гармония» Быков С.Б.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val="en-US" w:eastAsia="en-US"/>
              </w:rPr>
              <w:t>5</w:t>
            </w:r>
            <w:r w:rsidRPr="00285EF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«Весёлые старты» среди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20.01. </w:t>
            </w:r>
          </w:p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rPr>
                <w:bCs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eastAsia="en-US"/>
              </w:rPr>
            </w:pPr>
            <w:r w:rsidRPr="00285EF8">
              <w:t xml:space="preserve">Хоккейная площадка,                                      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>, д.12А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lang w:val="en-US" w:eastAsia="en-US"/>
              </w:rPr>
            </w:pPr>
            <w:r w:rsidRPr="00285EF8">
              <w:rPr>
                <w:lang w:val="en-US" w:eastAsia="en-US"/>
              </w:rP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ГБУ «СДЦ «Кентавр» филиал «Гармония»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 Анисимов В.И. Нарочных А.А.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val="en-US" w:eastAsia="en-US"/>
              </w:rPr>
              <w:t>6</w:t>
            </w:r>
            <w:r w:rsidRPr="00285EF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>Районный этап соревнований по</w:t>
            </w:r>
            <w:r w:rsidRPr="00285EF8">
              <w:rPr>
                <w:bCs/>
              </w:rPr>
              <w:t xml:space="preserve"> мини-футболу</w:t>
            </w:r>
            <w:r w:rsidRPr="00285EF8">
              <w:t xml:space="preserve"> для детей в рамках Спартакиады «Мой спортивный район»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20.01.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Хоккейная площадка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Гончарова, д.15А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ГБУ СДЦ «Кентавр» филиал «Гармония» Татаринов Г.</w:t>
            </w:r>
            <w:proofErr w:type="gramStart"/>
            <w:r w:rsidRPr="00285EF8">
              <w:t>В</w:t>
            </w:r>
            <w:proofErr w:type="gramEnd"/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val="en-US" w:eastAsia="en-US"/>
              </w:rPr>
              <w:t>7</w:t>
            </w:r>
            <w:r w:rsidRPr="00285EF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Районный этап соревнований </w:t>
            </w:r>
            <w:r w:rsidRPr="00285EF8">
              <w:rPr>
                <w:bCs/>
              </w:rPr>
              <w:t>по настольному теннису</w:t>
            </w:r>
            <w:r w:rsidRPr="00285EF8">
              <w:t xml:space="preserve"> межрайонной</w:t>
            </w:r>
            <w:r w:rsidRPr="00285EF8">
              <w:rPr>
                <w:bCs/>
              </w:rPr>
              <w:t xml:space="preserve"> Спартакиады пенсионеров </w:t>
            </w:r>
            <w:r w:rsidRPr="00285EF8">
              <w:t>кубок Префекта СВАО, в рамках Московской комплексной спартакиады.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02.02.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Огородный проезд, д.23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ГБУ СДЦ «Кентавр» филиал «Гармония» Отраднов А.М.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«Весёлые старты» среди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10.02.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19.00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>, д.12А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>ГБУ СДЦ «Кентавр» филиал «Гармония» Анисимов В.И; Нарочных А.А</w:t>
            </w:r>
          </w:p>
        </w:tc>
      </w:tr>
      <w:tr w:rsidR="003D09CD" w:rsidRPr="00285EF8" w:rsidTr="0091529D">
        <w:trPr>
          <w:trHeight w:val="1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Первенство по </w:t>
            </w:r>
            <w:r w:rsidRPr="00285EF8">
              <w:rPr>
                <w:bCs/>
              </w:rPr>
              <w:t xml:space="preserve">КУДО </w:t>
            </w:r>
            <w:r w:rsidRPr="00285EF8">
              <w:t>приуроченное ко «</w:t>
            </w:r>
            <w:r w:rsidRPr="00285EF8">
              <w:rPr>
                <w:bCs/>
              </w:rPr>
              <w:t>Дню вывода войск из Афганистана»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10.02.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18.0</w:t>
            </w:r>
            <w:r w:rsidRPr="00285EF8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Руставели, д.12/7Б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ГБУ СДЦ «Кентавр» филиал «Гармония» Быков С.Б.</w:t>
            </w:r>
          </w:p>
        </w:tc>
      </w:tr>
      <w:tr w:rsidR="003D09CD" w:rsidRPr="00285EF8" w:rsidTr="0091529D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Соревнования по </w:t>
            </w:r>
            <w:r w:rsidRPr="00285EF8">
              <w:rPr>
                <w:bCs/>
              </w:rPr>
              <w:t>хоккею</w:t>
            </w:r>
            <w:r w:rsidRPr="00285EF8">
              <w:t xml:space="preserve"> приуроченные «</w:t>
            </w:r>
            <w:r w:rsidRPr="00285EF8">
              <w:rPr>
                <w:bCs/>
              </w:rPr>
              <w:t>Дню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17.02.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>, д.12А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125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ГБУ СДЦ «Кентавр» филиал «Гармония» Анисимов В.И; Нарочных А.А.</w:t>
            </w:r>
          </w:p>
        </w:tc>
      </w:tr>
      <w:tr w:rsidR="003D09CD" w:rsidRPr="00285EF8" w:rsidTr="003D09CD">
        <w:trPr>
          <w:trHeight w:val="10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  <w:color w:val="000000"/>
              </w:rPr>
            </w:pPr>
            <w:r w:rsidRPr="00285EF8">
              <w:rPr>
                <w:color w:val="000000"/>
              </w:rPr>
              <w:t xml:space="preserve">Районный этап соревнований по </w:t>
            </w:r>
            <w:r w:rsidRPr="00285EF8">
              <w:rPr>
                <w:bCs/>
                <w:color w:val="000000"/>
              </w:rPr>
              <w:t>шашкам</w:t>
            </w:r>
            <w:r w:rsidRPr="00285EF8">
              <w:rPr>
                <w:color w:val="000000"/>
              </w:rPr>
              <w:t xml:space="preserve"> для взрослых в рамках Спартакиады «Мой спортивный район»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  <w:color w:val="000000"/>
              </w:rPr>
            </w:pPr>
            <w:r w:rsidRPr="00285EF8">
              <w:rPr>
                <w:bCs/>
                <w:color w:val="000000"/>
              </w:rPr>
              <w:t xml:space="preserve">19.02.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  <w:color w:val="000000"/>
              </w:rPr>
              <w:t xml:space="preserve">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</w:rPr>
              <w:t xml:space="preserve">ул. </w:t>
            </w:r>
            <w:proofErr w:type="spellStart"/>
            <w:r w:rsidRPr="00285EF8">
              <w:rPr>
                <w:color w:val="000000"/>
              </w:rPr>
              <w:t>Милашенкова</w:t>
            </w:r>
            <w:proofErr w:type="spellEnd"/>
            <w:r w:rsidRPr="00285EF8">
              <w:rPr>
                <w:color w:val="000000"/>
              </w:rPr>
              <w:t>, д.8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 xml:space="preserve">ГБУ СДЦ «Кентавр» филиал «Гармония» </w:t>
            </w:r>
            <w:proofErr w:type="spellStart"/>
            <w:r w:rsidRPr="00285EF8">
              <w:rPr>
                <w:color w:val="000000"/>
              </w:rPr>
              <w:t>ТуфринЮ.Л</w:t>
            </w:r>
            <w:proofErr w:type="spellEnd"/>
            <w:r w:rsidRPr="00285EF8">
              <w:rPr>
                <w:color w:val="000000"/>
              </w:rPr>
              <w:t>.</w:t>
            </w:r>
          </w:p>
        </w:tc>
      </w:tr>
      <w:tr w:rsidR="003D09CD" w:rsidRPr="00285EF8" w:rsidTr="0091529D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 xml:space="preserve">Соревнования по </w:t>
            </w:r>
            <w:r w:rsidRPr="00285EF8">
              <w:rPr>
                <w:bCs/>
                <w:color w:val="000000"/>
              </w:rPr>
              <w:t xml:space="preserve">хоккею </w:t>
            </w:r>
            <w:r w:rsidRPr="00285EF8">
              <w:rPr>
                <w:color w:val="000000"/>
              </w:rPr>
              <w:t>приуроченные к «</w:t>
            </w:r>
            <w:r w:rsidRPr="00285EF8">
              <w:rPr>
                <w:bCs/>
                <w:color w:val="000000"/>
              </w:rPr>
              <w:t>Международному Женскому дню 8Марта»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 xml:space="preserve">03.03.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</w:rPr>
              <w:t xml:space="preserve">ул. </w:t>
            </w:r>
            <w:proofErr w:type="spellStart"/>
            <w:r w:rsidRPr="00285EF8">
              <w:rPr>
                <w:color w:val="000000"/>
              </w:rPr>
              <w:t>Милашенкова</w:t>
            </w:r>
            <w:proofErr w:type="spellEnd"/>
            <w:r w:rsidRPr="00285EF8">
              <w:rPr>
                <w:color w:val="000000"/>
              </w:rPr>
              <w:t>, д.12А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125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>ГБУ СДЦ «Кентавр» филиал «Гармония» Анисимов В.И; Нарочных А.А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 xml:space="preserve">Районный этап соревнований по </w:t>
            </w:r>
            <w:r w:rsidRPr="00285EF8">
              <w:rPr>
                <w:bCs/>
              </w:rPr>
              <w:t>шахматам</w:t>
            </w:r>
            <w:r w:rsidRPr="00285EF8">
              <w:t xml:space="preserve"> межрайонной для взрослых в рамках Спартакиады «Мой спортивный район»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9" w:rsidRDefault="003D09CD" w:rsidP="00EA6D09">
            <w:pPr>
              <w:jc w:val="center"/>
              <w:rPr>
                <w:bCs/>
                <w:lang w:val="en-US"/>
              </w:rPr>
            </w:pPr>
            <w:r w:rsidRPr="00285EF8">
              <w:rPr>
                <w:bCs/>
              </w:rPr>
              <w:t>05.03.</w:t>
            </w:r>
          </w:p>
          <w:p w:rsidR="003D09CD" w:rsidRPr="00285EF8" w:rsidRDefault="003D09CD" w:rsidP="00EA6D09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Милашенкова,8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 xml:space="preserve">ГБУ СДЦ «Кентавр» филиал «Гармония» </w:t>
            </w:r>
            <w:proofErr w:type="spellStart"/>
            <w:r w:rsidRPr="00285EF8">
              <w:rPr>
                <w:color w:val="000000"/>
              </w:rPr>
              <w:t>ТуфринЮ.Л</w:t>
            </w:r>
            <w:proofErr w:type="spellEnd"/>
            <w:r w:rsidRPr="00285EF8">
              <w:rPr>
                <w:color w:val="000000"/>
              </w:rPr>
              <w:t>.</w:t>
            </w:r>
          </w:p>
        </w:tc>
      </w:tr>
      <w:tr w:rsidR="003D09CD" w:rsidRPr="00285EF8" w:rsidTr="0091529D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Первенство по </w:t>
            </w:r>
            <w:r w:rsidRPr="00285EF8">
              <w:rPr>
                <w:bCs/>
              </w:rPr>
              <w:t xml:space="preserve">КУДО </w:t>
            </w:r>
            <w:proofErr w:type="gramStart"/>
            <w:r w:rsidRPr="00285EF8">
              <w:t>приуроченные</w:t>
            </w:r>
            <w:proofErr w:type="gramEnd"/>
            <w:r w:rsidRPr="00285EF8">
              <w:t xml:space="preserve"> к «</w:t>
            </w:r>
            <w:r w:rsidRPr="00285EF8">
              <w:rPr>
                <w:bCs/>
              </w:rPr>
              <w:t>Международному Женскому дню 8Марта»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10.03.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Руставели д.12/7Б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>ГБУ СДЦ «Кентавр» филиал «Гармония» Быков С.Б.</w:t>
            </w:r>
          </w:p>
        </w:tc>
      </w:tr>
      <w:tr w:rsidR="003D09CD" w:rsidRPr="00285EF8" w:rsidTr="003D09CD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 xml:space="preserve">Районный этап соревнований по </w:t>
            </w:r>
            <w:r w:rsidRPr="00285EF8">
              <w:rPr>
                <w:bCs/>
              </w:rPr>
              <w:t xml:space="preserve">шашкам </w:t>
            </w:r>
            <w:r w:rsidRPr="00285EF8">
              <w:t>для детей в рамках Спартакиады «Мой спортивный район»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18.03.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>, д.8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000000"/>
              </w:rPr>
            </w:pPr>
            <w:r w:rsidRPr="00285EF8">
              <w:rPr>
                <w:color w:val="000000"/>
              </w:rPr>
              <w:t xml:space="preserve">ГБУ СДЦ «Кентавр» филиал «Гармония» 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proofErr w:type="spellStart"/>
            <w:r w:rsidRPr="00285EF8">
              <w:rPr>
                <w:color w:val="000000"/>
              </w:rPr>
              <w:t>ТуфринЮ</w:t>
            </w:r>
            <w:proofErr w:type="gramStart"/>
            <w:r w:rsidRPr="00285EF8">
              <w:rPr>
                <w:color w:val="000000"/>
              </w:rPr>
              <w:t>.Л</w:t>
            </w:r>
            <w:proofErr w:type="spellEnd"/>
            <w:proofErr w:type="gramEnd"/>
          </w:p>
        </w:tc>
      </w:tr>
      <w:tr w:rsidR="003D09CD" w:rsidRPr="00285EF8" w:rsidTr="0091529D">
        <w:trPr>
          <w:trHeight w:val="1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 xml:space="preserve">Районный этап соревнований по </w:t>
            </w:r>
            <w:r w:rsidRPr="00285EF8">
              <w:rPr>
                <w:bCs/>
              </w:rPr>
              <w:t xml:space="preserve">футболу </w:t>
            </w:r>
            <w:r w:rsidRPr="00285EF8">
              <w:t>на призы клуба «</w:t>
            </w:r>
            <w:r w:rsidRPr="00285EF8">
              <w:rPr>
                <w:bCs/>
              </w:rPr>
              <w:t xml:space="preserve">Кожаный мяч» </w:t>
            </w:r>
            <w:r w:rsidRPr="00285EF8">
              <w:t>для детей в рамках Спартакиады «Мой спортивный район»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24.03.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Гончарова д.15А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000000"/>
              </w:rPr>
            </w:pPr>
            <w:r w:rsidRPr="00285EF8">
              <w:rPr>
                <w:color w:val="000000"/>
              </w:rPr>
              <w:t xml:space="preserve">ГБУ СДЦ «Кентавр» филиал «Гармония» 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>Татаринов Г.В.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t xml:space="preserve">Районные соревнования по </w:t>
            </w:r>
            <w:r w:rsidRPr="00285EF8">
              <w:rPr>
                <w:bCs/>
              </w:rPr>
              <w:t>КУДО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bCs/>
              </w:rPr>
            </w:pPr>
            <w:r w:rsidRPr="00285EF8">
              <w:rPr>
                <w:bCs/>
              </w:rPr>
              <w:t xml:space="preserve">24.03. </w:t>
            </w:r>
          </w:p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bCs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t>ул. Руставели д.12/7Б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  <w:lang w:eastAsia="en-US"/>
              </w:rPr>
            </w:pPr>
            <w:r w:rsidRPr="00285EF8">
              <w:rPr>
                <w:color w:val="000000"/>
                <w:lang w:eastAsia="en-US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000000"/>
              </w:rPr>
            </w:pPr>
            <w:r w:rsidRPr="00285EF8">
              <w:rPr>
                <w:color w:val="000000"/>
              </w:rPr>
              <w:t>ГБУ СДЦ «Кентавр» филиал «Гармония»</w:t>
            </w:r>
          </w:p>
          <w:p w:rsidR="003D09CD" w:rsidRPr="00285EF8" w:rsidRDefault="003D09CD" w:rsidP="006D4D11">
            <w:pPr>
              <w:rPr>
                <w:lang w:eastAsia="en-US"/>
              </w:rPr>
            </w:pPr>
            <w:r w:rsidRPr="00285EF8">
              <w:rPr>
                <w:color w:val="000000"/>
              </w:rPr>
              <w:t xml:space="preserve"> Быков С.Б.</w:t>
            </w:r>
          </w:p>
        </w:tc>
      </w:tr>
    </w:tbl>
    <w:p w:rsidR="003D09CD" w:rsidRDefault="003D09CD" w:rsidP="003D09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Культурно-досуговые мероприятия</w:t>
      </w:r>
    </w:p>
    <w:p w:rsidR="003D09CD" w:rsidRDefault="003D09CD" w:rsidP="003D09CD">
      <w:pPr>
        <w:jc w:val="center"/>
        <w:rPr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3402"/>
        <w:gridCol w:w="3827"/>
      </w:tblGrid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 xml:space="preserve">«Добрая елка» поздравление детей с ограниченными возможностями на дому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 xml:space="preserve">Уточняется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По адресно в Бутырском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r w:rsidRPr="00285EF8">
              <w:rPr>
                <w:bCs/>
                <w:lang w:eastAsia="en-US"/>
              </w:rPr>
              <w:t>МОО ПК   “НАДЕЖДА-Н”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Выставка-поздравление «В Новый год за сказками»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 xml:space="preserve">10.01.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10.00-18.00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 xml:space="preserve">ул. </w:t>
            </w:r>
            <w:proofErr w:type="spellStart"/>
            <w:r w:rsidRPr="00285EF8">
              <w:rPr>
                <w:color w:val="000000"/>
              </w:rPr>
              <w:t>Милашенкова</w:t>
            </w:r>
            <w:proofErr w:type="spellEnd"/>
            <w:r w:rsidRPr="00285EF8">
              <w:rPr>
                <w:color w:val="000000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Тел 8 (495) 639-56-75 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rPr>
                <w:color w:val="000000" w:themeColor="text1"/>
              </w:rPr>
              <w:t>Курятникова</w:t>
            </w:r>
            <w:proofErr w:type="spellEnd"/>
            <w:r w:rsidRPr="00285EF8">
              <w:rPr>
                <w:color w:val="000000" w:themeColor="text1"/>
              </w:rPr>
              <w:t xml:space="preserve"> А.А.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«Зимушка-зима</w:t>
            </w:r>
            <w:proofErr w:type="gramStart"/>
            <w:r w:rsidRPr="00285EF8">
              <w:t>»-</w:t>
            </w:r>
            <w:proofErr w:type="gramEnd"/>
            <w:r w:rsidRPr="00285EF8">
              <w:t>конкурс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10.01.-26.01.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16.00-19.00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“НАДЕЖДА-Н”</w:t>
            </w:r>
            <w:r w:rsidRPr="00285EF8">
              <w:t xml:space="preserve"> </w:t>
            </w:r>
            <w:proofErr w:type="spellStart"/>
            <w:r w:rsidRPr="00285EF8">
              <w:t>Усс</w:t>
            </w:r>
            <w:proofErr w:type="spellEnd"/>
            <w:r w:rsidRPr="00285EF8">
              <w:t xml:space="preserve"> Н.Ф.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rPr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 xml:space="preserve">Интерактивная программа 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>«И не страшен нам мороз»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  <w:p w:rsidR="003D09CD" w:rsidRPr="00285EF8" w:rsidRDefault="003D09CD" w:rsidP="006D4D11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 xml:space="preserve">11.01.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/>
              </w:rPr>
              <w:t>Огородный проезд, д.23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Тел 8 (495) 639-56-75 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t>Неприцкая</w:t>
            </w:r>
            <w:proofErr w:type="spellEnd"/>
            <w:r w:rsidRPr="00285EF8">
              <w:t xml:space="preserve"> И.А.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 w:rsidRPr="00285EF8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t xml:space="preserve">Выставка «Образы из овощей и фруктов» </w:t>
            </w:r>
            <w:r w:rsidRPr="00285EF8">
              <w:rPr>
                <w:color w:val="000000" w:themeColor="text1"/>
              </w:rPr>
              <w:t xml:space="preserve">(выставка-отчет работ </w:t>
            </w:r>
            <w:r w:rsidRPr="00285EF8">
              <w:rPr>
                <w:color w:val="000000" w:themeColor="text1"/>
              </w:rPr>
              <w:lastRenderedPageBreak/>
              <w:t>студии «Архитектура и Дизайн» 3-ий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lastRenderedPageBreak/>
              <w:t>12.01-28.01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16.00-19.00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“НАДЕЖДА-Н”</w:t>
            </w:r>
            <w:r w:rsidRPr="00285EF8">
              <w:t xml:space="preserve"> 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t>Насекина</w:t>
            </w:r>
            <w:proofErr w:type="spellEnd"/>
            <w:r w:rsidRPr="00285EF8">
              <w:t xml:space="preserve"> М.И.</w:t>
            </w:r>
          </w:p>
        </w:tc>
      </w:tr>
      <w:tr w:rsidR="003D09CD" w:rsidRPr="00285EF8" w:rsidTr="0091529D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FF0000"/>
              </w:rPr>
            </w:pPr>
            <w:r w:rsidRPr="00285EF8">
              <w:t>Беседа с психологом на тему «Общее дело «Как научиться любить»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 xml:space="preserve">19.01.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FF0000"/>
              </w:rPr>
            </w:pPr>
            <w:r w:rsidRPr="00285EF8"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FF0000"/>
              </w:rPr>
            </w:pPr>
            <w:r w:rsidRPr="00285EF8">
              <w:rPr>
                <w:color w:val="000000"/>
              </w:rPr>
              <w:t>Огородный проезд, д.23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FF0000"/>
              </w:rPr>
            </w:pPr>
            <w:r w:rsidRPr="00285EF8">
              <w:rPr>
                <w:color w:val="000000" w:themeColor="text1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FF0000"/>
              </w:rPr>
            </w:pPr>
            <w:r w:rsidRPr="00285EF8">
              <w:rPr>
                <w:color w:val="000000" w:themeColor="text1"/>
              </w:rPr>
              <w:t>Шевелева Е.В.</w:t>
            </w:r>
          </w:p>
        </w:tc>
      </w:tr>
      <w:tr w:rsidR="003D09CD" w:rsidRPr="00285EF8" w:rsidTr="003D09C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000000"/>
                <w:shd w:val="clear" w:color="auto" w:fill="FFFFFF"/>
              </w:rPr>
            </w:pPr>
            <w:r w:rsidRPr="00285EF8">
              <w:t>Написание эссе на тему «Страницы любимых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20.01.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/>
              </w:rPr>
              <w:t xml:space="preserve">ул. </w:t>
            </w:r>
            <w:proofErr w:type="spellStart"/>
            <w:r w:rsidRPr="00285EF8">
              <w:rPr>
                <w:color w:val="000000"/>
              </w:rPr>
              <w:t>Милашенкова</w:t>
            </w:r>
            <w:proofErr w:type="spellEnd"/>
            <w:r w:rsidRPr="00285EF8">
              <w:rPr>
                <w:color w:val="000000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Звонарева Л.У.</w:t>
            </w:r>
          </w:p>
        </w:tc>
      </w:tr>
      <w:tr w:rsidR="003D09CD" w:rsidRPr="00285EF8" w:rsidTr="003D09CD">
        <w:trPr>
          <w:trHeight w:hRule="exact" w:val="1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>Презентация по теме «О мужестве и стойкости Ленинграда», посвященная снятию блокады Ленинграда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 xml:space="preserve">27.01.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14.00-15.00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 xml:space="preserve">ул. </w:t>
            </w:r>
            <w:proofErr w:type="spellStart"/>
            <w:r w:rsidRPr="00285EF8">
              <w:rPr>
                <w:color w:val="000000"/>
              </w:rPr>
              <w:t>Милашенкова</w:t>
            </w:r>
            <w:proofErr w:type="spellEnd"/>
            <w:r w:rsidRPr="00285EF8">
              <w:rPr>
                <w:color w:val="000000"/>
              </w:rPr>
              <w:t>, д. 8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ул. Милашенкова,8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Тел 8 (495) 639-56-75 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proofErr w:type="spellStart"/>
            <w:r w:rsidRPr="00285EF8">
              <w:rPr>
                <w:color w:val="000000" w:themeColor="text1"/>
              </w:rPr>
              <w:t>Курятникова</w:t>
            </w:r>
            <w:proofErr w:type="spellEnd"/>
            <w:r w:rsidRPr="00285EF8">
              <w:rPr>
                <w:color w:val="000000" w:themeColor="text1"/>
              </w:rPr>
              <w:t xml:space="preserve"> А.А.</w:t>
            </w:r>
          </w:p>
          <w:p w:rsidR="003D09CD" w:rsidRPr="00285EF8" w:rsidRDefault="003D09CD" w:rsidP="003D09CD">
            <w:pPr>
              <w:ind w:right="1168"/>
            </w:pPr>
          </w:p>
        </w:tc>
      </w:tr>
      <w:tr w:rsidR="003D09CD" w:rsidRPr="00285EF8" w:rsidTr="0091529D">
        <w:trPr>
          <w:trHeight w:hRule="exact" w:val="1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>Показ кинофильма для жителей района, посвященного Победе советских вой</w:t>
            </w:r>
            <w:proofErr w:type="gramStart"/>
            <w:r w:rsidRPr="00285EF8">
              <w:rPr>
                <w:rFonts w:eastAsia="Calibri"/>
                <w:lang w:eastAsia="en-US"/>
              </w:rPr>
              <w:t>ск в Ст</w:t>
            </w:r>
            <w:proofErr w:type="gramEnd"/>
            <w:r w:rsidRPr="00285EF8">
              <w:rPr>
                <w:rFonts w:eastAsia="Calibri"/>
                <w:lang w:eastAsia="en-US"/>
              </w:rPr>
              <w:t>алинградской битве (80лет)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02.02.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15.00-16.00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>Огородный проезд, д.23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proofErr w:type="spellStart"/>
            <w:r w:rsidRPr="00285EF8">
              <w:rPr>
                <w:color w:val="000000" w:themeColor="text1"/>
              </w:rPr>
              <w:t>Курятникова</w:t>
            </w:r>
            <w:proofErr w:type="spellEnd"/>
            <w:r w:rsidRPr="00285EF8">
              <w:rPr>
                <w:color w:val="000000" w:themeColor="text1"/>
              </w:rPr>
              <w:t xml:space="preserve"> А.А.</w:t>
            </w:r>
          </w:p>
          <w:p w:rsidR="003D09CD" w:rsidRPr="00285EF8" w:rsidRDefault="003D09CD" w:rsidP="003D09CD">
            <w:pPr>
              <w:ind w:right="1168"/>
            </w:pPr>
          </w:p>
        </w:tc>
      </w:tr>
      <w:tr w:rsidR="003D09CD" w:rsidRPr="00285EF8" w:rsidTr="0091529D">
        <w:trPr>
          <w:trHeight w:hRule="exact"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t xml:space="preserve">«Семейная гостиная» работа с психологом (чаепитие)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04.02.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Аникина О.</w:t>
            </w:r>
            <w:proofErr w:type="gramStart"/>
            <w:r w:rsidRPr="00285EF8">
              <w:t>В</w:t>
            </w:r>
            <w:proofErr w:type="gramEnd"/>
          </w:p>
        </w:tc>
      </w:tr>
      <w:tr w:rsidR="003D09CD" w:rsidRPr="00285EF8" w:rsidTr="0091529D">
        <w:trPr>
          <w:trHeight w:hRule="exact" w:val="1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«С праздником, наш Защитник!» Письма и рисунки с поздравлениями ко Дню защитника Отечества для военных в зону СВО.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07.02-14.02.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16.00-19.00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proofErr w:type="spellStart"/>
            <w:r w:rsidRPr="00285EF8">
              <w:t>Усс</w:t>
            </w:r>
            <w:proofErr w:type="spellEnd"/>
            <w:r w:rsidRPr="00285EF8">
              <w:t xml:space="preserve"> Н.Ф.</w:t>
            </w:r>
          </w:p>
        </w:tc>
      </w:tr>
      <w:tr w:rsidR="003D09CD" w:rsidRPr="00285EF8" w:rsidTr="003D09CD">
        <w:trPr>
          <w:trHeight w:hRule="exact"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>Психологический урок-тренинг «Подростковая агрессивность: как себя вести, чтобы не было беды?»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11.02.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rPr>
                <w:color w:val="000000" w:themeColor="text1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>Огородный проезд, д.23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</w:pPr>
            <w:r w:rsidRPr="00285EF8">
              <w:rPr>
                <w:color w:val="000000" w:themeColor="text1"/>
              </w:rPr>
              <w:t>Шевелева Е.В.</w:t>
            </w:r>
          </w:p>
        </w:tc>
      </w:tr>
      <w:tr w:rsidR="003D09CD" w:rsidRPr="00285EF8" w:rsidTr="0091529D">
        <w:trPr>
          <w:trHeight w:hRule="exact" w:val="1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color w:val="222222"/>
                <w:shd w:val="clear" w:color="auto" w:fill="FFFFFF"/>
              </w:rPr>
              <w:t>«День Святого Валентина» (тематическое оформление студии, подготовка рассказов, презентаций о празднике).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13.02.-15.02.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14.00-19.00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left="34"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Чистякова С.В.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Сергеева А.</w:t>
            </w:r>
            <w:proofErr w:type="gramStart"/>
            <w:r w:rsidRPr="00285EF8">
              <w:t>В</w:t>
            </w:r>
            <w:proofErr w:type="gramEnd"/>
          </w:p>
        </w:tc>
      </w:tr>
      <w:tr w:rsidR="003D09CD" w:rsidRPr="00285EF8" w:rsidTr="0091529D">
        <w:trPr>
          <w:trHeight w:hRule="exact"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t>Мастер-класс «Музыкально-ритмических движений»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19.02.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18.10-19.00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Бобровникова Д.Г.</w:t>
            </w:r>
          </w:p>
        </w:tc>
      </w:tr>
      <w:tr w:rsidR="003D09CD" w:rsidRPr="00285EF8" w:rsidTr="0091529D">
        <w:trPr>
          <w:trHeight w:hRule="exact"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color w:val="000000" w:themeColor="text1"/>
              </w:rPr>
              <w:t xml:space="preserve">Мастер-класс для дошкольников </w:t>
            </w:r>
            <w:r w:rsidRPr="00285EF8">
              <w:rPr>
                <w:color w:val="222222"/>
                <w:shd w:val="clear" w:color="auto" w:fill="FFFFFF"/>
              </w:rPr>
              <w:t>«Подарок для пап и дедушек» (открытка-аппликация)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20.02.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16.20-19.30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left="34" w:right="1168"/>
            </w:pPr>
            <w:r w:rsidRPr="00285EF8">
              <w:rPr>
                <w:bCs/>
                <w:lang w:eastAsia="en-US"/>
              </w:rPr>
              <w:t xml:space="preserve">МОО ПК   </w:t>
            </w:r>
            <w:r w:rsidRPr="00285EF8">
              <w:t xml:space="preserve"> </w:t>
            </w:r>
            <w:r w:rsidRPr="00285EF8">
              <w:rPr>
                <w:bCs/>
                <w:lang w:eastAsia="en-US"/>
              </w:rPr>
              <w:t>“НАДЕЖДА-Н”</w:t>
            </w:r>
            <w:r w:rsidRPr="00285EF8">
              <w:t xml:space="preserve"> Лаврова Ю.А.</w:t>
            </w:r>
          </w:p>
          <w:p w:rsidR="003D09CD" w:rsidRPr="00285EF8" w:rsidRDefault="003D09CD" w:rsidP="003D09CD">
            <w:pPr>
              <w:ind w:left="-108" w:right="1168" w:firstLine="141"/>
            </w:pPr>
            <w:r w:rsidRPr="00285EF8">
              <w:t>Южакова Н.А.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r w:rsidRPr="00285EF8">
              <w:t>Аверкина К.Б.</w:t>
            </w:r>
          </w:p>
        </w:tc>
      </w:tr>
      <w:tr w:rsidR="003D09CD" w:rsidRPr="00285EF8" w:rsidTr="0091529D">
        <w:trPr>
          <w:trHeight w:hRule="exact"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Лекция по теме «Египет. Искусство и архитектура» (лекция для детей студии «Архитектура и Дизайн» и учеников 1-ых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20.02.-22.02.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  <w:proofErr w:type="spellStart"/>
            <w:r w:rsidRPr="00285EF8">
              <w:t>Насекина</w:t>
            </w:r>
            <w:proofErr w:type="spellEnd"/>
            <w:r w:rsidRPr="00285EF8">
              <w:t xml:space="preserve"> М.И.</w:t>
            </w:r>
          </w:p>
        </w:tc>
      </w:tr>
      <w:tr w:rsidR="003D09CD" w:rsidRPr="00285EF8" w:rsidTr="0091529D">
        <w:trPr>
          <w:trHeight w:hRule="exact" w:val="2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lastRenderedPageBreak/>
              <w:t>1</w:t>
            </w: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color w:val="222222"/>
                <w:shd w:val="clear" w:color="auto" w:fill="FFFFFF"/>
              </w:rPr>
              <w:t>День защитника Отечества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20.02-22.02. </w:t>
            </w:r>
          </w:p>
          <w:p w:rsidR="003D09CD" w:rsidRPr="00285EF8" w:rsidRDefault="003D09CD" w:rsidP="006D4D11">
            <w:pPr>
              <w:jc w:val="center"/>
            </w:pPr>
            <w:r w:rsidRPr="00285EF8">
              <w:t>14.00-19.00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  <w:r>
              <w:t xml:space="preserve">   </w:t>
            </w:r>
            <w:r w:rsidRPr="00285EF8">
              <w:t>Чистякова С.В.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r w:rsidRPr="00285EF8">
              <w:t>Сергеева А.В.</w:t>
            </w:r>
          </w:p>
        </w:tc>
      </w:tr>
      <w:tr w:rsidR="003D09CD" w:rsidRPr="00285EF8" w:rsidTr="003D09CD">
        <w:trPr>
          <w:trHeight w:hRule="exact"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color w:val="222222"/>
                <w:shd w:val="clear" w:color="auto" w:fill="FFFFFF"/>
              </w:rPr>
            </w:pPr>
            <w:r w:rsidRPr="00285EF8">
              <w:t>Концерт для жителей района ко Дню защитника Отечества «Отчизны славные сыны»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21.02.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17.00</w:t>
            </w:r>
          </w:p>
          <w:p w:rsidR="003D09CD" w:rsidRPr="00285EF8" w:rsidRDefault="003D09CD" w:rsidP="006D4D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ул. Яблочкова, д. 16</w:t>
            </w:r>
          </w:p>
          <w:p w:rsidR="003D09CD" w:rsidRPr="00285EF8" w:rsidRDefault="003D09CD" w:rsidP="006D4D1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Яковлева Е.С., </w:t>
            </w:r>
            <w:proofErr w:type="spellStart"/>
            <w:r w:rsidRPr="00285EF8">
              <w:rPr>
                <w:color w:val="000000" w:themeColor="text1"/>
              </w:rPr>
              <w:t>Бухтуев</w:t>
            </w:r>
            <w:proofErr w:type="spellEnd"/>
            <w:r w:rsidRPr="00285EF8">
              <w:rPr>
                <w:color w:val="000000" w:themeColor="text1"/>
              </w:rPr>
              <w:t xml:space="preserve"> С.С.</w:t>
            </w:r>
          </w:p>
          <w:p w:rsidR="003D09CD" w:rsidRPr="00285EF8" w:rsidRDefault="003D09CD" w:rsidP="003D09CD">
            <w:pPr>
              <w:ind w:left="-108" w:right="1168" w:firstLine="141"/>
              <w:rPr>
                <w:bCs/>
                <w:lang w:eastAsia="en-US"/>
              </w:rPr>
            </w:pPr>
          </w:p>
        </w:tc>
      </w:tr>
      <w:tr w:rsidR="003D09CD" w:rsidRPr="00285EF8" w:rsidTr="0091529D">
        <w:trPr>
          <w:trHeight w:hRule="exact" w:val="17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 xml:space="preserve">Патронажные мероприятия: возложение цветов к монументу «Памяти </w:t>
            </w:r>
            <w:proofErr w:type="gramStart"/>
            <w:r w:rsidRPr="00285EF8">
              <w:rPr>
                <w:rFonts w:eastAsia="Calibri"/>
                <w:lang w:eastAsia="en-US"/>
              </w:rPr>
              <w:t>павшим</w:t>
            </w:r>
            <w:proofErr w:type="gramEnd"/>
            <w:r w:rsidRPr="00285EF8">
              <w:rPr>
                <w:rFonts w:eastAsia="Calibri"/>
                <w:lang w:eastAsia="en-US"/>
              </w:rPr>
              <w:t xml:space="preserve">» в </w:t>
            </w:r>
            <w:proofErr w:type="spellStart"/>
            <w:r w:rsidRPr="00285EF8">
              <w:rPr>
                <w:rFonts w:eastAsia="Calibri"/>
                <w:lang w:eastAsia="en-US"/>
              </w:rPr>
              <w:t>Гончаровском</w:t>
            </w:r>
            <w:proofErr w:type="spellEnd"/>
            <w:r w:rsidRPr="00285EF8">
              <w:rPr>
                <w:rFonts w:eastAsia="Calibri"/>
                <w:lang w:eastAsia="en-US"/>
              </w:rPr>
              <w:t xml:space="preserve"> парке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22.02.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11.00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>ул. Руставели, вл. 7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rPr>
                <w:color w:val="000000" w:themeColor="text1"/>
              </w:rPr>
              <w:t>Андрюкова</w:t>
            </w:r>
            <w:proofErr w:type="spellEnd"/>
            <w:r w:rsidRPr="00285EF8">
              <w:rPr>
                <w:color w:val="000000" w:themeColor="text1"/>
              </w:rPr>
              <w:t xml:space="preserve"> И.В.</w:t>
            </w:r>
          </w:p>
        </w:tc>
      </w:tr>
      <w:tr w:rsidR="003D09CD" w:rsidRPr="00285EF8" w:rsidTr="003D09CD">
        <w:trPr>
          <w:trHeight w:hRule="exact"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rFonts w:eastAsia="Calibri"/>
                <w:lang w:eastAsia="en-US"/>
              </w:rPr>
              <w:t>Интерактивное мероприятие, посвященное «Масленице»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25.02.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Время уточняется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ул. Яблочкова, д. 41-43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proofErr w:type="spellStart"/>
            <w:r w:rsidRPr="00285EF8">
              <w:rPr>
                <w:color w:val="000000" w:themeColor="text1"/>
              </w:rPr>
              <w:t>Андрюкова</w:t>
            </w:r>
            <w:proofErr w:type="spellEnd"/>
            <w:r w:rsidRPr="00285EF8">
              <w:rPr>
                <w:color w:val="000000" w:themeColor="text1"/>
              </w:rPr>
              <w:t xml:space="preserve"> И.В.</w:t>
            </w:r>
          </w:p>
          <w:p w:rsidR="003D09CD" w:rsidRPr="00285EF8" w:rsidRDefault="003D09CD" w:rsidP="003D09CD">
            <w:pPr>
              <w:ind w:right="1168"/>
            </w:pPr>
          </w:p>
        </w:tc>
      </w:tr>
      <w:tr w:rsidR="003D09CD" w:rsidRPr="00285EF8" w:rsidTr="0091529D">
        <w:trPr>
          <w:trHeight w:hRule="exact" w:val="1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bCs/>
                <w:lang w:eastAsia="en-US"/>
              </w:rPr>
              <w:t xml:space="preserve"> Кулинарный мастер-класс по выпеканию блинов, посвященный дню   Масленицы.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25.02. 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Аникина О.В.</w:t>
            </w:r>
          </w:p>
        </w:tc>
      </w:tr>
      <w:tr w:rsidR="003D09CD" w:rsidRPr="00285EF8" w:rsidTr="0091529D">
        <w:trPr>
          <w:trHeight w:hRule="exact"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lastRenderedPageBreak/>
              <w:t>2</w:t>
            </w:r>
            <w:r w:rsidRPr="00285EF8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rPr>
                <w:bCs/>
                <w:lang w:eastAsia="en-US"/>
              </w:rPr>
              <w:t xml:space="preserve">Поэтический вечер для «Мам и Пап», посвященным праздникам 23февраля и 8-го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01.03.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  <w:proofErr w:type="spellStart"/>
            <w:r w:rsidRPr="00285EF8">
              <w:t>Рейзвих</w:t>
            </w:r>
            <w:proofErr w:type="spellEnd"/>
            <w:r w:rsidRPr="00285EF8">
              <w:t xml:space="preserve"> И.С.</w:t>
            </w:r>
          </w:p>
        </w:tc>
      </w:tr>
      <w:tr w:rsidR="003D09CD" w:rsidRPr="00285EF8" w:rsidTr="0091529D">
        <w:trPr>
          <w:trHeight w:hRule="exact" w:val="1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2</w:t>
            </w:r>
            <w:r w:rsidRPr="00285EF8">
              <w:t>3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  <w:r w:rsidRPr="00285EF8">
              <w:t>Лекция по теме «Архитектура. Готика</w:t>
            </w:r>
            <w:proofErr w:type="gramStart"/>
            <w:r w:rsidRPr="00285EF8">
              <w:t>,»</w:t>
            </w:r>
            <w:proofErr w:type="gramEnd"/>
            <w:r w:rsidRPr="00285EF8">
              <w:t xml:space="preserve"> (лекция для детей студии «Архитектура и Дизайн» и учеников 4-ых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 xml:space="preserve">01.03-04.03.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  <w:proofErr w:type="spellStart"/>
            <w:r w:rsidRPr="00285EF8">
              <w:t>Насекина</w:t>
            </w:r>
            <w:proofErr w:type="spellEnd"/>
            <w:r w:rsidRPr="00285EF8">
              <w:t xml:space="preserve"> М.И.</w:t>
            </w:r>
          </w:p>
        </w:tc>
      </w:tr>
      <w:tr w:rsidR="003D09CD" w:rsidRPr="00285EF8" w:rsidTr="0091529D">
        <w:trPr>
          <w:trHeight w:hRule="exact"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t>2</w:t>
            </w:r>
            <w:r w:rsidRPr="00285EF8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color w:val="000000" w:themeColor="text1"/>
              </w:rPr>
              <w:t>Мастер-класс, рисуем картину для мамы «Моей любимой мамочке!»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02.03.-07.03.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16.00-19.00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proofErr w:type="spellStart"/>
            <w:r w:rsidRPr="00285EF8">
              <w:t>Усс</w:t>
            </w:r>
            <w:proofErr w:type="spellEnd"/>
            <w:r w:rsidRPr="00285EF8">
              <w:t xml:space="preserve"> Н.Ф.</w:t>
            </w:r>
          </w:p>
        </w:tc>
      </w:tr>
      <w:tr w:rsidR="003D09CD" w:rsidRPr="00285EF8" w:rsidTr="0091529D">
        <w:trPr>
          <w:trHeight w:hRule="exact"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t>2</w:t>
            </w:r>
            <w:r w:rsidRPr="00285EF8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color w:val="222222"/>
                <w:shd w:val="clear" w:color="auto" w:fill="FFFFFF"/>
              </w:rPr>
              <w:t>8 Марта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06.03.-10.03.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14.00-19.00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left="34"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Чистякова С.В.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r w:rsidRPr="00285EF8">
              <w:t>Сергеева А.В.</w:t>
            </w:r>
          </w:p>
        </w:tc>
      </w:tr>
      <w:tr w:rsidR="003D09CD" w:rsidRPr="00285EF8" w:rsidTr="0091529D">
        <w:trPr>
          <w:trHeight w:hRule="exact" w:val="1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>
              <w:t>2</w:t>
            </w:r>
            <w:r w:rsidRPr="00285EF8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color w:val="000000" w:themeColor="text1"/>
              </w:rPr>
              <w:t xml:space="preserve">Мастер-класс для дошкольников </w:t>
            </w:r>
            <w:r w:rsidRPr="00285EF8">
              <w:rPr>
                <w:color w:val="222222"/>
                <w:shd w:val="clear" w:color="auto" w:fill="FFFFFF"/>
              </w:rPr>
              <w:t>«Самым милым и любимым» (открытка-аппликация, посвященная</w:t>
            </w:r>
            <w:r w:rsidRPr="00285EF8">
              <w:rPr>
                <w:bCs/>
                <w:lang w:eastAsia="en-US"/>
              </w:rPr>
              <w:t xml:space="preserve"> Дню 8 Марта)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06.03. 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  <w:r w:rsidRPr="00285EF8">
              <w:t>16.20-19.30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left="34"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Лаврова Ю.А.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Южакова Н.А.</w:t>
            </w:r>
          </w:p>
          <w:p w:rsidR="003D09CD" w:rsidRPr="00285EF8" w:rsidRDefault="003D09CD" w:rsidP="003D09CD">
            <w:pPr>
              <w:ind w:right="1168"/>
              <w:rPr>
                <w:bCs/>
                <w:lang w:eastAsia="en-US"/>
              </w:rPr>
            </w:pPr>
            <w:r w:rsidRPr="00285EF8">
              <w:t>Аверкина КБ</w:t>
            </w:r>
          </w:p>
        </w:tc>
      </w:tr>
      <w:tr w:rsidR="003D09CD" w:rsidRPr="00285EF8" w:rsidTr="003D09CD">
        <w:trPr>
          <w:trHeight w:hRule="exact" w:val="1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 xml:space="preserve">Творческий музыкальный вечер: «Для Вас, любимые», </w:t>
            </w:r>
            <w:proofErr w:type="gramStart"/>
            <w:r w:rsidRPr="00285EF8">
              <w:t>посвященный</w:t>
            </w:r>
            <w:proofErr w:type="gramEnd"/>
            <w:r w:rsidRPr="00285EF8">
              <w:t xml:space="preserve"> Международному женскому дню</w:t>
            </w:r>
          </w:p>
          <w:p w:rsidR="003D09CD" w:rsidRPr="00285EF8" w:rsidRDefault="003D09CD" w:rsidP="006D4D11"/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07.03.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17.00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ул. Яблочкова, д. 16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Тел 8 (495) 639-56-75</w:t>
            </w:r>
          </w:p>
          <w:p w:rsidR="003D09CD" w:rsidRPr="00285EF8" w:rsidRDefault="003D09CD" w:rsidP="003D09CD">
            <w:pPr>
              <w:ind w:right="1168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 xml:space="preserve">Яковлева Е.С., </w:t>
            </w:r>
            <w:proofErr w:type="spellStart"/>
            <w:r w:rsidRPr="00285EF8">
              <w:rPr>
                <w:color w:val="000000" w:themeColor="text1"/>
              </w:rPr>
              <w:t>Бухтуев</w:t>
            </w:r>
            <w:proofErr w:type="spellEnd"/>
            <w:r w:rsidRPr="00285EF8">
              <w:rPr>
                <w:color w:val="000000" w:themeColor="text1"/>
              </w:rPr>
              <w:t xml:space="preserve"> С.С.</w:t>
            </w:r>
          </w:p>
          <w:p w:rsidR="003D09CD" w:rsidRPr="00285EF8" w:rsidRDefault="003D09CD" w:rsidP="003D09CD">
            <w:pPr>
              <w:ind w:right="1168"/>
            </w:pPr>
          </w:p>
        </w:tc>
      </w:tr>
      <w:tr w:rsidR="003D09CD" w:rsidRPr="00285EF8" w:rsidTr="003D09CD">
        <w:trPr>
          <w:trHeight w:hRule="exact" w:val="1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 xml:space="preserve">Праздник, посвященный Международному женскому дню в кружке эстрадного танца «Фора </w:t>
            </w:r>
            <w:proofErr w:type="spellStart"/>
            <w:r w:rsidRPr="00285EF8">
              <w:t>дэнс</w:t>
            </w:r>
            <w:proofErr w:type="spellEnd"/>
            <w:r w:rsidRPr="00285EF8">
              <w:t>»</w:t>
            </w:r>
          </w:p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07.03.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18.00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>Огородный проезд, д.23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Тел 8 (495) 639-56-75 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t>Неприцкая</w:t>
            </w:r>
            <w:proofErr w:type="spellEnd"/>
            <w:r w:rsidRPr="00285EF8">
              <w:t xml:space="preserve"> И.А.</w:t>
            </w:r>
          </w:p>
        </w:tc>
      </w:tr>
      <w:tr w:rsidR="003D09CD" w:rsidRPr="00285EF8" w:rsidTr="003D09CD">
        <w:trPr>
          <w:trHeight w:hRule="exact" w:val="1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t>Праздник, посвященный Международному женскому дню в кружке народного танца «Умелицы»</w:t>
            </w:r>
          </w:p>
          <w:p w:rsidR="003D09CD" w:rsidRDefault="003D09CD" w:rsidP="006D4D11">
            <w:pPr>
              <w:pBdr>
                <w:bottom w:val="single" w:sz="4" w:space="1" w:color="auto"/>
              </w:pBdr>
            </w:pPr>
          </w:p>
          <w:p w:rsidR="003D09CD" w:rsidRPr="00285EF8" w:rsidRDefault="003D09CD" w:rsidP="006D4D11">
            <w:pPr>
              <w:pBdr>
                <w:bottom w:val="single" w:sz="4" w:space="1" w:color="auto"/>
              </w:pBdr>
            </w:pPr>
          </w:p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/>
          <w:p w:rsidR="003D09CD" w:rsidRPr="00285EF8" w:rsidRDefault="003D09CD" w:rsidP="006D4D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07.03.</w:t>
            </w:r>
          </w:p>
          <w:p w:rsidR="003D09CD" w:rsidRPr="00285EF8" w:rsidRDefault="003D09CD" w:rsidP="006D4D11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17.00</w:t>
            </w:r>
          </w:p>
          <w:p w:rsidR="003D09CD" w:rsidRPr="00285EF8" w:rsidRDefault="003D09CD" w:rsidP="006D4D11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rPr>
                <w:color w:val="000000"/>
              </w:rPr>
              <w:t>ул. Добролюбова, д. 11А</w:t>
            </w:r>
          </w:p>
          <w:p w:rsidR="003D09CD" w:rsidRPr="00285EF8" w:rsidRDefault="003D09CD" w:rsidP="006D4D1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t>ГБУ «СДЦ «Кентавр» филиал «Гармония»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ул. Милашенкова,8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 xml:space="preserve">Тел 8 (495) 639-56-75 </w:t>
            </w:r>
          </w:p>
          <w:p w:rsidR="003D09CD" w:rsidRPr="00285EF8" w:rsidRDefault="003D09CD" w:rsidP="003D09CD">
            <w:pPr>
              <w:ind w:right="1168"/>
            </w:pPr>
            <w:r w:rsidRPr="00285EF8">
              <w:t>Розанова Л.В.</w:t>
            </w:r>
          </w:p>
          <w:p w:rsidR="003D09CD" w:rsidRPr="00285EF8" w:rsidRDefault="003D09CD" w:rsidP="003D09CD">
            <w:pPr>
              <w:ind w:right="1168"/>
            </w:pPr>
          </w:p>
        </w:tc>
      </w:tr>
      <w:tr w:rsidR="003D09CD" w:rsidRPr="00285EF8" w:rsidTr="0091529D">
        <w:trPr>
          <w:trHeight w:hRule="exact"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rPr>
                <w:bCs/>
              </w:rPr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r w:rsidRPr="00285EF8">
              <w:rPr>
                <w:bCs/>
                <w:lang w:eastAsia="en-US"/>
              </w:rPr>
              <w:t>Мастер-класс «Вторая жизнь вещам» (реставрация вещей).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</w:pPr>
            <w:r w:rsidRPr="00285EF8">
              <w:t>1</w:t>
            </w:r>
            <w:r w:rsidR="00C042B6">
              <w:t>5</w:t>
            </w:r>
            <w:r w:rsidRPr="00285EF8">
              <w:t xml:space="preserve">.03. </w:t>
            </w:r>
          </w:p>
          <w:p w:rsidR="003D09CD" w:rsidRPr="00285EF8" w:rsidRDefault="003D09CD" w:rsidP="006D4D11">
            <w:pPr>
              <w:spacing w:line="240" w:lineRule="atLeast"/>
              <w:rPr>
                <w:color w:val="000000" w:themeColor="text1"/>
              </w:rPr>
            </w:pPr>
            <w:r w:rsidRPr="00285EF8">
              <w:t>16.00-19.00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/>
              </w:rPr>
            </w:pPr>
            <w:r w:rsidRPr="00285EF8">
              <w:t xml:space="preserve">ул. </w:t>
            </w:r>
            <w:proofErr w:type="spellStart"/>
            <w:r w:rsidRPr="00285EF8">
              <w:t>Милашенкова</w:t>
            </w:r>
            <w:proofErr w:type="spellEnd"/>
            <w:r w:rsidRPr="00285EF8">
              <w:t xml:space="preserve">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6D4D11">
            <w:pPr>
              <w:jc w:val="center"/>
              <w:rPr>
                <w:color w:val="000000" w:themeColor="text1"/>
              </w:rPr>
            </w:pPr>
            <w:r w:rsidRPr="00285EF8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D" w:rsidRPr="00285EF8" w:rsidRDefault="003D09CD" w:rsidP="003D09CD">
            <w:pPr>
              <w:ind w:right="1168"/>
            </w:pPr>
            <w:r w:rsidRPr="00285EF8">
              <w:rPr>
                <w:bCs/>
                <w:lang w:eastAsia="en-US"/>
              </w:rPr>
              <w:t>МОО ПК   “НАДЕЖДА-Н”</w:t>
            </w:r>
            <w:r w:rsidRPr="00285EF8">
              <w:t xml:space="preserve"> </w:t>
            </w:r>
          </w:p>
          <w:p w:rsidR="003D09CD" w:rsidRPr="00285EF8" w:rsidRDefault="003D09CD" w:rsidP="003D09CD">
            <w:pPr>
              <w:ind w:right="1168"/>
            </w:pPr>
            <w:proofErr w:type="spellStart"/>
            <w:r w:rsidRPr="00285EF8">
              <w:t>Усс</w:t>
            </w:r>
            <w:proofErr w:type="spellEnd"/>
            <w:r w:rsidRPr="00285EF8">
              <w:t xml:space="preserve"> Н.Ф.</w:t>
            </w:r>
          </w:p>
        </w:tc>
      </w:tr>
    </w:tbl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C196E"/>
    <w:rsid w:val="00906180"/>
    <w:rsid w:val="0091529D"/>
    <w:rsid w:val="00965B5C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B0212"/>
    <w:rsid w:val="00C004C2"/>
    <w:rsid w:val="00C042B6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23</cp:revision>
  <cp:lastPrinted>2022-10-12T12:34:00Z</cp:lastPrinted>
  <dcterms:created xsi:type="dcterms:W3CDTF">2021-09-28T05:09:00Z</dcterms:created>
  <dcterms:modified xsi:type="dcterms:W3CDTF">2022-12-16T08:31:00Z</dcterms:modified>
</cp:coreProperties>
</file>