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DF" w:rsidRDefault="00A802DF" w:rsidP="00A802DF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802DF" w:rsidRDefault="00A802DF" w:rsidP="00A802D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802DF" w:rsidRDefault="00A802DF" w:rsidP="00A802DF">
      <w:pPr>
        <w:pStyle w:val="a4"/>
        <w:rPr>
          <w:sz w:val="28"/>
          <w:szCs w:val="28"/>
        </w:rPr>
      </w:pPr>
    </w:p>
    <w:p w:rsidR="00A802DF" w:rsidRDefault="00A802DF" w:rsidP="00A802D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802DF" w:rsidRDefault="00A802DF" w:rsidP="00A802DF">
      <w:pPr>
        <w:pStyle w:val="a4"/>
        <w:rPr>
          <w:rFonts w:ascii="Times New Roman" w:hAnsi="Times New Roman"/>
          <w:sz w:val="28"/>
          <w:szCs w:val="28"/>
        </w:rPr>
      </w:pPr>
    </w:p>
    <w:p w:rsidR="00A802DF" w:rsidRPr="00CD69A4" w:rsidRDefault="00A802DF" w:rsidP="00A802D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A802DF" w:rsidRPr="00CD69A4" w:rsidRDefault="00A802DF" w:rsidP="00A802D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CD69A4">
        <w:rPr>
          <w:rFonts w:ascii="Times New Roman" w:hAnsi="Times New Roman"/>
          <w:b/>
          <w:color w:val="000000"/>
          <w:sz w:val="28"/>
          <w:szCs w:val="28"/>
        </w:rPr>
        <w:t>13.10.2022 № 01-04/16-10</w:t>
      </w:r>
    </w:p>
    <w:p w:rsidR="00A802DF" w:rsidRPr="00CD69A4" w:rsidRDefault="00A802DF" w:rsidP="00A802D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A802DF" w:rsidRPr="00CD69A4" w:rsidRDefault="00A802DF" w:rsidP="00A802DF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2DF" w:rsidRPr="00CD69A4" w:rsidRDefault="003C7637" w:rsidP="003C7637">
      <w:pPr>
        <w:pStyle w:val="a4"/>
        <w:ind w:right="467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69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proofErr w:type="gramStart"/>
      <w:r w:rsidRPr="00CD69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экономии средств стимулирования управы Бутырского</w:t>
      </w:r>
      <w:proofErr w:type="gramEnd"/>
      <w:r w:rsidRPr="00CD69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района, сложившейся по результатам конкурсных процедур, проведенных в 2020-2021 годах</w:t>
      </w:r>
    </w:p>
    <w:p w:rsidR="003C7637" w:rsidRPr="00CD69A4" w:rsidRDefault="003C7637" w:rsidP="00A802DF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7637" w:rsidRPr="00CD69A4" w:rsidRDefault="00A802DF" w:rsidP="00CD69A4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D6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CD69A4">
        <w:rPr>
          <w:rFonts w:ascii="Times New Roman" w:hAnsi="Times New Roman"/>
          <w:sz w:val="28"/>
          <w:szCs w:val="28"/>
          <w:lang w:eastAsia="ru-RU"/>
        </w:rPr>
        <w:t xml:space="preserve">от 26 декабря 2012 года № 849-ПП «О стимулировании управ районов города Москвы», </w:t>
      </w: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</w:t>
      </w:r>
      <w:r w:rsidR="00D407B8"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октября 2022 года № И-8994</w:t>
      </w: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/22, </w:t>
      </w:r>
      <w:r w:rsidRP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3C7637" w:rsidRPr="00CD69A4" w:rsidRDefault="003C7637" w:rsidP="003C7637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A802DF" w:rsidRPr="00CD69A4" w:rsidRDefault="003C7637" w:rsidP="0051142F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>1.</w:t>
      </w:r>
      <w:r w:rsidRPr="00CD69A4">
        <w:rPr>
          <w:sz w:val="28"/>
          <w:szCs w:val="28"/>
        </w:rPr>
        <w:t xml:space="preserve"> 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Согласовать направление </w:t>
      </w:r>
      <w:r w:rsidR="0051142F" w:rsidRPr="00CD69A4">
        <w:rPr>
          <w:rFonts w:ascii="Times New Roman" w:eastAsiaTheme="minorHAnsi" w:hAnsi="Times New Roman"/>
          <w:sz w:val="28"/>
          <w:szCs w:val="28"/>
          <w:lang w:eastAsia="ru-RU"/>
        </w:rPr>
        <w:t>экономии сре</w:t>
      </w:r>
      <w:proofErr w:type="gramStart"/>
      <w:r w:rsidR="0051142F" w:rsidRPr="00CD69A4">
        <w:rPr>
          <w:rFonts w:ascii="Times New Roman" w:eastAsiaTheme="minorHAnsi" w:hAnsi="Times New Roman"/>
          <w:sz w:val="28"/>
          <w:szCs w:val="28"/>
          <w:lang w:eastAsia="ru-RU"/>
        </w:rPr>
        <w:t>дств ст</w:t>
      </w:r>
      <w:proofErr w:type="gramEnd"/>
      <w:r w:rsidR="0051142F" w:rsidRPr="00CD69A4">
        <w:rPr>
          <w:rFonts w:ascii="Times New Roman" w:eastAsiaTheme="minorHAnsi" w:hAnsi="Times New Roman"/>
          <w:sz w:val="28"/>
          <w:szCs w:val="28"/>
          <w:lang w:eastAsia="ru-RU"/>
        </w:rPr>
        <w:t>имулирования управы Бутырского района,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сложившейся по результатам проведенных в 2020-2021 годах конкурсных процедур</w:t>
      </w:r>
      <w:r w:rsidR="0051142F"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, в размере </w:t>
      </w:r>
      <w:r w:rsidR="0051142F" w:rsidRPr="00CD69A4">
        <w:rPr>
          <w:rFonts w:ascii="Times New Roman" w:hAnsi="Times New Roman"/>
          <w:sz w:val="28"/>
          <w:szCs w:val="28"/>
        </w:rPr>
        <w:t xml:space="preserve">5780,00 </w:t>
      </w:r>
      <w:r w:rsidR="0051142F" w:rsidRPr="00CD69A4">
        <w:rPr>
          <w:rFonts w:ascii="Times New Roman" w:eastAsiaTheme="minorHAnsi" w:hAnsi="Times New Roman"/>
          <w:sz w:val="28"/>
          <w:szCs w:val="28"/>
          <w:lang w:eastAsia="ru-RU"/>
        </w:rPr>
        <w:t>тыс. руб.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на приобретение </w:t>
      </w:r>
      <w:r w:rsidR="0051142F" w:rsidRPr="00CD69A4">
        <w:rPr>
          <w:rFonts w:ascii="Times New Roman" w:hAnsi="Times New Roman"/>
          <w:sz w:val="28"/>
          <w:szCs w:val="28"/>
        </w:rPr>
        <w:t>автомобиля Газель-Бизнес Фермер (330232) и мини-погрузчика BEAVER модель WS 50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для</w:t>
      </w:r>
      <w:r w:rsidR="00E5524D">
        <w:rPr>
          <w:rFonts w:ascii="Times New Roman" w:eastAsiaTheme="minorHAnsi" w:hAnsi="Times New Roman"/>
          <w:sz w:val="28"/>
          <w:szCs w:val="28"/>
          <w:lang w:eastAsia="ru-RU"/>
        </w:rPr>
        <w:t xml:space="preserve"> нужд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ГБУ «</w:t>
      </w:r>
      <w:proofErr w:type="spellStart"/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>Жилищник</w:t>
      </w:r>
      <w:proofErr w:type="spellEnd"/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Бутырского района»</w:t>
      </w:r>
      <w:r w:rsidR="00E5524D">
        <w:rPr>
          <w:rFonts w:ascii="Times New Roman" w:eastAsiaTheme="minorHAnsi" w:hAnsi="Times New Roman"/>
          <w:sz w:val="28"/>
          <w:szCs w:val="28"/>
          <w:lang w:eastAsia="ru-RU"/>
        </w:rPr>
        <w:t xml:space="preserve"> в целях</w:t>
      </w:r>
      <w:r w:rsidRPr="00CD69A4">
        <w:rPr>
          <w:rFonts w:ascii="Times New Roman" w:eastAsiaTheme="minorHAnsi" w:hAnsi="Times New Roman"/>
          <w:sz w:val="28"/>
          <w:szCs w:val="28"/>
          <w:lang w:eastAsia="ru-RU"/>
        </w:rPr>
        <w:t xml:space="preserve"> реализации мероприятий по благоустройству территории района на средства стимулирования управы района.</w:t>
      </w:r>
    </w:p>
    <w:p w:rsidR="00A802DF" w:rsidRPr="00CD69A4" w:rsidRDefault="00A802DF" w:rsidP="003C7637">
      <w:pPr>
        <w:pStyle w:val="a5"/>
        <w:ind w:firstLine="567"/>
      </w:pPr>
      <w:r w:rsidRPr="00CD69A4"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CD69A4">
          <w:rPr>
            <w:rStyle w:val="a7"/>
            <w:lang w:val="en-US"/>
          </w:rPr>
          <w:t>www</w:t>
        </w:r>
        <w:r w:rsidRPr="00CD69A4">
          <w:rPr>
            <w:rStyle w:val="a7"/>
          </w:rPr>
          <w:t>.</w:t>
        </w:r>
        <w:proofErr w:type="spellStart"/>
        <w:r w:rsidRPr="00CD69A4">
          <w:rPr>
            <w:rStyle w:val="a7"/>
            <w:lang w:val="en-US"/>
          </w:rPr>
          <w:t>butyrskoe</w:t>
        </w:r>
        <w:proofErr w:type="spellEnd"/>
        <w:r w:rsidRPr="00CD69A4">
          <w:rPr>
            <w:rStyle w:val="a7"/>
          </w:rPr>
          <w:t>.</w:t>
        </w:r>
        <w:proofErr w:type="spellStart"/>
        <w:r w:rsidRPr="00CD69A4">
          <w:rPr>
            <w:rStyle w:val="a7"/>
            <w:lang w:val="en-US"/>
          </w:rPr>
          <w:t>ru</w:t>
        </w:r>
        <w:proofErr w:type="spellEnd"/>
      </w:hyperlink>
      <w:r w:rsidRPr="00CD69A4">
        <w:t>.</w:t>
      </w:r>
    </w:p>
    <w:p w:rsidR="00A802DF" w:rsidRPr="00CD69A4" w:rsidRDefault="00A802DF" w:rsidP="003C7637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Направить настоящее решение в Департамент территориальных органов исполнительной власти </w:t>
      </w:r>
      <w:r w:rsidR="003C7637"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Москвы </w:t>
      </w: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3C7637"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района.</w:t>
      </w:r>
    </w:p>
    <w:p w:rsidR="00A802DF" w:rsidRPr="00CD69A4" w:rsidRDefault="00A802DF" w:rsidP="003C7637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исполнением данного решения возложить на главу муниципального округа Бутырский Н.В. Шкловскую</w:t>
      </w:r>
      <w:r w:rsidR="005D0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802DF" w:rsidRPr="00CD69A4" w:rsidRDefault="00A802DF" w:rsidP="00A802DF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2DF" w:rsidRPr="00CD69A4" w:rsidRDefault="00A802DF" w:rsidP="00A802DF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2DF" w:rsidRPr="00CD69A4" w:rsidRDefault="00A802DF" w:rsidP="00A802DF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Бутырс</w:t>
      </w:r>
      <w:r w:rsid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кий</w:t>
      </w:r>
      <w:proofErr w:type="gramEnd"/>
      <w:r w:rsid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CD6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Н.В. Шкловская</w:t>
      </w:r>
    </w:p>
    <w:p w:rsidR="00F05206" w:rsidRDefault="00F05206"/>
    <w:p w:rsidR="003C7637" w:rsidRDefault="003C7637"/>
    <w:p w:rsidR="003C7637" w:rsidRDefault="003C7637"/>
    <w:sectPr w:rsidR="003C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598"/>
    <w:multiLevelType w:val="hybridMultilevel"/>
    <w:tmpl w:val="79727C00"/>
    <w:lvl w:ilvl="0" w:tplc="B6461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C5C74"/>
    <w:multiLevelType w:val="hybridMultilevel"/>
    <w:tmpl w:val="E5F448AE"/>
    <w:lvl w:ilvl="0" w:tplc="2EFAB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3"/>
    <w:rsid w:val="00207FE3"/>
    <w:rsid w:val="002E1CE2"/>
    <w:rsid w:val="003C7637"/>
    <w:rsid w:val="0051142F"/>
    <w:rsid w:val="005165C3"/>
    <w:rsid w:val="005D08CC"/>
    <w:rsid w:val="00915790"/>
    <w:rsid w:val="00A802DF"/>
    <w:rsid w:val="00AA054D"/>
    <w:rsid w:val="00CD69A4"/>
    <w:rsid w:val="00D407B8"/>
    <w:rsid w:val="00E5524D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02D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02D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semiHidden/>
    <w:unhideWhenUsed/>
    <w:rsid w:val="00A802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80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A802DF"/>
    <w:rPr>
      <w:color w:val="0000FF"/>
      <w:u w:val="single"/>
    </w:rPr>
  </w:style>
  <w:style w:type="character" w:customStyle="1" w:styleId="wmi-callto">
    <w:name w:val="wmi-callto"/>
    <w:basedOn w:val="a0"/>
    <w:rsid w:val="003C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02D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02D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semiHidden/>
    <w:unhideWhenUsed/>
    <w:rsid w:val="00A802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80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A802DF"/>
    <w:rPr>
      <w:color w:val="0000FF"/>
      <w:u w:val="single"/>
    </w:rPr>
  </w:style>
  <w:style w:type="character" w:customStyle="1" w:styleId="wmi-callto">
    <w:name w:val="wmi-callto"/>
    <w:basedOn w:val="a0"/>
    <w:rsid w:val="003C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2022-10-14T06:30:00Z</cp:lastPrinted>
  <dcterms:created xsi:type="dcterms:W3CDTF">2022-10-12T11:01:00Z</dcterms:created>
  <dcterms:modified xsi:type="dcterms:W3CDTF">2022-10-14T08:00:00Z</dcterms:modified>
</cp:coreProperties>
</file>