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18" w:rsidRPr="00623A39" w:rsidRDefault="005E4118" w:rsidP="005E41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3A39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5E4118" w:rsidRPr="00623A39" w:rsidRDefault="005E4118" w:rsidP="005E41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3A39">
        <w:rPr>
          <w:rFonts w:ascii="Times New Roman" w:hAnsi="Times New Roman"/>
          <w:b/>
          <w:sz w:val="28"/>
          <w:szCs w:val="28"/>
        </w:rPr>
        <w:t xml:space="preserve">МУНИЦИПАЛЬНОГО  ОКРУГА  </w:t>
      </w:r>
      <w:proofErr w:type="gramStart"/>
      <w:r w:rsidRPr="00623A39">
        <w:rPr>
          <w:rFonts w:ascii="Times New Roman" w:hAnsi="Times New Roman"/>
          <w:b/>
          <w:sz w:val="28"/>
          <w:szCs w:val="28"/>
        </w:rPr>
        <w:t>БУТЫРСКИЙ</w:t>
      </w:r>
      <w:proofErr w:type="gramEnd"/>
    </w:p>
    <w:p w:rsidR="005E4118" w:rsidRPr="00623A39" w:rsidRDefault="005E4118" w:rsidP="005E41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E4118" w:rsidRPr="00623A39" w:rsidRDefault="005E4118" w:rsidP="005E41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3A3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23A3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E4118" w:rsidRPr="005E4118" w:rsidRDefault="005E4118" w:rsidP="005E4118">
      <w:pPr>
        <w:pStyle w:val="a3"/>
        <w:rPr>
          <w:rFonts w:ascii="Times New Roman" w:hAnsi="Times New Roman"/>
          <w:sz w:val="28"/>
          <w:szCs w:val="28"/>
        </w:rPr>
      </w:pPr>
    </w:p>
    <w:p w:rsidR="00F21F88" w:rsidRPr="005E4118" w:rsidRDefault="00F21F88" w:rsidP="005E4118">
      <w:pPr>
        <w:pStyle w:val="a3"/>
        <w:rPr>
          <w:rFonts w:ascii="Times New Roman" w:hAnsi="Times New Roman"/>
          <w:sz w:val="28"/>
          <w:szCs w:val="28"/>
        </w:rPr>
      </w:pPr>
    </w:p>
    <w:p w:rsidR="00F21F88" w:rsidRPr="00F21F88" w:rsidRDefault="00F21F88" w:rsidP="00F21F88">
      <w:pPr>
        <w:tabs>
          <w:tab w:val="left" w:pos="3261"/>
          <w:tab w:val="left" w:pos="4111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F88">
        <w:rPr>
          <w:rFonts w:ascii="Times New Roman" w:eastAsia="Times New Roman" w:hAnsi="Times New Roman" w:cs="Times New Roman"/>
          <w:sz w:val="26"/>
          <w:szCs w:val="26"/>
          <w:lang w:eastAsia="ru-RU"/>
        </w:rPr>
        <w:t>13.10.2022 № 01-04/16-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5E4118" w:rsidRPr="005E4118" w:rsidRDefault="005E4118" w:rsidP="005E41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E4118" w:rsidRPr="005E4118" w:rsidRDefault="005E4118" w:rsidP="005E41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E4118" w:rsidRPr="005E4118" w:rsidRDefault="005E4118" w:rsidP="005E4118">
      <w:pPr>
        <w:pStyle w:val="a3"/>
        <w:ind w:right="49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согласовании </w:t>
      </w:r>
      <w:proofErr w:type="gramStart"/>
      <w:r w:rsidRPr="005E41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направления средств стимулирования управы Бутырского района</w:t>
      </w:r>
      <w:proofErr w:type="gramEnd"/>
      <w:r w:rsidRPr="005E41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ремонт площадки для выгула собак по адресу: </w:t>
      </w:r>
      <w:proofErr w:type="spellStart"/>
      <w:r w:rsidRPr="005E41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Милашенкова</w:t>
      </w:r>
      <w:proofErr w:type="spellEnd"/>
      <w:r w:rsidRPr="005E41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ул., 12</w:t>
      </w:r>
    </w:p>
    <w:p w:rsidR="005E4118" w:rsidRPr="005E4118" w:rsidRDefault="005E4118" w:rsidP="005E4118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4118" w:rsidRPr="005E4118" w:rsidRDefault="005E4118" w:rsidP="005E4118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4118" w:rsidRPr="005E4118" w:rsidRDefault="005E4118" w:rsidP="005E4118">
      <w:pPr>
        <w:pStyle w:val="a3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5E41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>
        <w:rPr>
          <w:rFonts w:ascii="Times New Roman" w:hAnsi="Times New Roman"/>
          <w:sz w:val="28"/>
          <w:szCs w:val="28"/>
          <w:lang w:eastAsia="ru-RU"/>
        </w:rPr>
        <w:t xml:space="preserve">от 26 декабря </w:t>
      </w:r>
      <w:r w:rsidRPr="005E4118">
        <w:rPr>
          <w:rFonts w:ascii="Times New Roman" w:hAnsi="Times New Roman"/>
          <w:sz w:val="28"/>
          <w:szCs w:val="28"/>
          <w:lang w:eastAsia="ru-RU"/>
        </w:rPr>
        <w:t xml:space="preserve">2012 года № 849-ПП «О стимулировании управ районов города Москвы»,  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и обсудив обращение Управы Бутырского района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октября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 года № И-89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/22, </w:t>
      </w:r>
      <w:r w:rsidRPr="005E41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5E4118" w:rsidRPr="005E4118" w:rsidRDefault="005E4118" w:rsidP="005E4118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4118" w:rsidRPr="005E4118" w:rsidRDefault="005E4118" w:rsidP="005E4118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1. Согласовать направление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5B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1 190,92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</w:t>
      </w:r>
      <w:proofErr w:type="gramStart"/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ст</w:t>
      </w:r>
      <w:proofErr w:type="gramEnd"/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имулирования управы Бутырского района, выделенных в 2022 году, на ремонт площадки для выгула собак по адресу: </w:t>
      </w:r>
      <w:proofErr w:type="spellStart"/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Милашенкова</w:t>
      </w:r>
      <w:proofErr w:type="spellEnd"/>
      <w:r w:rsidRPr="005E4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ул., 12.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(приложение).</w:t>
      </w:r>
    </w:p>
    <w:p w:rsidR="005E4118" w:rsidRPr="005E4118" w:rsidRDefault="005E4118" w:rsidP="005E41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Pr="005E4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E4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E4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butyrskoe</w:t>
        </w:r>
        <w:proofErr w:type="spellEnd"/>
        <w:r w:rsidRPr="005E4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E41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E4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118" w:rsidRPr="005E4118" w:rsidRDefault="005E4118" w:rsidP="005E4118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3.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5E4118" w:rsidRPr="005E4118" w:rsidRDefault="005E4118" w:rsidP="005E4118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4. Контроль за исполнением данного решения возложить на главу муниципального округа Бутырский Н.В. Шкловскую</w:t>
      </w:r>
      <w:r w:rsidR="00E04E0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5E4118" w:rsidRPr="005E4118" w:rsidRDefault="005E4118" w:rsidP="005E4118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5E4118" w:rsidRPr="005E4118" w:rsidRDefault="005E4118" w:rsidP="005E4118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5E4118" w:rsidRPr="005E4118" w:rsidRDefault="005E4118" w:rsidP="005E4118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</w:pPr>
      <w:r w:rsidRPr="005E4118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5E4118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Бутырский</w:t>
      </w:r>
      <w:proofErr w:type="gramEnd"/>
      <w:r w:rsidRPr="005E4118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 xml:space="preserve">                        Н.В. Шкловская</w:t>
      </w:r>
    </w:p>
    <w:p w:rsidR="00745B0B" w:rsidRDefault="00745B0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745B0B" w:rsidRPr="00745B0B" w:rsidRDefault="00745B0B" w:rsidP="00745B0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45B0B" w:rsidRPr="00745B0B" w:rsidRDefault="00745B0B" w:rsidP="00745B0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45B0B" w:rsidRPr="00745B0B" w:rsidRDefault="00745B0B" w:rsidP="00745B0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B0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23A39" w:rsidRPr="00623A39">
        <w:rPr>
          <w:rFonts w:ascii="Times New Roman" w:eastAsia="Times New Roman" w:hAnsi="Times New Roman" w:cs="Times New Roman"/>
          <w:sz w:val="28"/>
          <w:szCs w:val="28"/>
        </w:rPr>
        <w:t>13.10.2022 № 01-04/16-8</w:t>
      </w:r>
    </w:p>
    <w:p w:rsidR="00745B0B" w:rsidRDefault="00745B0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206" w:rsidRDefault="00745B0B" w:rsidP="00745B0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5E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аправления сре</w:t>
      </w:r>
      <w:proofErr w:type="gramStart"/>
      <w:r w:rsidRPr="005E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дств ст</w:t>
      </w:r>
      <w:proofErr w:type="gramEnd"/>
      <w:r w:rsidRPr="005E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имулирования управы Бутырского района на ремонт площадки для выгула собак по адресу: </w:t>
      </w:r>
      <w:proofErr w:type="spellStart"/>
      <w:r w:rsidRPr="005E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Милашенкова</w:t>
      </w:r>
      <w:proofErr w:type="spellEnd"/>
      <w:r w:rsidRPr="005E4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ул., 12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1985"/>
        <w:gridCol w:w="850"/>
        <w:gridCol w:w="1347"/>
        <w:gridCol w:w="1170"/>
      </w:tblGrid>
      <w:tr w:rsidR="006B14B5" w:rsidTr="006B14B5">
        <w:tc>
          <w:tcPr>
            <w:tcW w:w="534" w:type="dxa"/>
            <w:vAlign w:val="center"/>
          </w:tcPr>
          <w:p w:rsidR="00745B0B" w:rsidRPr="006B14B5" w:rsidRDefault="00745B0B" w:rsidP="005B5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745B0B" w:rsidRPr="006B14B5" w:rsidRDefault="00745B0B" w:rsidP="005B5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vAlign w:val="center"/>
          </w:tcPr>
          <w:p w:rsidR="00745B0B" w:rsidRPr="006B14B5" w:rsidRDefault="00745B0B" w:rsidP="005B5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Конкретные мероприятия</w:t>
            </w:r>
          </w:p>
        </w:tc>
        <w:tc>
          <w:tcPr>
            <w:tcW w:w="1985" w:type="dxa"/>
            <w:vAlign w:val="center"/>
          </w:tcPr>
          <w:p w:rsidR="00745B0B" w:rsidRPr="006B14B5" w:rsidRDefault="00745B0B" w:rsidP="005B5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850" w:type="dxa"/>
            <w:vAlign w:val="center"/>
          </w:tcPr>
          <w:p w:rsidR="00745B0B" w:rsidRPr="006B14B5" w:rsidRDefault="00745B0B" w:rsidP="005B5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347" w:type="dxa"/>
            <w:vAlign w:val="center"/>
          </w:tcPr>
          <w:p w:rsidR="00745B0B" w:rsidRPr="006B14B5" w:rsidRDefault="00745B0B" w:rsidP="005B5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170" w:type="dxa"/>
            <w:vAlign w:val="center"/>
          </w:tcPr>
          <w:p w:rsidR="00745B0B" w:rsidRPr="006B14B5" w:rsidRDefault="00745B0B" w:rsidP="005B5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(тыс. руб.)</w:t>
            </w:r>
          </w:p>
        </w:tc>
      </w:tr>
      <w:tr w:rsidR="006B14B5" w:rsidTr="006B14B5">
        <w:tc>
          <w:tcPr>
            <w:tcW w:w="534" w:type="dxa"/>
            <w:vAlign w:val="center"/>
          </w:tcPr>
          <w:p w:rsidR="00745B0B" w:rsidRPr="006B14B5" w:rsidRDefault="00745B0B" w:rsidP="005B5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745B0B" w:rsidRPr="006B14B5" w:rsidRDefault="00745B0B" w:rsidP="005B5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B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6B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илашен</w:t>
            </w:r>
            <w:proofErr w:type="spellEnd"/>
            <w:r w:rsidR="006B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B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</w:t>
            </w:r>
            <w:proofErr w:type="spellEnd"/>
            <w:r w:rsidRPr="006B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д.12</w:t>
            </w:r>
          </w:p>
        </w:tc>
        <w:tc>
          <w:tcPr>
            <w:tcW w:w="1984" w:type="dxa"/>
            <w:vAlign w:val="center"/>
          </w:tcPr>
          <w:p w:rsidR="00745B0B" w:rsidRPr="006B14B5" w:rsidRDefault="00745B0B" w:rsidP="005B5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1985" w:type="dxa"/>
            <w:vAlign w:val="bottom"/>
          </w:tcPr>
          <w:p w:rsidR="00745B0B" w:rsidRPr="006B14B5" w:rsidRDefault="00745B0B" w:rsidP="005B5F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площадки для выгула собак (ремонт основания, установка МАФ)</w:t>
            </w:r>
          </w:p>
        </w:tc>
        <w:tc>
          <w:tcPr>
            <w:tcW w:w="850" w:type="dxa"/>
            <w:vAlign w:val="center"/>
          </w:tcPr>
          <w:p w:rsidR="00745B0B" w:rsidRPr="006B14B5" w:rsidRDefault="00745B0B" w:rsidP="005B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vAlign w:val="center"/>
          </w:tcPr>
          <w:p w:rsidR="00745B0B" w:rsidRPr="006B14B5" w:rsidRDefault="00745B0B" w:rsidP="005B5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1170" w:type="dxa"/>
            <w:vAlign w:val="center"/>
          </w:tcPr>
          <w:p w:rsidR="00745B0B" w:rsidRPr="006B14B5" w:rsidRDefault="00745B0B" w:rsidP="005B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0B" w:rsidRPr="006B14B5" w:rsidRDefault="00745B0B" w:rsidP="005B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B5">
              <w:rPr>
                <w:rFonts w:ascii="Times New Roman" w:hAnsi="Times New Roman" w:cs="Times New Roman"/>
                <w:sz w:val="24"/>
                <w:szCs w:val="24"/>
              </w:rPr>
              <w:t>1 190,92</w:t>
            </w:r>
          </w:p>
          <w:p w:rsidR="00745B0B" w:rsidRPr="006B14B5" w:rsidRDefault="00745B0B" w:rsidP="005B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B0B" w:rsidRPr="005E4118" w:rsidRDefault="00745B0B" w:rsidP="00745B0B">
      <w:pPr>
        <w:rPr>
          <w:rFonts w:ascii="Times New Roman" w:hAnsi="Times New Roman" w:cs="Times New Roman"/>
          <w:sz w:val="28"/>
          <w:szCs w:val="28"/>
        </w:rPr>
      </w:pPr>
    </w:p>
    <w:sectPr w:rsidR="00745B0B" w:rsidRPr="005E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E0"/>
    <w:rsid w:val="005E4118"/>
    <w:rsid w:val="00623A39"/>
    <w:rsid w:val="006B14B5"/>
    <w:rsid w:val="00745B0B"/>
    <w:rsid w:val="009153E0"/>
    <w:rsid w:val="00E04E0E"/>
    <w:rsid w:val="00F05206"/>
    <w:rsid w:val="00F2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41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E411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E4118"/>
    <w:rPr>
      <w:color w:val="0000FF"/>
      <w:u w:val="single"/>
    </w:rPr>
  </w:style>
  <w:style w:type="table" w:styleId="a6">
    <w:name w:val="Table Grid"/>
    <w:basedOn w:val="a1"/>
    <w:uiPriority w:val="59"/>
    <w:rsid w:val="00745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745B0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2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41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E411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E4118"/>
    <w:rPr>
      <w:color w:val="0000FF"/>
      <w:u w:val="single"/>
    </w:rPr>
  </w:style>
  <w:style w:type="table" w:styleId="a6">
    <w:name w:val="Table Grid"/>
    <w:basedOn w:val="a1"/>
    <w:uiPriority w:val="59"/>
    <w:rsid w:val="00745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745B0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2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cp:lastPrinted>2022-10-12T13:06:00Z</cp:lastPrinted>
  <dcterms:created xsi:type="dcterms:W3CDTF">2022-10-12T12:46:00Z</dcterms:created>
  <dcterms:modified xsi:type="dcterms:W3CDTF">2022-10-14T07:59:00Z</dcterms:modified>
</cp:coreProperties>
</file>