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5C0EAF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07.07.2022 № 01-04/12</w:t>
      </w:r>
      <w:r w:rsidR="00A15A9D">
        <w:rPr>
          <w:rFonts w:ascii="Times New Roman" w:hAnsi="Times New Roman"/>
          <w:sz w:val="28"/>
          <w:szCs w:val="28"/>
        </w:rPr>
        <w:t>-</w:t>
      </w:r>
      <w:r w:rsidR="006833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125F5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98563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82736">
        <w:rPr>
          <w:rFonts w:ascii="Times New Roman" w:hAnsi="Times New Roman"/>
          <w:sz w:val="28"/>
          <w:szCs w:val="28"/>
        </w:rPr>
        <w:t xml:space="preserve">              </w:t>
      </w:r>
      <w:r w:rsidR="00A5170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E2391">
        <w:rPr>
          <w:rFonts w:ascii="Times New Roman" w:hAnsi="Times New Roman"/>
          <w:sz w:val="28"/>
          <w:szCs w:val="28"/>
        </w:rPr>
        <w:t xml:space="preserve">         </w:t>
      </w:r>
      <w:r w:rsidR="004834B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E7B54">
        <w:rPr>
          <w:rFonts w:ascii="Times New Roman" w:hAnsi="Times New Roman"/>
          <w:sz w:val="28"/>
          <w:szCs w:val="28"/>
        </w:rPr>
        <w:t xml:space="preserve">          </w:t>
      </w:r>
      <w:r w:rsidR="00924FE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C4D68">
        <w:rPr>
          <w:rFonts w:ascii="Times New Roman" w:hAnsi="Times New Roman"/>
          <w:sz w:val="28"/>
          <w:szCs w:val="28"/>
        </w:rPr>
        <w:t xml:space="preserve">                         </w:t>
      </w:r>
      <w:r w:rsidR="00F50A3E">
        <w:rPr>
          <w:rFonts w:ascii="Times New Roman" w:hAnsi="Times New Roman"/>
          <w:sz w:val="28"/>
          <w:szCs w:val="28"/>
        </w:rPr>
        <w:t xml:space="preserve">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15A9D" w:rsidRDefault="00924FEE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</w:t>
      </w:r>
      <w:r w:rsidR="001F58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2022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части </w:t>
      </w:r>
      <w:r w:rsidR="000045C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устройства оборудования</w:t>
      </w:r>
    </w:p>
    <w:p w:rsidR="00003D9D" w:rsidRDefault="000045CE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для </w:t>
      </w:r>
      <w:r w:rsidR="00003D9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инвалидов и лиц с ограничениями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жизнедеятельности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98212A">
        <w:rPr>
          <w:rFonts w:ascii="Times New Roman" w:hAnsi="Times New Roman"/>
          <w:sz w:val="26"/>
          <w:szCs w:val="26"/>
          <w:lang w:eastAsia="ru-RU"/>
        </w:rPr>
        <w:t>ия</w:t>
      </w:r>
      <w:r w:rsidR="00A5170F">
        <w:rPr>
          <w:rFonts w:ascii="Times New Roman" w:hAnsi="Times New Roman"/>
          <w:sz w:val="26"/>
          <w:szCs w:val="26"/>
          <w:lang w:eastAsia="ru-RU"/>
        </w:rPr>
        <w:t xml:space="preserve"> управы  </w:t>
      </w:r>
      <w:r w:rsidR="000045CE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5C0EAF">
        <w:rPr>
          <w:rFonts w:ascii="Times New Roman" w:hAnsi="Times New Roman"/>
          <w:sz w:val="26"/>
          <w:szCs w:val="26"/>
          <w:lang w:eastAsia="ru-RU"/>
        </w:rPr>
        <w:t xml:space="preserve">  от 30 июня 2022 года № Б/</w:t>
      </w:r>
      <w:r w:rsidR="0098212A">
        <w:rPr>
          <w:rFonts w:ascii="Times New Roman" w:hAnsi="Times New Roman"/>
          <w:sz w:val="26"/>
          <w:szCs w:val="26"/>
          <w:lang w:eastAsia="ru-RU"/>
        </w:rPr>
        <w:t>1</w:t>
      </w:r>
      <w:r w:rsidR="005C0EAF">
        <w:rPr>
          <w:rFonts w:ascii="Times New Roman" w:hAnsi="Times New Roman"/>
          <w:sz w:val="26"/>
          <w:szCs w:val="26"/>
          <w:lang w:eastAsia="ru-RU"/>
        </w:rPr>
        <w:t>-2-300/22,</w:t>
      </w:r>
      <w:r w:rsidR="0098212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045CE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средств, выделенных </w:t>
      </w:r>
      <w:r w:rsidR="00924F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2022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- 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устройство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общедомового оборудования для обеспечения беспрепятственного доступа инвалидов и лиц с ограничениями жизнедеятельности</w:t>
      </w:r>
      <w:r w:rsidR="005C0E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адресу</w:t>
      </w:r>
      <w:r w:rsidR="005729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="005C0E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Гончарова улица, д.8/13, подъезд 1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5C0EAF" w:rsidRDefault="000045CE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5C0E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пандус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C0E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инвалидных колясок типа «Эконом» из конструкционной</w:t>
      </w:r>
    </w:p>
    <w:p w:rsidR="005C0EAF" w:rsidRDefault="005C0EAF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стали, настил - секционный алюминий, с ограждением с одной стороны -</w:t>
      </w:r>
    </w:p>
    <w:p w:rsidR="00A5170F" w:rsidRDefault="005C0EAF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одинарные перила, 1 ригель                                                                            - 250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00 руб.;</w:t>
      </w:r>
    </w:p>
    <w:p w:rsidR="000045CE" w:rsidRDefault="00EB34C0" w:rsidP="000045C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пандус скла</w:t>
      </w:r>
      <w:r w:rsidR="00982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дно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алюминевый</w:t>
      </w:r>
      <w:proofErr w:type="spellEnd"/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 w:rsidR="009821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- 17</w:t>
      </w:r>
      <w:r w:rsidR="000045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500 руб.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045CE"/>
    <w:rsid w:val="0000592D"/>
    <w:rsid w:val="000207FB"/>
    <w:rsid w:val="00025834"/>
    <w:rsid w:val="0003678E"/>
    <w:rsid w:val="00036951"/>
    <w:rsid w:val="00094ECD"/>
    <w:rsid w:val="000B5923"/>
    <w:rsid w:val="000C4D68"/>
    <w:rsid w:val="000E558B"/>
    <w:rsid w:val="000F71A7"/>
    <w:rsid w:val="00123C72"/>
    <w:rsid w:val="001606E6"/>
    <w:rsid w:val="001718A1"/>
    <w:rsid w:val="00172D8A"/>
    <w:rsid w:val="00186017"/>
    <w:rsid w:val="001C7C59"/>
    <w:rsid w:val="001E6079"/>
    <w:rsid w:val="001F584B"/>
    <w:rsid w:val="00210908"/>
    <w:rsid w:val="002376FE"/>
    <w:rsid w:val="00256349"/>
    <w:rsid w:val="002707E4"/>
    <w:rsid w:val="002713AC"/>
    <w:rsid w:val="0034400E"/>
    <w:rsid w:val="00373914"/>
    <w:rsid w:val="00382736"/>
    <w:rsid w:val="0040078F"/>
    <w:rsid w:val="004201B9"/>
    <w:rsid w:val="00476DA1"/>
    <w:rsid w:val="00482547"/>
    <w:rsid w:val="004834B2"/>
    <w:rsid w:val="004C14C0"/>
    <w:rsid w:val="005264E9"/>
    <w:rsid w:val="00572986"/>
    <w:rsid w:val="00575DDB"/>
    <w:rsid w:val="005B3308"/>
    <w:rsid w:val="005C0EAF"/>
    <w:rsid w:val="005E25B3"/>
    <w:rsid w:val="0060265E"/>
    <w:rsid w:val="00623CC7"/>
    <w:rsid w:val="006833E1"/>
    <w:rsid w:val="006D2351"/>
    <w:rsid w:val="006F42A4"/>
    <w:rsid w:val="007125F5"/>
    <w:rsid w:val="007D0C12"/>
    <w:rsid w:val="00811593"/>
    <w:rsid w:val="00837975"/>
    <w:rsid w:val="008E7B54"/>
    <w:rsid w:val="008F3BA4"/>
    <w:rsid w:val="00924FEE"/>
    <w:rsid w:val="009445FD"/>
    <w:rsid w:val="0098212A"/>
    <w:rsid w:val="0098563A"/>
    <w:rsid w:val="00A13B95"/>
    <w:rsid w:val="00A15A9D"/>
    <w:rsid w:val="00A25DCF"/>
    <w:rsid w:val="00A5170F"/>
    <w:rsid w:val="00A96B1D"/>
    <w:rsid w:val="00B0316D"/>
    <w:rsid w:val="00C755CB"/>
    <w:rsid w:val="00CF5D2D"/>
    <w:rsid w:val="00D33B2C"/>
    <w:rsid w:val="00D405B9"/>
    <w:rsid w:val="00D54B37"/>
    <w:rsid w:val="00DD38F6"/>
    <w:rsid w:val="00E56FE6"/>
    <w:rsid w:val="00EB34C0"/>
    <w:rsid w:val="00ED73A4"/>
    <w:rsid w:val="00EE2391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105</cp:revision>
  <cp:lastPrinted>2021-02-18T05:52:00Z</cp:lastPrinted>
  <dcterms:created xsi:type="dcterms:W3CDTF">2019-07-18T06:01:00Z</dcterms:created>
  <dcterms:modified xsi:type="dcterms:W3CDTF">2022-07-08T08:38:00Z</dcterms:modified>
</cp:coreProperties>
</file>