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AF786D">
        <w:rPr>
          <w:sz w:val="28"/>
          <w:szCs w:val="28"/>
        </w:rPr>
        <w:t>6.06.2022 № 01-04/11-15</w:t>
      </w:r>
      <w:r w:rsidR="00940D0E">
        <w:rPr>
          <w:sz w:val="28"/>
          <w:szCs w:val="28"/>
        </w:rPr>
        <w:t xml:space="preserve">                                                </w:t>
      </w:r>
      <w:r w:rsidR="00AF786D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капитального ремонта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общедомового имущества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многоквартирного дома</w:t>
      </w:r>
      <w:r w:rsidR="002B06B3">
        <w:rPr>
          <w:b/>
          <w:sz w:val="26"/>
          <w:szCs w:val="26"/>
        </w:rPr>
        <w:t xml:space="preserve"> 12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улице </w:t>
      </w:r>
      <w:proofErr w:type="spellStart"/>
      <w:r>
        <w:rPr>
          <w:b/>
          <w:sz w:val="26"/>
          <w:szCs w:val="26"/>
        </w:rPr>
        <w:t>Милашенкова</w:t>
      </w:r>
      <w:proofErr w:type="spellEnd"/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24C6A" w:rsidRDefault="00C24C6A" w:rsidP="00C24C6A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депутату Московской городской Думы </w:t>
      </w:r>
      <w:proofErr w:type="spellStart"/>
      <w:r>
        <w:rPr>
          <w:rFonts w:eastAsia="Times New Roman"/>
          <w:bCs/>
          <w:sz w:val="26"/>
          <w:szCs w:val="26"/>
        </w:rPr>
        <w:t>Бускину</w:t>
      </w:r>
      <w:proofErr w:type="spellEnd"/>
      <w:r>
        <w:rPr>
          <w:rFonts w:eastAsia="Times New Roman"/>
          <w:bCs/>
          <w:sz w:val="26"/>
          <w:szCs w:val="26"/>
        </w:rPr>
        <w:t xml:space="preserve"> И.В. депутатский запрос по вопросу </w:t>
      </w:r>
      <w:r>
        <w:rPr>
          <w:sz w:val="26"/>
          <w:szCs w:val="26"/>
        </w:rPr>
        <w:t xml:space="preserve">капитального ремонта общедомового имущества </w:t>
      </w:r>
      <w:proofErr w:type="gramStart"/>
      <w:r>
        <w:rPr>
          <w:sz w:val="26"/>
          <w:szCs w:val="26"/>
        </w:rPr>
        <w:t>много</w:t>
      </w:r>
      <w:r w:rsidR="002B06B3">
        <w:rPr>
          <w:sz w:val="26"/>
          <w:szCs w:val="26"/>
        </w:rPr>
        <w:t>-квартирного</w:t>
      </w:r>
      <w:proofErr w:type="gramEnd"/>
      <w:r w:rsidR="002B06B3">
        <w:rPr>
          <w:sz w:val="26"/>
          <w:szCs w:val="26"/>
        </w:rPr>
        <w:t xml:space="preserve"> дома 12</w:t>
      </w:r>
      <w:r>
        <w:rPr>
          <w:sz w:val="26"/>
          <w:szCs w:val="26"/>
        </w:rPr>
        <w:t xml:space="preserve"> по улице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C24C6A" w:rsidRDefault="00C24C6A" w:rsidP="00C24C6A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24C6A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24C6A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C24C6A" w:rsidRDefault="00C24C6A" w:rsidP="00C24C6A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24C6A" w:rsidRDefault="00C24C6A" w:rsidP="00C24C6A">
      <w:pPr>
        <w:pStyle w:val="a4"/>
        <w:rPr>
          <w:rFonts w:eastAsia="Calibri"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AF786D">
        <w:rPr>
          <w:sz w:val="26"/>
          <w:szCs w:val="26"/>
        </w:rPr>
        <w:t xml:space="preserve">     от 16.06.2022 № 01-04/11-15</w:t>
      </w:r>
    </w:p>
    <w:p w:rsidR="00C24C6A" w:rsidRPr="00062A4E" w:rsidRDefault="00C24C6A" w:rsidP="00C24C6A">
      <w:pPr>
        <w:pStyle w:val="a4"/>
        <w:rPr>
          <w:rFonts w:ascii="Arial Black" w:hAnsi="Arial Black"/>
          <w:sz w:val="16"/>
          <w:szCs w:val="16"/>
        </w:rPr>
      </w:pPr>
    </w:p>
    <w:p w:rsidR="00062A4E" w:rsidRDefault="00062A4E" w:rsidP="00C24C6A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4C6A" w:rsidRDefault="00C24C6A" w:rsidP="00C24C6A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C24C6A" w:rsidRDefault="00C24C6A" w:rsidP="00C24C6A">
      <w:pPr>
        <w:pStyle w:val="a4"/>
        <w:jc w:val="center"/>
        <w:rPr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062A4E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Депутату</w:t>
      </w:r>
      <w:r w:rsidR="00062A4E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Московской</w:t>
      </w: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городской Думы  </w:t>
      </w: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И.В. </w:t>
      </w:r>
      <w:proofErr w:type="spellStart"/>
      <w:r>
        <w:rPr>
          <w:rFonts w:eastAsia="Times New Roman"/>
          <w:b/>
          <w:bCs/>
          <w:sz w:val="26"/>
          <w:szCs w:val="26"/>
        </w:rPr>
        <w:t>Бускину</w:t>
      </w:r>
      <w:proofErr w:type="spellEnd"/>
    </w:p>
    <w:p w:rsidR="00C24C6A" w:rsidRPr="00062A4E" w:rsidRDefault="00C24C6A" w:rsidP="00062A4E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C24C6A" w:rsidRDefault="00C24C6A" w:rsidP="00C24C6A">
      <w:pPr>
        <w:pStyle w:val="a4"/>
        <w:rPr>
          <w:rFonts w:ascii="Calibri" w:eastAsia="Calibri" w:hAnsi="Calibri"/>
          <w:sz w:val="26"/>
          <w:szCs w:val="26"/>
        </w:rPr>
      </w:pPr>
    </w:p>
    <w:p w:rsidR="00C24C6A" w:rsidRDefault="00C24C6A" w:rsidP="00C24C6A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Игорь Владимирович!</w:t>
      </w:r>
    </w:p>
    <w:p w:rsidR="00C24C6A" w:rsidRDefault="00C24C6A" w:rsidP="00C24C6A">
      <w:pPr>
        <w:pStyle w:val="a4"/>
        <w:jc w:val="both"/>
        <w:rPr>
          <w:rFonts w:cs="Times New Roman"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24C6A" w:rsidRDefault="009E5EAF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Совет депутатов муниципального округа Бутырский просит Вас оказать содействие по </w:t>
      </w:r>
      <w:r w:rsidR="006761A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переносу на более ранний срок ремонт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общего имущества                                                 в многоквартирном доме по </w:t>
      </w:r>
      <w:r w:rsidR="006761A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адресу: ул. </w:t>
      </w:r>
      <w:proofErr w:type="spellStart"/>
      <w:r w:rsidR="006761A9">
        <w:rPr>
          <w:rFonts w:eastAsia="Times New Roman" w:cs="Times New Roman"/>
          <w:color w:val="000000"/>
          <w:sz w:val="26"/>
          <w:szCs w:val="26"/>
          <w:lang w:eastAsia="ru-RU"/>
        </w:rPr>
        <w:t>Милашенкова</w:t>
      </w:r>
      <w:proofErr w:type="spellEnd"/>
      <w:r w:rsidR="006761A9">
        <w:rPr>
          <w:rFonts w:eastAsia="Times New Roman" w:cs="Times New Roman"/>
          <w:color w:val="000000"/>
          <w:sz w:val="26"/>
          <w:szCs w:val="26"/>
          <w:lang w:eastAsia="ru-RU"/>
        </w:rPr>
        <w:t>, дом 12:</w:t>
      </w:r>
    </w:p>
    <w:p w:rsidR="006761A9" w:rsidRDefault="006761A9" w:rsidP="009E5EAF">
      <w:pPr>
        <w:pStyle w:val="a4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внутридомовых инженерных систем холодного водоснабжения – разводящие магистрали;</w:t>
      </w:r>
    </w:p>
    <w:p w:rsidR="006761A9" w:rsidRDefault="006761A9" w:rsidP="006761A9">
      <w:pPr>
        <w:pStyle w:val="a4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внутрид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омовых инженерных систем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рячего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водоснабжения – разводящие магистрали;</w:t>
      </w:r>
    </w:p>
    <w:p w:rsidR="006761A9" w:rsidRDefault="006761A9" w:rsidP="006761A9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внутридомовых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инженерных систем тепло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снабжения – разводящие магистрали;</w:t>
      </w:r>
    </w:p>
    <w:p w:rsidR="006761A9" w:rsidRDefault="006761A9" w:rsidP="006761A9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внутридомо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вых инженерных систем водоотвед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ения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(канализации) (выпуски и сборные трубопроводы)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6761A9" w:rsidRDefault="006761A9" w:rsidP="006761A9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подвального помещения, относящегося к общему имуществу в МКД;</w:t>
      </w:r>
    </w:p>
    <w:p w:rsidR="006761A9" w:rsidRDefault="006761A9" w:rsidP="006761A9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транзитных трубопроводов (магистрали) систем холодного, горячего водоснабжения, отопления (теплоснабжения).</w:t>
      </w:r>
    </w:p>
    <w:p w:rsidR="006761A9" w:rsidRDefault="006761A9" w:rsidP="006761A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Настоящее обращение обусловлено переносом на более ранние сроки ремонта инженерных систем (магистралей) в доме 10 по улице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.</w:t>
      </w:r>
      <w:r w:rsidR="00062A4E" w:rsidRPr="00062A4E">
        <w:rPr>
          <w:sz w:val="26"/>
          <w:szCs w:val="26"/>
        </w:rPr>
        <w:t xml:space="preserve"> </w:t>
      </w:r>
      <w:r w:rsidR="00062A4E">
        <w:rPr>
          <w:sz w:val="26"/>
          <w:szCs w:val="26"/>
        </w:rPr>
        <w:t>Инженерные</w:t>
      </w:r>
      <w:r w:rsidR="00062A4E">
        <w:rPr>
          <w:sz w:val="26"/>
          <w:szCs w:val="26"/>
        </w:rPr>
        <w:t xml:space="preserve"> систем</w:t>
      </w:r>
      <w:r w:rsidR="00062A4E">
        <w:rPr>
          <w:sz w:val="26"/>
          <w:szCs w:val="26"/>
        </w:rPr>
        <w:t>ы (магистрали</w:t>
      </w:r>
      <w:r w:rsidR="00062A4E">
        <w:rPr>
          <w:sz w:val="26"/>
          <w:szCs w:val="26"/>
        </w:rPr>
        <w:t>)</w:t>
      </w:r>
      <w:r w:rsidR="00062A4E">
        <w:rPr>
          <w:sz w:val="26"/>
          <w:szCs w:val="26"/>
        </w:rPr>
        <w:t xml:space="preserve"> домов 10 и 12 по улице </w:t>
      </w:r>
      <w:proofErr w:type="spellStart"/>
      <w:r w:rsidR="00062A4E">
        <w:rPr>
          <w:sz w:val="26"/>
          <w:szCs w:val="26"/>
        </w:rPr>
        <w:t>Милашенкова</w:t>
      </w:r>
      <w:proofErr w:type="spellEnd"/>
      <w:r w:rsidR="00062A4E">
        <w:rPr>
          <w:sz w:val="26"/>
          <w:szCs w:val="26"/>
        </w:rPr>
        <w:t xml:space="preserve"> объединены.</w:t>
      </w:r>
    </w:p>
    <w:p w:rsidR="00062A4E" w:rsidRDefault="00062A4E" w:rsidP="006761A9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F62A7" w:rsidRDefault="001F62A7" w:rsidP="00C24C6A">
      <w:pPr>
        <w:pStyle w:val="a4"/>
        <w:jc w:val="both"/>
        <w:rPr>
          <w:sz w:val="26"/>
          <w:szCs w:val="26"/>
        </w:rPr>
      </w:pPr>
      <w:bookmarkStart w:id="0" w:name="_GoBack"/>
      <w:bookmarkEnd w:id="0"/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 июня </w:t>
      </w:r>
      <w:r w:rsidR="00AF786D">
        <w:rPr>
          <w:sz w:val="26"/>
          <w:szCs w:val="26"/>
        </w:rPr>
        <w:t>2022 года решением № 01-04/11-15</w:t>
      </w:r>
    </w:p>
    <w:sectPr w:rsidR="00C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62A4E"/>
    <w:rsid w:val="000E7C67"/>
    <w:rsid w:val="00113595"/>
    <w:rsid w:val="001F2C6E"/>
    <w:rsid w:val="001F62A7"/>
    <w:rsid w:val="00213FBC"/>
    <w:rsid w:val="00216865"/>
    <w:rsid w:val="002B06B3"/>
    <w:rsid w:val="003765DB"/>
    <w:rsid w:val="003D7112"/>
    <w:rsid w:val="003E01D0"/>
    <w:rsid w:val="004004F4"/>
    <w:rsid w:val="0043491B"/>
    <w:rsid w:val="004A2659"/>
    <w:rsid w:val="004D0785"/>
    <w:rsid w:val="00500904"/>
    <w:rsid w:val="005A1C7A"/>
    <w:rsid w:val="005A1E79"/>
    <w:rsid w:val="00633BD4"/>
    <w:rsid w:val="00654973"/>
    <w:rsid w:val="006761A9"/>
    <w:rsid w:val="006C5CFD"/>
    <w:rsid w:val="006F1D44"/>
    <w:rsid w:val="00706A27"/>
    <w:rsid w:val="00707920"/>
    <w:rsid w:val="00794A58"/>
    <w:rsid w:val="007F5872"/>
    <w:rsid w:val="00841FE1"/>
    <w:rsid w:val="008530F4"/>
    <w:rsid w:val="008753A5"/>
    <w:rsid w:val="00940D0E"/>
    <w:rsid w:val="009E5EAF"/>
    <w:rsid w:val="00A4373E"/>
    <w:rsid w:val="00A5681A"/>
    <w:rsid w:val="00AF786D"/>
    <w:rsid w:val="00B27B65"/>
    <w:rsid w:val="00B65462"/>
    <w:rsid w:val="00B7683C"/>
    <w:rsid w:val="00B81E58"/>
    <w:rsid w:val="00B95862"/>
    <w:rsid w:val="00BD66C0"/>
    <w:rsid w:val="00C06AFC"/>
    <w:rsid w:val="00C24C6A"/>
    <w:rsid w:val="00D3052F"/>
    <w:rsid w:val="00D76ACE"/>
    <w:rsid w:val="00D85A8F"/>
    <w:rsid w:val="00DC0735"/>
    <w:rsid w:val="00DD6E56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66</cp:revision>
  <cp:lastPrinted>2019-11-26T12:02:00Z</cp:lastPrinted>
  <dcterms:created xsi:type="dcterms:W3CDTF">2019-11-14T07:09:00Z</dcterms:created>
  <dcterms:modified xsi:type="dcterms:W3CDTF">2022-06-17T09:53:00Z</dcterms:modified>
</cp:coreProperties>
</file>