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410F34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16.06.2022 № 01-04/11</w:t>
      </w:r>
      <w:r w:rsidR="00A15A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</w:t>
      </w:r>
      <w:r w:rsidR="004E759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65114">
        <w:rPr>
          <w:rFonts w:ascii="Times New Roman" w:hAnsi="Times New Roman"/>
          <w:sz w:val="28"/>
          <w:szCs w:val="28"/>
        </w:rPr>
        <w:t xml:space="preserve">  </w:t>
      </w:r>
      <w:r w:rsidR="004E7590">
        <w:rPr>
          <w:rFonts w:ascii="Times New Roman" w:hAnsi="Times New Roman"/>
          <w:sz w:val="28"/>
          <w:szCs w:val="28"/>
        </w:rPr>
        <w:t xml:space="preserve">                           </w:t>
      </w:r>
      <w:r w:rsidR="008730C6">
        <w:rPr>
          <w:rFonts w:ascii="Times New Roman" w:hAnsi="Times New Roman"/>
          <w:sz w:val="28"/>
          <w:szCs w:val="28"/>
        </w:rPr>
        <w:t xml:space="preserve">  </w:t>
      </w:r>
      <w:r w:rsidR="00F50A3E">
        <w:rPr>
          <w:rFonts w:ascii="Times New Roman" w:hAnsi="Times New Roman"/>
          <w:sz w:val="28"/>
          <w:szCs w:val="28"/>
        </w:rPr>
        <w:t xml:space="preserve"> </w:t>
      </w:r>
      <w:r w:rsidR="00924FE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D68">
        <w:rPr>
          <w:rFonts w:ascii="Times New Roman" w:hAnsi="Times New Roman"/>
          <w:sz w:val="28"/>
          <w:szCs w:val="28"/>
        </w:rPr>
        <w:t xml:space="preserve">                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6E83" w:rsidRDefault="00266E8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внесении изменений в решение</w:t>
      </w:r>
    </w:p>
    <w:p w:rsidR="00266E83" w:rsidRDefault="00266E8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 муниципального</w:t>
      </w:r>
      <w:r w:rsidR="00AE0AB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AE0AB3" w:rsidRDefault="00AE0AB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округа Бутырский от 26.04.2022</w:t>
      </w:r>
    </w:p>
    <w:p w:rsidR="00AE0AB3" w:rsidRDefault="00AE0AB3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№ 01-04/8-9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13B95">
        <w:rPr>
          <w:rFonts w:ascii="Times New Roman" w:hAnsi="Times New Roman"/>
          <w:sz w:val="26"/>
          <w:szCs w:val="26"/>
          <w:lang w:eastAsia="ru-RU"/>
        </w:rPr>
        <w:t>ие</w:t>
      </w:r>
      <w:r w:rsidR="005E25B3" w:rsidRPr="00A13B95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</w:t>
      </w:r>
      <w:r w:rsidR="00410F34">
        <w:rPr>
          <w:rFonts w:ascii="Times New Roman" w:hAnsi="Times New Roman"/>
          <w:sz w:val="26"/>
          <w:szCs w:val="26"/>
          <w:lang w:eastAsia="ru-RU"/>
        </w:rPr>
        <w:t>от 15</w:t>
      </w:r>
      <w:r w:rsidR="007374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0F34">
        <w:rPr>
          <w:rFonts w:ascii="Times New Roman" w:hAnsi="Times New Roman"/>
          <w:sz w:val="26"/>
          <w:szCs w:val="26"/>
          <w:lang w:eastAsia="ru-RU"/>
        </w:rPr>
        <w:t>июн</w:t>
      </w:r>
      <w:r w:rsidR="00924FEE">
        <w:rPr>
          <w:rFonts w:ascii="Times New Roman" w:hAnsi="Times New Roman"/>
          <w:sz w:val="26"/>
          <w:szCs w:val="26"/>
          <w:lang w:eastAsia="ru-RU"/>
        </w:rPr>
        <w:t>я 2022</w:t>
      </w:r>
      <w:r w:rsidR="00410F34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0E558B" w:rsidRPr="00A13B9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E0AB3" w:rsidRDefault="00AE0AB3" w:rsidP="00AE0AB3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  изменения   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Совета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депутатов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округа </w:t>
      </w:r>
    </w:p>
    <w:p w:rsidR="00AE0AB3" w:rsidRPr="00AE0AB3" w:rsidRDefault="00AE0AB3" w:rsidP="00AE0AB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Бутырский от 26.04.2022 № 01-04/8-9 «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проведении дополнительных мероприятий по социально-экономическому развитию Бутырского района в 2022 году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части капитального ремонта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E0A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многоквартирных домов</w:t>
      </w:r>
      <w:r w:rsidR="00A87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изложив </w:t>
      </w:r>
      <w:r w:rsidR="00A87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пункт 1 </w:t>
      </w:r>
      <w:r w:rsidR="00410F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следующей редакции:</w:t>
      </w:r>
    </w:p>
    <w:p w:rsidR="0073744F" w:rsidRPr="00410F34" w:rsidRDefault="00410F34" w:rsidP="00410F3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«1. </w:t>
      </w:r>
      <w:r w:rsidR="002713AC" w:rsidRPr="00410F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Провести дополнительные мероприятия по социально-экономическому р</w:t>
      </w:r>
      <w:r w:rsidR="00D33B2C" w:rsidRPr="00410F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 w:rsidRPr="00410F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73744F" w:rsidRPr="00410F3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3 98</w:t>
      </w:r>
      <w:r w:rsidR="00924FEE" w:rsidRPr="00410F3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</w:t>
      </w:r>
      <w:r w:rsidR="0073744F" w:rsidRPr="00410F3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748,45</w:t>
      </w:r>
      <w:r w:rsidR="00A25DCF" w:rsidRPr="00410F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            </w:t>
      </w:r>
      <w:r w:rsidR="00924FEE" w:rsidRPr="00410F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на 2022</w:t>
      </w:r>
      <w:r w:rsidR="0073744F" w:rsidRPr="00410F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год:</w:t>
      </w:r>
    </w:p>
    <w:p w:rsidR="0073744F" w:rsidRDefault="0073744F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1.1. замена канализационных труб методом гидравлического разрушения:</w:t>
      </w:r>
    </w:p>
    <w:p w:rsidR="0073744F" w:rsidRDefault="00CA58E0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Гончарова ул., д.6, подъезд 4 – 306 572,96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Гончарова ул., д.17, корп.2, подъезд 2 – 306 572,96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Гончарова ул., д.17Б, подъезд 1 – 306 572,96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Огородный проезд, д.17, подъезд 2 – 350 369,10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Огородный проезд, д.19, подъезд 3 – 350 369,10 руб.;</w:t>
      </w:r>
    </w:p>
    <w:p w:rsidR="00410F34" w:rsidRDefault="00410F34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Огородный проезд, д.21, подъезд 1 – 350 369,10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Руставели ул., д.9А, корп.2, подъезд 2 – 306 572,96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Руставели ул., д.10, корп.2, подъезд 2 – 328 471,04 руб.;</w:t>
      </w:r>
    </w:p>
    <w:p w:rsidR="0073744F" w:rsidRDefault="00CA58E0" w:rsidP="0073744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Руставели ул., д.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13/12</w:t>
      </w:r>
      <w:r w:rsidR="007374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корп.2, подъезд 2 – 306 572,96 руб.;</w:t>
      </w:r>
    </w:p>
    <w:p w:rsidR="002A3B04" w:rsidRDefault="002A3B04" w:rsidP="002A3B0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Руставели ул., д.15А, стр.1, подъезд 2 – 350</w:t>
      </w:r>
      <w:r w:rsidR="006960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369,10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руб.;</w:t>
      </w:r>
    </w:p>
    <w:p w:rsidR="00E258CF" w:rsidRDefault="00CA58E0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Руставели ул., д.19, подъезд 7 – 350 369,10 руб.</w:t>
      </w:r>
    </w:p>
    <w:p w:rsidR="00E258CF" w:rsidRDefault="00E258CF" w:rsidP="00E258C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1.2. установка расширительного бака:</w:t>
      </w:r>
    </w:p>
    <w:p w:rsidR="00E258CF" w:rsidRDefault="00E258CF" w:rsidP="00E258C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Бутырская ул., д.2/18 – 27 975,41 руб.</w:t>
      </w:r>
    </w:p>
    <w:p w:rsidR="00E258CF" w:rsidRDefault="00E258CF" w:rsidP="00E258C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58CF" w:rsidRDefault="00E258CF" w:rsidP="00E258C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  1.3. замена входной двери:</w:t>
      </w:r>
    </w:p>
    <w:p w:rsidR="00E258CF" w:rsidRDefault="00E258CF" w:rsidP="00E258C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Яблочкова ул., д.35Б – 172 310,78 руб.;</w:t>
      </w:r>
    </w:p>
    <w:p w:rsidR="00696097" w:rsidRDefault="00E258CF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Яблочкова ул., д.43Б – 173 280,92 руб.</w:t>
      </w:r>
      <w:bookmarkStart w:id="0" w:name="_GoBack"/>
      <w:bookmarkEnd w:id="0"/>
      <w:r w:rsidR="00410F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F138AF" w:rsidRDefault="00F138AF" w:rsidP="00F138A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A529D"/>
    <w:multiLevelType w:val="hybridMultilevel"/>
    <w:tmpl w:val="84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0592D"/>
    <w:rsid w:val="000207FB"/>
    <w:rsid w:val="0003678E"/>
    <w:rsid w:val="00036951"/>
    <w:rsid w:val="00094ECD"/>
    <w:rsid w:val="000B5923"/>
    <w:rsid w:val="000C4D68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1F584B"/>
    <w:rsid w:val="00210908"/>
    <w:rsid w:val="002376FE"/>
    <w:rsid w:val="00256349"/>
    <w:rsid w:val="00266E83"/>
    <w:rsid w:val="002707E4"/>
    <w:rsid w:val="002713AC"/>
    <w:rsid w:val="002A3B04"/>
    <w:rsid w:val="0034400E"/>
    <w:rsid w:val="00373914"/>
    <w:rsid w:val="0040078F"/>
    <w:rsid w:val="00410F34"/>
    <w:rsid w:val="004201B9"/>
    <w:rsid w:val="00476DA1"/>
    <w:rsid w:val="00482547"/>
    <w:rsid w:val="004C14C0"/>
    <w:rsid w:val="004E7590"/>
    <w:rsid w:val="005264E9"/>
    <w:rsid w:val="00575DDB"/>
    <w:rsid w:val="005B3308"/>
    <w:rsid w:val="005E25B3"/>
    <w:rsid w:val="0060265E"/>
    <w:rsid w:val="00696097"/>
    <w:rsid w:val="006D2351"/>
    <w:rsid w:val="006F42A4"/>
    <w:rsid w:val="0073744F"/>
    <w:rsid w:val="007D0C12"/>
    <w:rsid w:val="00811593"/>
    <w:rsid w:val="00837975"/>
    <w:rsid w:val="008730C6"/>
    <w:rsid w:val="008F3BA4"/>
    <w:rsid w:val="00924FEE"/>
    <w:rsid w:val="009445FD"/>
    <w:rsid w:val="00A13B95"/>
    <w:rsid w:val="00A15A9D"/>
    <w:rsid w:val="00A25DCF"/>
    <w:rsid w:val="00A65114"/>
    <w:rsid w:val="00A874DB"/>
    <w:rsid w:val="00A96B1D"/>
    <w:rsid w:val="00AE0AB3"/>
    <w:rsid w:val="00B0316D"/>
    <w:rsid w:val="00C755CB"/>
    <w:rsid w:val="00CA58E0"/>
    <w:rsid w:val="00CF5D2D"/>
    <w:rsid w:val="00D33B2C"/>
    <w:rsid w:val="00D405B9"/>
    <w:rsid w:val="00D54B37"/>
    <w:rsid w:val="00DD38F6"/>
    <w:rsid w:val="00E258CF"/>
    <w:rsid w:val="00E56FE6"/>
    <w:rsid w:val="00ED73A4"/>
    <w:rsid w:val="00F1300B"/>
    <w:rsid w:val="00F138AF"/>
    <w:rsid w:val="00F1737A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101</cp:revision>
  <cp:lastPrinted>2022-04-25T10:44:00Z</cp:lastPrinted>
  <dcterms:created xsi:type="dcterms:W3CDTF">2019-07-18T06:01:00Z</dcterms:created>
  <dcterms:modified xsi:type="dcterms:W3CDTF">2022-06-17T12:19:00Z</dcterms:modified>
</cp:coreProperties>
</file>