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D7" w:rsidRDefault="00556ED7" w:rsidP="00556ED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56ED7" w:rsidRDefault="00556ED7" w:rsidP="00556ED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56ED7" w:rsidRDefault="00556ED7" w:rsidP="00556ED7">
      <w:pPr>
        <w:pStyle w:val="a4"/>
        <w:rPr>
          <w:rFonts w:ascii="Calibri" w:hAnsi="Calibri"/>
          <w:sz w:val="28"/>
          <w:szCs w:val="28"/>
        </w:rPr>
      </w:pPr>
    </w:p>
    <w:p w:rsidR="00556ED7" w:rsidRDefault="00556ED7" w:rsidP="00556ED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6ED7" w:rsidRDefault="00556ED7" w:rsidP="00556ED7">
      <w:pPr>
        <w:pStyle w:val="a4"/>
        <w:rPr>
          <w:rFonts w:ascii="Cambria" w:hAnsi="Cambria"/>
        </w:rPr>
      </w:pPr>
    </w:p>
    <w:p w:rsidR="00556ED7" w:rsidRDefault="00556ED7" w:rsidP="00556ED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56ED7" w:rsidRPr="00556ED7" w:rsidRDefault="00DE7EC8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24.05.2022 № 01-04/9-6</w:t>
      </w:r>
      <w:r w:rsidR="00556ED7" w:rsidRPr="00556ED7">
        <w:rPr>
          <w:rFonts w:ascii="Times New Roman" w:hAnsi="Times New Roman" w:cs="Times New Roman"/>
          <w:sz w:val="26"/>
          <w:szCs w:val="26"/>
        </w:rPr>
        <w:t xml:space="preserve">  </w:t>
      </w:r>
      <w:r w:rsid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56ED7"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ED7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по вопросу </w:t>
      </w: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модернизации площадки</w:t>
      </w: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выгула собак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556ED7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556ED7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56ED7" w:rsidRPr="00556ED7" w:rsidRDefault="00556ED7" w:rsidP="00556ED7">
      <w:pPr>
        <w:pStyle w:val="a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модернизации площадки для выгула собак </w:t>
      </w:r>
      <w:r w:rsidR="00111F95">
        <w:rPr>
          <w:rFonts w:ascii="Times New Roman" w:eastAsia="Times New Roman" w:hAnsi="Times New Roman" w:cs="Times New Roman"/>
          <w:bCs/>
          <w:sz w:val="26"/>
          <w:szCs w:val="26"/>
        </w:rPr>
        <w:t>вблизи дома 31 корп.4                            улице Яблочкова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>(приложение).</w:t>
      </w:r>
    </w:p>
    <w:p w:rsidR="00556ED7" w:rsidRPr="00556ED7" w:rsidRDefault="00556ED7" w:rsidP="00556ED7">
      <w:pPr>
        <w:pStyle w:val="a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556ED7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556ED7">
        <w:rPr>
          <w:rFonts w:ascii="Times New Roman" w:eastAsia="Times New Roman" w:hAnsi="Times New Roman" w:cs="Times New Roman"/>
          <w:bCs/>
          <w:sz w:val="26"/>
          <w:szCs w:val="26"/>
        </w:rPr>
        <w:t>.ru.</w:t>
      </w: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заместителя председателя </w:t>
      </w:r>
      <w:r w:rsidRPr="00556ED7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Бутырский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Белавскую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556ED7" w:rsidRPr="00556ED7" w:rsidRDefault="00556ED7" w:rsidP="00556ED7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ED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111F95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E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11F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E7EC8">
        <w:rPr>
          <w:rFonts w:ascii="Times New Roman" w:hAnsi="Times New Roman" w:cs="Times New Roman"/>
          <w:sz w:val="26"/>
          <w:szCs w:val="26"/>
        </w:rPr>
        <w:t xml:space="preserve">       от 24.05.2022 № 01-04/9-6</w:t>
      </w:r>
      <w:r w:rsidRPr="00556E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7" w:rsidRPr="00556ED7" w:rsidRDefault="00556ED7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556E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111F95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26"/>
          <w:szCs w:val="26"/>
        </w:rPr>
      </w:pPr>
      <w:r w:rsidRPr="00111F95"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2E16F3" w:rsidRPr="00111F95" w:rsidRDefault="002E16F3" w:rsidP="002E16F3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11F95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E16F3" w:rsidRPr="00111F95" w:rsidRDefault="002E16F3" w:rsidP="002E16F3">
      <w:pPr>
        <w:pStyle w:val="a4"/>
        <w:jc w:val="both"/>
        <w:rPr>
          <w:b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b/>
          <w:sz w:val="26"/>
          <w:szCs w:val="26"/>
        </w:rPr>
      </w:pP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Главе управы 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>Бутырского района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>Е.Ю. Акопову</w:t>
      </w:r>
    </w:p>
    <w:p w:rsidR="002E16F3" w:rsidRPr="00111F95" w:rsidRDefault="002E16F3" w:rsidP="002E16F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2E16F3" w:rsidRPr="00111F95" w:rsidRDefault="002E16F3" w:rsidP="002E16F3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>Енок</w:t>
      </w:r>
      <w:proofErr w:type="spellEnd"/>
      <w:r w:rsidRPr="00111F95">
        <w:rPr>
          <w:rFonts w:ascii="Times New Roman" w:eastAsia="Times New Roman" w:hAnsi="Times New Roman" w:cs="Times New Roman"/>
          <w:b/>
          <w:sz w:val="26"/>
          <w:szCs w:val="26"/>
        </w:rPr>
        <w:t xml:space="preserve"> Юрьевич!</w:t>
      </w:r>
    </w:p>
    <w:p w:rsidR="002E16F3" w:rsidRPr="00111F95" w:rsidRDefault="002E16F3" w:rsidP="002E16F3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6F3" w:rsidRPr="00111F95" w:rsidRDefault="002E16F3" w:rsidP="00111F95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6F3" w:rsidRPr="00111F95" w:rsidRDefault="00111F95" w:rsidP="00111F9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 xml:space="preserve">Мэром Москвы С.С. </w:t>
      </w:r>
      <w:proofErr w:type="spellStart"/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Собяниным</w:t>
      </w:r>
      <w:proofErr w:type="spellEnd"/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 xml:space="preserve"> в январе 2022 года начата реализация проекта модернизации площадок для собак «Питомцы Москвы» и возглавить эту работу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в своём блоге, мэр просит депутатов местного самоуправления, которые лучше других знают, что действительно хотят их избиратели-москвичи.</w:t>
      </w:r>
    </w:p>
    <w:p w:rsidR="002E16F3" w:rsidRPr="00111F95" w:rsidRDefault="00111F95" w:rsidP="00111F9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на территории Бутырского района существует только две современные и благоустроенные площадки для выгула собак, которые находятся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2E16F3" w:rsidRPr="00111F95">
        <w:rPr>
          <w:rFonts w:ascii="Times New Roman" w:eastAsia="Times New Roman" w:hAnsi="Times New Roman" w:cs="Times New Roman"/>
          <w:sz w:val="26"/>
          <w:szCs w:val="26"/>
        </w:rPr>
        <w:t>в Яблоневом саду, однако для всего района этого недостаточно.</w:t>
      </w:r>
    </w:p>
    <w:p w:rsidR="002E16F3" w:rsidRPr="00111F95" w:rsidRDefault="002E16F3" w:rsidP="002E16F3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 xml:space="preserve">     </w:t>
      </w:r>
      <w:r w:rsidRPr="00111F95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округа Бутырский, на основании обращения жителей, а также в рамках проекта «Питомцы Москвы» ходатайствует </w:t>
      </w:r>
      <w:r w:rsidR="00111F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Pr="00111F95"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включения в ближайший план модернизацию площадки для выгула собак, расположенной вблизи дома 31 корпус 4 по улице Яблочкова. </w:t>
      </w: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E16F3" w:rsidRPr="00111F95" w:rsidRDefault="002E16F3" w:rsidP="002E16F3">
      <w:pPr>
        <w:pStyle w:val="a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E16F3" w:rsidRPr="00111F95" w:rsidRDefault="002E16F3" w:rsidP="002E16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11F95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2E16F3" w:rsidRPr="00111F95" w:rsidRDefault="002E16F3" w:rsidP="002E16F3">
      <w:pPr>
        <w:pStyle w:val="a4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E16F3" w:rsidRPr="00111F95" w:rsidRDefault="002E16F3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2E16F3" w:rsidRPr="00111F95" w:rsidRDefault="002E16F3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11F9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2E16F3" w:rsidRPr="00111F95" w:rsidRDefault="00111F95" w:rsidP="002E16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</w:t>
      </w:r>
      <w:r w:rsidR="00DE7EC8">
        <w:rPr>
          <w:rFonts w:ascii="Times New Roman" w:hAnsi="Times New Roman" w:cs="Times New Roman"/>
          <w:sz w:val="26"/>
          <w:szCs w:val="26"/>
        </w:rPr>
        <w:t>я 2022 года решением № 01-04/9-6</w:t>
      </w:r>
      <w:bookmarkStart w:id="0" w:name="_GoBack"/>
      <w:bookmarkEnd w:id="0"/>
    </w:p>
    <w:p w:rsidR="000107E6" w:rsidRPr="00111F95" w:rsidRDefault="000107E6">
      <w:pPr>
        <w:rPr>
          <w:rFonts w:ascii="Times New Roman" w:hAnsi="Times New Roman" w:cs="Times New Roman"/>
          <w:sz w:val="26"/>
          <w:szCs w:val="26"/>
        </w:rPr>
      </w:pPr>
    </w:p>
    <w:sectPr w:rsidR="000107E6" w:rsidRPr="001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6"/>
    <w:rsid w:val="000107E6"/>
    <w:rsid w:val="00111F95"/>
    <w:rsid w:val="002E16F3"/>
    <w:rsid w:val="00556ED7"/>
    <w:rsid w:val="00740586"/>
    <w:rsid w:val="00D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509D-5EF3-4362-9E3D-51281CA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16F3"/>
  </w:style>
  <w:style w:type="paragraph" w:styleId="a4">
    <w:name w:val="No Spacing"/>
    <w:link w:val="a3"/>
    <w:uiPriority w:val="1"/>
    <w:qFormat/>
    <w:rsid w:val="002E16F3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5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8DA2-5136-47DE-A4E6-FA4BAB4F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</cp:revision>
  <dcterms:created xsi:type="dcterms:W3CDTF">2022-05-24T05:16:00Z</dcterms:created>
  <dcterms:modified xsi:type="dcterms:W3CDTF">2022-05-25T04:56:00Z</dcterms:modified>
</cp:coreProperties>
</file>