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EA8A" w14:textId="77777777" w:rsidR="00487D84" w:rsidRDefault="00487D84" w:rsidP="00487D8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14:paraId="77FB937C" w14:textId="77777777" w:rsidR="00487D84" w:rsidRDefault="00487D84" w:rsidP="00487D8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14:paraId="0955F6B5" w14:textId="77777777" w:rsidR="00487D84" w:rsidRDefault="00487D84" w:rsidP="00487D84">
      <w:pPr>
        <w:pStyle w:val="a5"/>
        <w:rPr>
          <w:rFonts w:ascii="Calibri" w:hAnsi="Calibri"/>
          <w:sz w:val="28"/>
          <w:szCs w:val="28"/>
        </w:rPr>
      </w:pPr>
    </w:p>
    <w:p w14:paraId="41E63E91" w14:textId="77777777" w:rsidR="00487D84" w:rsidRDefault="00487D84" w:rsidP="00487D8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38FB1F16" w14:textId="77777777" w:rsidR="00487D84" w:rsidRDefault="00487D84" w:rsidP="00487D84">
      <w:pPr>
        <w:pStyle w:val="a5"/>
        <w:rPr>
          <w:sz w:val="26"/>
          <w:szCs w:val="26"/>
        </w:rPr>
      </w:pPr>
    </w:p>
    <w:p w14:paraId="14E463BD" w14:textId="77777777" w:rsidR="00487D84" w:rsidRDefault="00487D84" w:rsidP="00487D84">
      <w:pPr>
        <w:pStyle w:val="a5"/>
        <w:rPr>
          <w:sz w:val="26"/>
          <w:szCs w:val="26"/>
        </w:rPr>
      </w:pPr>
    </w:p>
    <w:p w14:paraId="18D30DD9" w14:textId="4C4CA649" w:rsidR="00487D84" w:rsidRDefault="00136699" w:rsidP="00487D84">
      <w:pPr>
        <w:pStyle w:val="a5"/>
        <w:rPr>
          <w:sz w:val="26"/>
          <w:szCs w:val="26"/>
        </w:rPr>
      </w:pPr>
      <w:r>
        <w:rPr>
          <w:sz w:val="26"/>
          <w:szCs w:val="26"/>
        </w:rPr>
        <w:t>26.04.2022 № 01-04/8</w:t>
      </w:r>
      <w:r w:rsidR="00FD1210">
        <w:rPr>
          <w:sz w:val="26"/>
          <w:szCs w:val="26"/>
        </w:rPr>
        <w:t xml:space="preserve">-10 </w:t>
      </w:r>
      <w:r w:rsidR="00487D8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</w:t>
      </w:r>
      <w:r w:rsidR="00B06DE7">
        <w:rPr>
          <w:sz w:val="26"/>
          <w:szCs w:val="26"/>
        </w:rPr>
        <w:t xml:space="preserve">                        </w:t>
      </w:r>
      <w:bookmarkStart w:id="0" w:name="_GoBack"/>
      <w:bookmarkEnd w:id="0"/>
      <w:r w:rsidR="00487D84">
        <w:rPr>
          <w:sz w:val="26"/>
          <w:szCs w:val="26"/>
        </w:rPr>
        <w:t xml:space="preserve">                                                </w:t>
      </w:r>
    </w:p>
    <w:p w14:paraId="73C6FC8B" w14:textId="77777777" w:rsidR="00487D84" w:rsidRDefault="00487D84" w:rsidP="00487D84">
      <w:pPr>
        <w:pStyle w:val="a5"/>
        <w:rPr>
          <w:sz w:val="26"/>
          <w:szCs w:val="26"/>
        </w:rPr>
      </w:pPr>
    </w:p>
    <w:p w14:paraId="33D361F9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4F626280" w14:textId="77777777" w:rsidR="00487D84" w:rsidRDefault="00487D84" w:rsidP="00487D84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14:paraId="0C69A890" w14:textId="2EE68EB2" w:rsidR="00487D84" w:rsidRDefault="00060CEA" w:rsidP="00487D84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улица Руставели, д.17А</w:t>
      </w:r>
    </w:p>
    <w:p w14:paraId="4C744A8B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45C931C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0E846022" w14:textId="77777777" w:rsidR="00487D84" w:rsidRDefault="00487D84" w:rsidP="00487D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 порядке установки ограждений на придомовых территориях в городе Москве»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14:paraId="0768AC5B" w14:textId="77777777" w:rsidR="00487D84" w:rsidRDefault="00487D84" w:rsidP="00487D84">
      <w:pPr>
        <w:pStyle w:val="a5"/>
        <w:jc w:val="both"/>
        <w:rPr>
          <w:b/>
          <w:bCs/>
          <w:sz w:val="26"/>
          <w:szCs w:val="26"/>
        </w:rPr>
      </w:pPr>
    </w:p>
    <w:p w14:paraId="55A8D4C8" w14:textId="4EC5FA5E" w:rsidR="00487D84" w:rsidRDefault="00487D84" w:rsidP="00487D84">
      <w:pPr>
        <w:pStyle w:val="a5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</w:t>
      </w:r>
      <w:r>
        <w:rPr>
          <w:sz w:val="26"/>
          <w:szCs w:val="26"/>
        </w:rPr>
        <w:t>Согласовать установку ограждающего устройства на придомовой территории многоквартирного дома п</w:t>
      </w:r>
      <w:r w:rsidR="00060CEA">
        <w:rPr>
          <w:sz w:val="26"/>
          <w:szCs w:val="26"/>
        </w:rPr>
        <w:t>о адресу: улица Руставели, д. 17А</w:t>
      </w:r>
      <w:r>
        <w:rPr>
          <w:sz w:val="26"/>
          <w:szCs w:val="26"/>
        </w:rPr>
        <w:t xml:space="preserve"> по схеме (приложение).</w:t>
      </w:r>
    </w:p>
    <w:p w14:paraId="48F7DF90" w14:textId="77777777" w:rsidR="00487D84" w:rsidRDefault="00487D84" w:rsidP="00487D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14:paraId="68486828" w14:textId="77777777" w:rsidR="00487D84" w:rsidRDefault="00487D84" w:rsidP="00487D84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color w:val="000000"/>
          <w:sz w:val="26"/>
          <w:szCs w:val="26"/>
        </w:rPr>
        <w:t>www.butyrskoe.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14:paraId="3CD0C65C" w14:textId="77777777" w:rsidR="00487D84" w:rsidRDefault="00487D84" w:rsidP="00487D84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14:paraId="30568C9E" w14:textId="77777777" w:rsidR="00487D84" w:rsidRDefault="00487D84" w:rsidP="00487D84">
      <w:pPr>
        <w:pStyle w:val="a5"/>
        <w:jc w:val="both"/>
        <w:rPr>
          <w:sz w:val="26"/>
          <w:szCs w:val="26"/>
        </w:rPr>
      </w:pPr>
    </w:p>
    <w:p w14:paraId="035D5109" w14:textId="77777777" w:rsidR="00487D84" w:rsidRDefault="00487D84" w:rsidP="00487D84">
      <w:pPr>
        <w:pStyle w:val="a5"/>
        <w:jc w:val="both"/>
        <w:rPr>
          <w:sz w:val="26"/>
          <w:szCs w:val="26"/>
        </w:rPr>
      </w:pPr>
    </w:p>
    <w:p w14:paraId="2DFA6C42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14:paraId="7B17FD55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625EB284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65F36FE8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4718FE15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4D84D90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1924504D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1295C49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4AC62CD8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FB32985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074C9EFF" w14:textId="77777777" w:rsidR="00487D84" w:rsidRDefault="00487D84" w:rsidP="00487D84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217C61A6" w14:textId="77777777" w:rsidR="00487D84" w:rsidRDefault="00487D84" w:rsidP="00487D84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14:paraId="3BBADBF2" w14:textId="0D614A8E" w:rsidR="00487D84" w:rsidRDefault="00060CEA" w:rsidP="00487D84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26.04.2022 № 01-04/8</w:t>
      </w:r>
      <w:r w:rsidR="00FD1210">
        <w:rPr>
          <w:sz w:val="26"/>
          <w:szCs w:val="26"/>
        </w:rPr>
        <w:t>-10</w:t>
      </w:r>
    </w:p>
    <w:p w14:paraId="0A94A710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61886333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48528879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214A67D8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E7E93CC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14:paraId="18F8DA25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14:paraId="1DD57989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14:paraId="21A44A2C" w14:textId="111BAC9C" w:rsidR="00677DB0" w:rsidRDefault="00060CEA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д.17А</w:t>
      </w:r>
    </w:p>
    <w:p w14:paraId="36BE45D0" w14:textId="77777777" w:rsidR="00677DB0" w:rsidRDefault="00B06DE7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B8C20C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14:paraId="43D7106D" w14:textId="77777777"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14:paraId="2C9E025C" w14:textId="77777777"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14:paraId="44CD5851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 xml:space="preserve">Пива управы района </w:t>
                  </w:r>
                  <w:proofErr w:type="gramStart"/>
                  <w:r>
                    <w:t>Бут .</w:t>
                  </w:r>
                  <w:proofErr w:type="gramEnd"/>
                </w:p>
                <w:p w14:paraId="14C1ED8D" w14:textId="77777777"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proofErr w:type="gramStart"/>
                  <w:r>
                    <w:rPr>
                      <w:rStyle w:val="2Exact0"/>
                    </w:rPr>
                    <w:t>Д;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14:paraId="6EC2F0B1" w14:textId="77777777"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14:paraId="4798B887" w14:textId="77777777"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14:paraId="48EBE131" w14:textId="77777777"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14:paraId="1C2AFFF3" w14:textId="77777777"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39D35108"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14:paraId="679E8C61" w14:textId="77777777"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14:paraId="487C63A4" w14:textId="77777777"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7AD883B5"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14:paraId="2419B239" w14:textId="77777777"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14:paraId="08D6F9F2" w14:textId="77777777"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14:paraId="3A3F6619" w14:textId="77777777"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14:paraId="2D3C94DD" w14:textId="77777777"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r>
                    <w:t>tj</w:t>
                  </w:r>
                  <w:bookmarkEnd w:id="5"/>
                  <w:proofErr w:type="spellEnd"/>
                </w:p>
                <w:p w14:paraId="0827BC94" w14:textId="77777777"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r>
                    <w:rPr>
                      <w:rStyle w:val="6Exact"/>
                    </w:rPr>
                    <w:t>uU</w:t>
                  </w:r>
                  <w:proofErr w:type="spell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5F41B4DB"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14:paraId="24715D58" w14:textId="77777777"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76C42A5E"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14:paraId="013DB0E9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5E9A5F2B"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14:paraId="62F73880" w14:textId="77777777"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14:paraId="413F6C67" w14:textId="77777777"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14:paraId="392E8675" w14:textId="77777777"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14:paraId="48E90494" w14:textId="77777777"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 wp14:anchorId="6341DABF" wp14:editId="7071C154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 wp14:anchorId="57129B97" wp14:editId="7FE7D53B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 wp14:anchorId="7BEC2F6B" wp14:editId="2EE406CC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890F82" w14:textId="77777777" w:rsidR="00677DB0" w:rsidRDefault="00677DB0" w:rsidP="00677DB0">
      <w:pPr>
        <w:spacing w:line="360" w:lineRule="exact"/>
        <w:rPr>
          <w:sz w:val="2"/>
          <w:szCs w:val="2"/>
        </w:rPr>
      </w:pPr>
    </w:p>
    <w:p w14:paraId="7124CAFC" w14:textId="68C0B4AE" w:rsidR="00236926" w:rsidRDefault="00C97CB2">
      <w:r w:rsidRPr="00C97CB2">
        <w:rPr>
          <w:noProof/>
          <w:lang w:eastAsia="ru-RU"/>
        </w:rPr>
        <w:drawing>
          <wp:inline distT="0" distB="0" distL="0" distR="0" wp14:anchorId="43E068A7" wp14:editId="6936DD91">
            <wp:extent cx="5940425" cy="2893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79EE" w14:textId="3900D54C" w:rsidR="00D17D76" w:rsidRPr="00D17D76" w:rsidRDefault="00D17D76" w:rsidP="00D17D76"/>
    <w:p w14:paraId="70038D83" w14:textId="5358D0AD" w:rsidR="00D17D76" w:rsidRDefault="00D17D76" w:rsidP="00D17D76"/>
    <w:p w14:paraId="114A60E1" w14:textId="6D735E05" w:rsidR="00D17D76" w:rsidRPr="00D17D76" w:rsidRDefault="00D17D76" w:rsidP="00D17D76">
      <w:pPr>
        <w:tabs>
          <w:tab w:val="left" w:pos="2130"/>
        </w:tabs>
      </w:pPr>
      <w:r>
        <w:tab/>
      </w:r>
    </w:p>
    <w:sectPr w:rsidR="00D17D76" w:rsidRPr="00D17D7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AA"/>
    <w:rsid w:val="00022802"/>
    <w:rsid w:val="00051177"/>
    <w:rsid w:val="00060CEA"/>
    <w:rsid w:val="0009404D"/>
    <w:rsid w:val="00136699"/>
    <w:rsid w:val="00236926"/>
    <w:rsid w:val="002429BF"/>
    <w:rsid w:val="002674AA"/>
    <w:rsid w:val="002D7576"/>
    <w:rsid w:val="002E39CC"/>
    <w:rsid w:val="00487D84"/>
    <w:rsid w:val="00633E20"/>
    <w:rsid w:val="00677DB0"/>
    <w:rsid w:val="00682C36"/>
    <w:rsid w:val="006B6337"/>
    <w:rsid w:val="007352C4"/>
    <w:rsid w:val="00844CBA"/>
    <w:rsid w:val="009D4CBD"/>
    <w:rsid w:val="00A352D2"/>
    <w:rsid w:val="00B06DE7"/>
    <w:rsid w:val="00B366AB"/>
    <w:rsid w:val="00B9201B"/>
    <w:rsid w:val="00BA0B76"/>
    <w:rsid w:val="00BF5C0B"/>
    <w:rsid w:val="00C75146"/>
    <w:rsid w:val="00C97CB2"/>
    <w:rsid w:val="00D17D76"/>
    <w:rsid w:val="00DF00D1"/>
    <w:rsid w:val="00FA7874"/>
    <w:rsid w:val="00FD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89F9AF"/>
  <w15:docId w15:val="{54DD3535-1C25-4287-AF3C-5B9EE11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33</cp:revision>
  <cp:lastPrinted>2022-04-25T10:33:00Z</cp:lastPrinted>
  <dcterms:created xsi:type="dcterms:W3CDTF">2019-12-18T06:20:00Z</dcterms:created>
  <dcterms:modified xsi:type="dcterms:W3CDTF">2022-04-27T10:14:00Z</dcterms:modified>
</cp:coreProperties>
</file>