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4E7590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26.04.2022 № 01-04/8</w:t>
      </w:r>
      <w:r w:rsidR="00A15A9D">
        <w:rPr>
          <w:rFonts w:ascii="Times New Roman" w:hAnsi="Times New Roman"/>
          <w:sz w:val="28"/>
          <w:szCs w:val="28"/>
        </w:rPr>
        <w:t>-</w:t>
      </w:r>
      <w:r w:rsidR="00F173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730C6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F50A3E">
        <w:rPr>
          <w:rFonts w:ascii="Times New Roman" w:hAnsi="Times New Roman"/>
          <w:sz w:val="28"/>
          <w:szCs w:val="28"/>
        </w:rPr>
        <w:t xml:space="preserve"> </w:t>
      </w:r>
      <w:r w:rsidR="00924FE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D68">
        <w:rPr>
          <w:rFonts w:ascii="Times New Roman" w:hAnsi="Times New Roman"/>
          <w:sz w:val="28"/>
          <w:szCs w:val="28"/>
        </w:rPr>
        <w:t xml:space="preserve">                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924FEE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</w:t>
      </w:r>
      <w:r w:rsidR="001F58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2022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73744F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</w:t>
      </w:r>
      <w:r w:rsidR="0073744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капитального ремонта</w:t>
      </w:r>
    </w:p>
    <w:p w:rsidR="0073744F" w:rsidRDefault="0073744F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многоквартирных домов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73744F">
        <w:rPr>
          <w:rFonts w:ascii="Times New Roman" w:hAnsi="Times New Roman"/>
          <w:sz w:val="26"/>
          <w:szCs w:val="26"/>
          <w:lang w:eastAsia="ru-RU"/>
        </w:rPr>
        <w:t xml:space="preserve">от 14 </w:t>
      </w:r>
      <w:r w:rsidR="00A15A9D">
        <w:rPr>
          <w:rFonts w:ascii="Times New Roman" w:hAnsi="Times New Roman"/>
          <w:sz w:val="26"/>
          <w:szCs w:val="26"/>
          <w:lang w:eastAsia="ru-RU"/>
        </w:rPr>
        <w:t>а</w:t>
      </w:r>
      <w:r w:rsidR="0073744F">
        <w:rPr>
          <w:rFonts w:ascii="Times New Roman" w:hAnsi="Times New Roman"/>
          <w:sz w:val="26"/>
          <w:szCs w:val="26"/>
          <w:lang w:eastAsia="ru-RU"/>
        </w:rPr>
        <w:t>п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73744F">
        <w:rPr>
          <w:rFonts w:ascii="Times New Roman" w:hAnsi="Times New Roman"/>
          <w:sz w:val="26"/>
          <w:szCs w:val="26"/>
          <w:lang w:eastAsia="ru-RU"/>
        </w:rPr>
        <w:t>ел</w:t>
      </w:r>
      <w:r w:rsidR="00924FEE">
        <w:rPr>
          <w:rFonts w:ascii="Times New Roman" w:hAnsi="Times New Roman"/>
          <w:sz w:val="26"/>
          <w:szCs w:val="26"/>
          <w:lang w:eastAsia="ru-RU"/>
        </w:rPr>
        <w:t>я 2022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73744F">
        <w:rPr>
          <w:rFonts w:ascii="Times New Roman" w:hAnsi="Times New Roman"/>
          <w:sz w:val="26"/>
          <w:szCs w:val="26"/>
          <w:lang w:eastAsia="ru-RU"/>
        </w:rPr>
        <w:t xml:space="preserve"> № И-542</w:t>
      </w:r>
      <w:r w:rsidR="00924FEE">
        <w:rPr>
          <w:rFonts w:ascii="Times New Roman" w:hAnsi="Times New Roman"/>
          <w:sz w:val="26"/>
          <w:szCs w:val="26"/>
          <w:lang w:eastAsia="ru-RU"/>
        </w:rPr>
        <w:t>/22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3744F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73744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3 98</w:t>
      </w:r>
      <w:r w:rsidR="00924FE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</w:t>
      </w:r>
      <w:r w:rsidR="0073744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748,45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            </w:t>
      </w:r>
      <w:r w:rsidR="00924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на 2022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год:</w:t>
      </w:r>
    </w:p>
    <w:p w:rsidR="0073744F" w:rsidRDefault="0073744F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1.1. замена канализационных труб методом гидравлического разрушения:</w:t>
      </w:r>
    </w:p>
    <w:p w:rsidR="0073744F" w:rsidRDefault="00CA58E0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Гончарова ул., д.6, подъезд 4 – 306 572,96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Гончарова ул., д.17, корп.2, подъезд 2 – 306 572,96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Гончарова ул., д.17Б, подъезд 1 – 306 572,96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Огородный проезд, д.17, подъезд 2 – 350 369,10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Огородный проезд, д.19, подъезд 3 – 350 369,10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Руставели ул., д.9А, корп.2, подъезд 2 – 306 572,96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Руставели ул., д.10, корп.2, подъезд 2 – 328 471,04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Руставели ул., д.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13/12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корп.2, подъезд 2 – 306 572,96 руб.;</w:t>
      </w:r>
    </w:p>
    <w:p w:rsidR="00CA58E0" w:rsidRDefault="00CA58E0" w:rsidP="00CA58E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Руставели ул., д.19, подъезд 7 – 350 369,10 руб.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1.2. установка расширительного бака:</w:t>
      </w:r>
    </w:p>
    <w:p w:rsidR="00CA58E0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Бутырская ул., д.2/18 – 27 975,41 руб.</w:t>
      </w:r>
    </w:p>
    <w:p w:rsidR="00CA58E0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1.3. замена входной двери:</w:t>
      </w:r>
    </w:p>
    <w:p w:rsidR="00CA58E0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Яблочкова ул., д.35Б – 172 310,78 руб.;</w:t>
      </w:r>
    </w:p>
    <w:p w:rsidR="00CA58E0" w:rsidRDefault="00CA58E0" w:rsidP="00CA58E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Яблочкова ул., д.43Б – 173 280,92 руб.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F138AF" w:rsidRDefault="00F138AF" w:rsidP="00F138A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0592D"/>
    <w:rsid w:val="000207FB"/>
    <w:rsid w:val="0003678E"/>
    <w:rsid w:val="00036951"/>
    <w:rsid w:val="00094ECD"/>
    <w:rsid w:val="000B5923"/>
    <w:rsid w:val="000C4D68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1F584B"/>
    <w:rsid w:val="00210908"/>
    <w:rsid w:val="002376FE"/>
    <w:rsid w:val="00256349"/>
    <w:rsid w:val="002707E4"/>
    <w:rsid w:val="002713AC"/>
    <w:rsid w:val="0034400E"/>
    <w:rsid w:val="00373914"/>
    <w:rsid w:val="0040078F"/>
    <w:rsid w:val="004201B9"/>
    <w:rsid w:val="00476DA1"/>
    <w:rsid w:val="00482547"/>
    <w:rsid w:val="004C14C0"/>
    <w:rsid w:val="004E7590"/>
    <w:rsid w:val="005264E9"/>
    <w:rsid w:val="00575DDB"/>
    <w:rsid w:val="005B3308"/>
    <w:rsid w:val="005E25B3"/>
    <w:rsid w:val="0060265E"/>
    <w:rsid w:val="006D2351"/>
    <w:rsid w:val="006F42A4"/>
    <w:rsid w:val="0073744F"/>
    <w:rsid w:val="007D0C12"/>
    <w:rsid w:val="00811593"/>
    <w:rsid w:val="00837975"/>
    <w:rsid w:val="008730C6"/>
    <w:rsid w:val="008F3BA4"/>
    <w:rsid w:val="00924FEE"/>
    <w:rsid w:val="009445FD"/>
    <w:rsid w:val="00A13B95"/>
    <w:rsid w:val="00A15A9D"/>
    <w:rsid w:val="00A25DCF"/>
    <w:rsid w:val="00A96B1D"/>
    <w:rsid w:val="00B0316D"/>
    <w:rsid w:val="00C755CB"/>
    <w:rsid w:val="00CA58E0"/>
    <w:rsid w:val="00CF5D2D"/>
    <w:rsid w:val="00D33B2C"/>
    <w:rsid w:val="00D405B9"/>
    <w:rsid w:val="00D54B37"/>
    <w:rsid w:val="00DD38F6"/>
    <w:rsid w:val="00E56FE6"/>
    <w:rsid w:val="00ED73A4"/>
    <w:rsid w:val="00F1300B"/>
    <w:rsid w:val="00F138AF"/>
    <w:rsid w:val="00F1737A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94</cp:revision>
  <cp:lastPrinted>2022-04-25T10:44:00Z</cp:lastPrinted>
  <dcterms:created xsi:type="dcterms:W3CDTF">2019-07-18T06:01:00Z</dcterms:created>
  <dcterms:modified xsi:type="dcterms:W3CDTF">2022-04-27T10:13:00Z</dcterms:modified>
</cp:coreProperties>
</file>