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33211E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26.04.2022 № 01-04/8-8</w:t>
      </w:r>
      <w:r w:rsidR="0060735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303E4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6210EA">
        <w:rPr>
          <w:rFonts w:ascii="Times New Roman" w:hAnsi="Times New Roman"/>
          <w:sz w:val="28"/>
          <w:szCs w:val="28"/>
        </w:rPr>
        <w:t xml:space="preserve">   </w:t>
      </w:r>
      <w:r w:rsidR="00F64578">
        <w:rPr>
          <w:rFonts w:ascii="Times New Roman" w:hAnsi="Times New Roman"/>
          <w:sz w:val="28"/>
          <w:szCs w:val="28"/>
        </w:rPr>
        <w:t xml:space="preserve">                               </w:t>
      </w:r>
      <w:r w:rsidR="006210EA">
        <w:rPr>
          <w:rFonts w:ascii="Times New Roman" w:hAnsi="Times New Roman"/>
          <w:sz w:val="28"/>
          <w:szCs w:val="28"/>
        </w:rPr>
        <w:t xml:space="preserve">           </w:t>
      </w:r>
      <w:r w:rsidR="00F1197C">
        <w:rPr>
          <w:rFonts w:ascii="Times New Roman" w:hAnsi="Times New Roman"/>
          <w:sz w:val="28"/>
          <w:szCs w:val="28"/>
        </w:rPr>
        <w:t xml:space="preserve">    </w:t>
      </w:r>
      <w:r w:rsidR="00A342C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2CF5">
        <w:rPr>
          <w:rFonts w:ascii="Times New Roman" w:hAnsi="Times New Roman"/>
          <w:sz w:val="28"/>
          <w:szCs w:val="28"/>
        </w:rPr>
        <w:t xml:space="preserve">       </w:t>
      </w:r>
      <w:r w:rsidR="00DF3B04">
        <w:rPr>
          <w:rFonts w:ascii="Times New Roman" w:hAnsi="Times New Roman"/>
          <w:sz w:val="28"/>
          <w:szCs w:val="28"/>
        </w:rPr>
        <w:t xml:space="preserve">  </w:t>
      </w:r>
      <w:r w:rsidR="003819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4088">
        <w:rPr>
          <w:rFonts w:ascii="Times New Roman" w:hAnsi="Times New Roman"/>
          <w:sz w:val="28"/>
          <w:szCs w:val="28"/>
        </w:rPr>
        <w:t xml:space="preserve">           </w:t>
      </w:r>
      <w:r w:rsidR="00546C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7D5164">
        <w:rPr>
          <w:rFonts w:ascii="Times New Roman" w:hAnsi="Times New Roman"/>
          <w:sz w:val="28"/>
          <w:szCs w:val="28"/>
        </w:rPr>
        <w:t xml:space="preserve">       </w:t>
      </w:r>
      <w:r w:rsidR="003A6BD4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6210EA" w:rsidRDefault="0060735D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2022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DF3B04" w:rsidRDefault="006210EA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части ремонта квартир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6D4E15">
        <w:rPr>
          <w:rFonts w:ascii="Times New Roman" w:hAnsi="Times New Roman"/>
          <w:sz w:val="26"/>
          <w:szCs w:val="26"/>
          <w:lang w:eastAsia="ru-RU"/>
        </w:rPr>
        <w:t>а</w:t>
      </w:r>
      <w:r w:rsidR="0060735D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от 22</w:t>
      </w:r>
      <w:r w:rsidR="004E3DD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735D">
        <w:rPr>
          <w:rFonts w:ascii="Times New Roman" w:hAnsi="Times New Roman"/>
          <w:sz w:val="26"/>
          <w:szCs w:val="26"/>
          <w:lang w:eastAsia="ru-RU"/>
        </w:rPr>
        <w:t>ап</w:t>
      </w:r>
      <w:r w:rsidR="004E3DD6">
        <w:rPr>
          <w:rFonts w:ascii="Times New Roman" w:hAnsi="Times New Roman"/>
          <w:sz w:val="26"/>
          <w:szCs w:val="26"/>
          <w:lang w:eastAsia="ru-RU"/>
        </w:rPr>
        <w:t>р</w:t>
      </w:r>
      <w:r w:rsidR="0060735D">
        <w:rPr>
          <w:rFonts w:ascii="Times New Roman" w:hAnsi="Times New Roman"/>
          <w:sz w:val="26"/>
          <w:szCs w:val="26"/>
          <w:lang w:eastAsia="ru-RU"/>
        </w:rPr>
        <w:t>еля 2022</w:t>
      </w:r>
      <w:r w:rsidR="004E3DD6">
        <w:rPr>
          <w:rFonts w:ascii="Times New Roman" w:hAnsi="Times New Roman"/>
          <w:sz w:val="26"/>
          <w:szCs w:val="26"/>
          <w:lang w:eastAsia="ru-RU"/>
        </w:rPr>
        <w:t xml:space="preserve"> го</w:t>
      </w:r>
      <w:r w:rsidR="00632D90">
        <w:rPr>
          <w:rFonts w:ascii="Times New Roman" w:hAnsi="Times New Roman"/>
          <w:sz w:val="26"/>
          <w:szCs w:val="26"/>
          <w:lang w:eastAsia="ru-RU"/>
        </w:rPr>
        <w:t>да № И-</w:t>
      </w:r>
      <w:r w:rsidR="0060735D">
        <w:rPr>
          <w:rFonts w:ascii="Times New Roman" w:hAnsi="Times New Roman"/>
          <w:sz w:val="26"/>
          <w:szCs w:val="26"/>
          <w:lang w:eastAsia="ru-RU"/>
        </w:rPr>
        <w:t>588/22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546CFB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D4E15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ремонт </w:t>
      </w:r>
      <w:r w:rsidR="006D4E15"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квартир</w:t>
      </w:r>
      <w:r w:rsidR="000854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жителей района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сумму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 w:rsidRPr="006D4E1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9</w:t>
      </w:r>
      <w:r w:rsidR="0060735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02 089,28</w:t>
      </w:r>
      <w:r w:rsidR="006D4E15" w:rsidRP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</w:t>
      </w:r>
      <w:r w:rsidR="006073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 средств, выделенных в 2022 год</w:t>
      </w:r>
      <w:r w:rsidR="00632D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D4E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том числе: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E07A0" w:rsidRDefault="006E07A0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квартира ветерана войны в доме 6А по ул. Яблочкова – 158440,25 руб.;</w:t>
      </w:r>
    </w:p>
    <w:p w:rsidR="006E07A0" w:rsidRDefault="006E07A0" w:rsidP="006E07A0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квартира ветерана войны в доме 37Г по ул. Яблочкова – 93393,13 руб.;</w:t>
      </w:r>
    </w:p>
    <w:p w:rsidR="006E07A0" w:rsidRDefault="006E07A0" w:rsidP="006E07A0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квартира инвалида в доме 30 по ул. Яблочкова – 323162,14 руб.;</w:t>
      </w:r>
    </w:p>
    <w:p w:rsidR="006E07A0" w:rsidRDefault="006E07A0" w:rsidP="006E07A0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- квартира ребенка-сироты в доме 29Б по ул. Яблочкова – 291472,76 руб.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комиссии Совета депутатов муниципального округа Бутырск</w:t>
      </w:r>
      <w:r w:rsidR="00A342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ий Аникину О.В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381960" w:rsidRDefault="00DF3B04" w:rsidP="001606C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3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66AEE"/>
    <w:rsid w:val="000854D7"/>
    <w:rsid w:val="001606CF"/>
    <w:rsid w:val="0033211E"/>
    <w:rsid w:val="00381960"/>
    <w:rsid w:val="003A6BD4"/>
    <w:rsid w:val="003E1613"/>
    <w:rsid w:val="0046652D"/>
    <w:rsid w:val="00475409"/>
    <w:rsid w:val="00483539"/>
    <w:rsid w:val="004E3DD6"/>
    <w:rsid w:val="00546CFB"/>
    <w:rsid w:val="005951D5"/>
    <w:rsid w:val="00595F97"/>
    <w:rsid w:val="0060735D"/>
    <w:rsid w:val="006210EA"/>
    <w:rsid w:val="006303E4"/>
    <w:rsid w:val="00632D90"/>
    <w:rsid w:val="00635618"/>
    <w:rsid w:val="006D4E15"/>
    <w:rsid w:val="006E07A0"/>
    <w:rsid w:val="00734E7F"/>
    <w:rsid w:val="007C2A1B"/>
    <w:rsid w:val="007D5164"/>
    <w:rsid w:val="00834088"/>
    <w:rsid w:val="008F129B"/>
    <w:rsid w:val="0090173A"/>
    <w:rsid w:val="0093213E"/>
    <w:rsid w:val="009C2CF5"/>
    <w:rsid w:val="009E60B5"/>
    <w:rsid w:val="00A336D9"/>
    <w:rsid w:val="00A342C8"/>
    <w:rsid w:val="00A95519"/>
    <w:rsid w:val="00B90DBC"/>
    <w:rsid w:val="00BB03F4"/>
    <w:rsid w:val="00C8427D"/>
    <w:rsid w:val="00D53AD2"/>
    <w:rsid w:val="00DF3B04"/>
    <w:rsid w:val="00E63BE6"/>
    <w:rsid w:val="00F1197C"/>
    <w:rsid w:val="00F44E02"/>
    <w:rsid w:val="00F64578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56</cp:revision>
  <cp:lastPrinted>2020-07-21T06:15:00Z</cp:lastPrinted>
  <dcterms:created xsi:type="dcterms:W3CDTF">2020-01-15T10:20:00Z</dcterms:created>
  <dcterms:modified xsi:type="dcterms:W3CDTF">2022-04-27T10:13:00Z</dcterms:modified>
</cp:coreProperties>
</file>