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244DDE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24.02.2022 № 01-04/4</w:t>
      </w:r>
      <w:bookmarkStart w:id="0" w:name="_GoBack"/>
      <w:bookmarkEnd w:id="0"/>
      <w:r w:rsidR="005D0505">
        <w:rPr>
          <w:rFonts w:ascii="Times New Roman" w:hAnsi="Times New Roman"/>
          <w:sz w:val="28"/>
          <w:szCs w:val="28"/>
        </w:rPr>
        <w:t>-8</w:t>
      </w:r>
      <w:r w:rsidR="000B1EAB">
        <w:rPr>
          <w:rFonts w:ascii="Times New Roman" w:hAnsi="Times New Roman"/>
          <w:sz w:val="28"/>
          <w:szCs w:val="28"/>
        </w:rPr>
        <w:t xml:space="preserve">         </w:t>
      </w:r>
      <w:r w:rsidR="00524612">
        <w:rPr>
          <w:rFonts w:ascii="Times New Roman" w:hAnsi="Times New Roman"/>
          <w:sz w:val="28"/>
          <w:szCs w:val="28"/>
        </w:rPr>
        <w:t xml:space="preserve">                           </w:t>
      </w:r>
      <w:r w:rsidR="006C1903">
        <w:rPr>
          <w:rFonts w:ascii="Times New Roman" w:hAnsi="Times New Roman"/>
          <w:sz w:val="28"/>
          <w:szCs w:val="28"/>
        </w:rPr>
        <w:t xml:space="preserve">                          </w:t>
      </w:r>
      <w:r w:rsidR="00342517">
        <w:rPr>
          <w:rFonts w:ascii="Times New Roman" w:hAnsi="Times New Roman"/>
          <w:sz w:val="28"/>
          <w:szCs w:val="28"/>
        </w:rPr>
        <w:t xml:space="preserve">                           </w:t>
      </w:r>
      <w:r w:rsidR="000B1EAB">
        <w:rPr>
          <w:rFonts w:ascii="Times New Roman" w:hAnsi="Times New Roman"/>
          <w:sz w:val="28"/>
          <w:szCs w:val="28"/>
        </w:rPr>
        <w:t xml:space="preserve">         </w:t>
      </w:r>
      <w:r w:rsidR="000768A5">
        <w:rPr>
          <w:rFonts w:ascii="Times New Roman" w:hAnsi="Times New Roman"/>
          <w:sz w:val="28"/>
          <w:szCs w:val="28"/>
        </w:rPr>
        <w:t xml:space="preserve">         </w:t>
      </w:r>
      <w:r w:rsidR="00E63847">
        <w:rPr>
          <w:rFonts w:ascii="Times New Roman" w:hAnsi="Times New Roman"/>
          <w:sz w:val="28"/>
          <w:szCs w:val="28"/>
        </w:rPr>
        <w:t xml:space="preserve">        </w:t>
      </w:r>
      <w:r w:rsidR="005C6684">
        <w:rPr>
          <w:rFonts w:ascii="Times New Roman" w:hAnsi="Times New Roman"/>
          <w:sz w:val="28"/>
          <w:szCs w:val="28"/>
        </w:rPr>
        <w:t xml:space="preserve">                            </w:t>
      </w:r>
      <w:r w:rsidR="00932C3E">
        <w:rPr>
          <w:rFonts w:ascii="Times New Roman" w:hAnsi="Times New Roman"/>
          <w:sz w:val="28"/>
          <w:szCs w:val="28"/>
        </w:rPr>
        <w:t xml:space="preserve"> </w:t>
      </w:r>
      <w:r w:rsidR="00E6384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8642D">
        <w:rPr>
          <w:rFonts w:ascii="Times New Roman" w:hAnsi="Times New Roman"/>
          <w:sz w:val="28"/>
          <w:szCs w:val="28"/>
        </w:rPr>
        <w:t xml:space="preserve">        </w:t>
      </w:r>
      <w:r w:rsidR="0061223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43C3A">
        <w:rPr>
          <w:rFonts w:ascii="Times New Roman" w:hAnsi="Times New Roman"/>
          <w:sz w:val="28"/>
          <w:szCs w:val="28"/>
        </w:rPr>
        <w:t xml:space="preserve">     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5D0505" w:rsidRDefault="00C2654F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района на </w:t>
      </w:r>
      <w:r w:rsidR="005246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проведение работ </w:t>
      </w:r>
    </w:p>
    <w:p w:rsidR="00524612" w:rsidRDefault="00524612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</w:t>
      </w:r>
      <w:r w:rsidR="005D05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благо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устройству </w:t>
      </w:r>
      <w:r w:rsidR="005D05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дворовых</w:t>
      </w:r>
    </w:p>
    <w:p w:rsidR="005D0505" w:rsidRDefault="005D0505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территорий района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B61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феврал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B61B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 года № И-160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D0505" w:rsidRDefault="003E7002" w:rsidP="0052461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Согласовать направление средств стимулир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ования управы Бутырского района </w:t>
      </w:r>
      <w:r w:rsidR="005D05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сумме </w:t>
      </w:r>
      <w:r w:rsidR="00A92A6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2 97</w:t>
      </w:r>
      <w:r w:rsidR="005D0505" w:rsidRPr="005D05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</w:t>
      </w:r>
      <w:r w:rsidR="00A92A6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 524</w:t>
      </w:r>
      <w:r w:rsidR="005D05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,00</w:t>
      </w:r>
      <w:r w:rsidR="005D05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рублей, 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выделенных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2021</w:t>
      </w:r>
      <w:r w:rsidR="008C0B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году,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D05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сумме</w:t>
      </w:r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D05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18</w:t>
      </w:r>
      <w:r w:rsidR="00524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D05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0A148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="005D05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9 626,</w:t>
      </w:r>
      <w:r w:rsidR="005D0505" w:rsidRPr="005D050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</w:t>
      </w:r>
      <w:r w:rsidR="005246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</w:t>
      </w:r>
      <w:r w:rsidR="005D05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D05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выделенных в 2022 году, </w:t>
      </w:r>
      <w:r w:rsidR="005C66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 w:rsidR="005D05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проведение работ по </w:t>
      </w:r>
      <w:proofErr w:type="gramStart"/>
      <w:r w:rsidR="005D05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благоустройству</w:t>
      </w:r>
      <w:r w:rsidR="000A14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5D05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дворовых</w:t>
      </w:r>
      <w:proofErr w:type="gramEnd"/>
      <w:r w:rsidR="005D05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территорий района согласно Адресному перечню (приложение).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6533F" w:rsidRDefault="00E653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6533F" w:rsidRDefault="00E653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6533F" w:rsidRDefault="00E653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6533F" w:rsidRDefault="00E653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6533F" w:rsidRDefault="00E653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6533F" w:rsidRDefault="00E653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6533F" w:rsidRDefault="00E653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6533F" w:rsidRDefault="00E653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6533F" w:rsidRDefault="00E6533F" w:rsidP="00E6533F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E6533F" w:rsidRDefault="00E6533F" w:rsidP="00E6533F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Приложение </w:t>
      </w:r>
    </w:p>
    <w:p w:rsidR="00E6533F" w:rsidRDefault="00E6533F" w:rsidP="00E6533F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E6533F" w:rsidRDefault="00E6533F" w:rsidP="00E6533F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E6533F" w:rsidRDefault="00E6533F" w:rsidP="00E6533F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от 24.02.2022 № 01-04/4-8</w:t>
      </w:r>
    </w:p>
    <w:p w:rsidR="00E6533F" w:rsidRDefault="00E6533F" w:rsidP="00E6533F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4"/>
          <w:szCs w:val="4"/>
          <w:lang w:eastAsia="ru-RU"/>
        </w:rPr>
        <w:t xml:space="preserve">                 </w:t>
      </w:r>
    </w:p>
    <w:p w:rsidR="00E6533F" w:rsidRDefault="00E6533F" w:rsidP="00E6533F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E6533F" w:rsidRDefault="00E6533F" w:rsidP="00E6533F">
      <w:pPr>
        <w:pStyle w:val="a4"/>
        <w:rPr>
          <w:rFonts w:ascii="Times New Roman" w:hAnsi="Times New Roman"/>
          <w:sz w:val="25"/>
          <w:szCs w:val="25"/>
        </w:rPr>
      </w:pPr>
    </w:p>
    <w:p w:rsidR="00E6533F" w:rsidRDefault="00E6533F" w:rsidP="00E6533F">
      <w:pPr>
        <w:pStyle w:val="a4"/>
        <w:rPr>
          <w:rFonts w:ascii="Times New Roman" w:hAnsi="Times New Roman"/>
          <w:sz w:val="25"/>
          <w:szCs w:val="25"/>
        </w:rPr>
      </w:pPr>
    </w:p>
    <w:p w:rsidR="00E6533F" w:rsidRDefault="00E6533F" w:rsidP="00E6533F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E6533F" w:rsidRDefault="00E6533F" w:rsidP="00E6533F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 благоустройству в 2022 году территории Бутырского района </w:t>
      </w:r>
    </w:p>
    <w:p w:rsidR="00E6533F" w:rsidRDefault="00E6533F" w:rsidP="00E6533F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 средства стимулирования управы района </w:t>
      </w:r>
    </w:p>
    <w:p w:rsidR="00E6533F" w:rsidRDefault="00E6533F" w:rsidP="00E6533F">
      <w:pPr>
        <w:pStyle w:val="a4"/>
        <w:rPr>
          <w:rFonts w:ascii="Times New Roman" w:hAnsi="Times New Roman"/>
          <w:sz w:val="25"/>
          <w:szCs w:val="25"/>
        </w:rPr>
      </w:pPr>
    </w:p>
    <w:p w:rsidR="00E6533F" w:rsidRDefault="00E6533F" w:rsidP="00E6533F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1721"/>
        <w:gridCol w:w="4091"/>
        <w:gridCol w:w="709"/>
        <w:gridCol w:w="709"/>
        <w:gridCol w:w="1808"/>
      </w:tblGrid>
      <w:tr w:rsidR="00931003" w:rsidTr="00663309">
        <w:trPr>
          <w:trHeight w:val="37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03" w:rsidRPr="00663309" w:rsidRDefault="0093100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330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931003" w:rsidRPr="00663309" w:rsidRDefault="0093100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3309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03" w:rsidRDefault="0093100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03" w:rsidRDefault="0093100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Работы капитального характера</w:t>
            </w:r>
          </w:p>
          <w:p w:rsidR="00931003" w:rsidRDefault="0093100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(благоустройство дворовых территорий)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03" w:rsidRDefault="00931003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Общая </w:t>
            </w:r>
          </w:p>
          <w:p w:rsidR="00931003" w:rsidRDefault="0093100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 работ</w:t>
            </w:r>
          </w:p>
          <w:p w:rsidR="00931003" w:rsidRDefault="0093100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(руб.)</w:t>
            </w:r>
          </w:p>
        </w:tc>
      </w:tr>
      <w:tr w:rsidR="00931003" w:rsidTr="00663309">
        <w:trPr>
          <w:trHeight w:val="5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03" w:rsidRPr="00663309" w:rsidRDefault="00931003" w:rsidP="009B71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03" w:rsidRDefault="00931003" w:rsidP="009B710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03" w:rsidRDefault="00931003" w:rsidP="009B71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натуральный </w:t>
            </w:r>
          </w:p>
          <w:p w:rsidR="00931003" w:rsidRDefault="00931003" w:rsidP="009B710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03" w:rsidRDefault="00931003" w:rsidP="009B71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кол-</w:t>
            </w:r>
          </w:p>
          <w:p w:rsidR="00931003" w:rsidRDefault="00931003" w:rsidP="009B710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03" w:rsidRDefault="00931003" w:rsidP="009B710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931003" w:rsidRDefault="00931003" w:rsidP="009B7100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03" w:rsidRDefault="00931003" w:rsidP="009B710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663309" w:rsidTr="006633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Pr="00663309" w:rsidRDefault="00A92A6D" w:rsidP="0066330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63309" w:rsidRPr="006633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663309" w:rsidP="0066330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Милашенкова</w:t>
            </w:r>
            <w:proofErr w:type="spellEnd"/>
          </w:p>
          <w:p w:rsidR="00663309" w:rsidRDefault="00663309" w:rsidP="0066330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улица, </w:t>
            </w:r>
          </w:p>
          <w:p w:rsidR="00663309" w:rsidRDefault="00663309" w:rsidP="0066330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МАФ 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872</w:t>
            </w: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</w:t>
            </w: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663309" w:rsidP="00663309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A92A6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472</w:t>
            </w:r>
            <w:r w:rsidR="00A92A6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396,58</w:t>
            </w:r>
          </w:p>
        </w:tc>
      </w:tr>
      <w:tr w:rsidR="00663309" w:rsidTr="0066330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A92A6D" w:rsidP="0066330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6330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63309" w:rsidRPr="00663309" w:rsidRDefault="00663309" w:rsidP="0066330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663309" w:rsidP="0066330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Руставели</w:t>
            </w:r>
          </w:p>
          <w:p w:rsidR="00663309" w:rsidRDefault="00663309" w:rsidP="0066330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663309" w:rsidRDefault="00663309" w:rsidP="0066330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д.1/2</w:t>
            </w:r>
          </w:p>
          <w:p w:rsidR="00663309" w:rsidRDefault="00663309" w:rsidP="0066330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МАФ 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</w:t>
            </w:r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872</w:t>
            </w: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</w:t>
            </w: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663309" w:rsidP="0066330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663309" w:rsidRDefault="00663309" w:rsidP="0066330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663309" w:rsidP="00663309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3309" w:rsidRDefault="00A92A6D" w:rsidP="00663309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9 724 753</w:t>
            </w:r>
            <w:r w:rsidR="00663309">
              <w:rPr>
                <w:rFonts w:ascii="Times New Roman" w:hAnsi="Times New Roman" w:cs="Times New Roman"/>
                <w:sz w:val="25"/>
                <w:szCs w:val="25"/>
              </w:rPr>
              <w:t>,56</w:t>
            </w:r>
          </w:p>
        </w:tc>
      </w:tr>
      <w:tr w:rsidR="00663309" w:rsidTr="00663309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663309" w:rsidP="0066330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9" w:rsidRDefault="00A92A6D" w:rsidP="0066330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21 197 150,14</w:t>
            </w:r>
          </w:p>
        </w:tc>
      </w:tr>
    </w:tbl>
    <w:p w:rsidR="00E6533F" w:rsidRDefault="00E6533F" w:rsidP="00E6533F">
      <w:pPr>
        <w:pStyle w:val="a4"/>
        <w:rPr>
          <w:sz w:val="25"/>
          <w:szCs w:val="25"/>
        </w:rPr>
      </w:pPr>
    </w:p>
    <w:p w:rsidR="00E6533F" w:rsidRPr="00CF6A2C" w:rsidRDefault="00E6533F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B31E23" w:rsidRPr="00CF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140BC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3C3A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68A5"/>
    <w:rsid w:val="00084C05"/>
    <w:rsid w:val="00085258"/>
    <w:rsid w:val="0008612A"/>
    <w:rsid w:val="0008664E"/>
    <w:rsid w:val="00087469"/>
    <w:rsid w:val="00091480"/>
    <w:rsid w:val="00096400"/>
    <w:rsid w:val="000A1485"/>
    <w:rsid w:val="000A48CA"/>
    <w:rsid w:val="000A5388"/>
    <w:rsid w:val="000A6D57"/>
    <w:rsid w:val="000B1847"/>
    <w:rsid w:val="000B1EAB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4DDE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251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B25BD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612"/>
    <w:rsid w:val="005248ED"/>
    <w:rsid w:val="00524E84"/>
    <w:rsid w:val="0052577B"/>
    <w:rsid w:val="005265E8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63D"/>
    <w:rsid w:val="005B1B31"/>
    <w:rsid w:val="005B22EF"/>
    <w:rsid w:val="005B466D"/>
    <w:rsid w:val="005B5341"/>
    <w:rsid w:val="005C1EE1"/>
    <w:rsid w:val="005C25F1"/>
    <w:rsid w:val="005C3F48"/>
    <w:rsid w:val="005C6684"/>
    <w:rsid w:val="005C76A7"/>
    <w:rsid w:val="005C7F58"/>
    <w:rsid w:val="005D0505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223E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3309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1903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A5F33"/>
    <w:rsid w:val="008B1FA4"/>
    <w:rsid w:val="008B48B2"/>
    <w:rsid w:val="008B4A02"/>
    <w:rsid w:val="008B4BC6"/>
    <w:rsid w:val="008B7579"/>
    <w:rsid w:val="008C0B56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003"/>
    <w:rsid w:val="009318B5"/>
    <w:rsid w:val="00932C3E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B7100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2A6D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47B3C"/>
    <w:rsid w:val="00B507D6"/>
    <w:rsid w:val="00B50C52"/>
    <w:rsid w:val="00B530C2"/>
    <w:rsid w:val="00B5411B"/>
    <w:rsid w:val="00B61B75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2654F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4A14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3847"/>
    <w:rsid w:val="00E6533F"/>
    <w:rsid w:val="00E66E2E"/>
    <w:rsid w:val="00E71A24"/>
    <w:rsid w:val="00E7205D"/>
    <w:rsid w:val="00E77625"/>
    <w:rsid w:val="00E77B88"/>
    <w:rsid w:val="00E85ECA"/>
    <w:rsid w:val="00E85F0C"/>
    <w:rsid w:val="00E8642D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EF5319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674A-30E9-4324-9736-A958A36A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111</cp:revision>
  <cp:lastPrinted>2022-01-24T12:32:00Z</cp:lastPrinted>
  <dcterms:created xsi:type="dcterms:W3CDTF">2016-11-02T09:49:00Z</dcterms:created>
  <dcterms:modified xsi:type="dcterms:W3CDTF">2022-02-25T06:28:00Z</dcterms:modified>
</cp:coreProperties>
</file>