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80" w:rsidRDefault="00151A80" w:rsidP="00151A80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51A80" w:rsidRDefault="00151A80" w:rsidP="00151A80">
      <w:pPr>
        <w:pStyle w:val="a5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51A80" w:rsidRDefault="00151A80" w:rsidP="00151A80">
      <w:pPr>
        <w:pStyle w:val="a5"/>
        <w:rPr>
          <w:sz w:val="28"/>
          <w:szCs w:val="28"/>
        </w:rPr>
      </w:pPr>
    </w:p>
    <w:p w:rsidR="00151A80" w:rsidRDefault="00151A80" w:rsidP="00151A8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51A80" w:rsidRDefault="00151A80" w:rsidP="00151A80">
      <w:pPr>
        <w:pStyle w:val="a5"/>
        <w:rPr>
          <w:rFonts w:ascii="Cambria" w:hAnsi="Cambria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1A80" w:rsidRDefault="00151A80" w:rsidP="00151A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15.12.2021 № 01-04/15-10                                               </w:t>
      </w:r>
      <w:r w:rsidR="002E00CE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A80" w:rsidRPr="000F63A0" w:rsidRDefault="00151A80" w:rsidP="00151A8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51A80" w:rsidRPr="000F63A0" w:rsidRDefault="00151A80" w:rsidP="00151A8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F63A0" w:rsidRPr="000F63A0" w:rsidRDefault="000F63A0" w:rsidP="000F63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F63A0">
        <w:rPr>
          <w:rFonts w:ascii="Times New Roman" w:hAnsi="Times New Roman" w:cs="Times New Roman"/>
          <w:b/>
          <w:sz w:val="26"/>
          <w:szCs w:val="26"/>
        </w:rPr>
        <w:t xml:space="preserve">О депутатском запросе по вопросу </w:t>
      </w:r>
    </w:p>
    <w:p w:rsidR="000F63A0" w:rsidRPr="000F63A0" w:rsidRDefault="000F63A0" w:rsidP="000F63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F63A0">
        <w:rPr>
          <w:rFonts w:ascii="Times New Roman" w:hAnsi="Times New Roman" w:cs="Times New Roman"/>
          <w:b/>
          <w:sz w:val="26"/>
          <w:szCs w:val="26"/>
        </w:rPr>
        <w:t xml:space="preserve">расширения перечня систем при </w:t>
      </w:r>
    </w:p>
    <w:p w:rsidR="000F63A0" w:rsidRPr="000F63A0" w:rsidRDefault="000F63A0" w:rsidP="000F63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F63A0">
        <w:rPr>
          <w:rFonts w:ascii="Times New Roman" w:hAnsi="Times New Roman" w:cs="Times New Roman"/>
          <w:b/>
          <w:sz w:val="26"/>
          <w:szCs w:val="26"/>
        </w:rPr>
        <w:t xml:space="preserve">капитальном ремонте общедомового </w:t>
      </w:r>
    </w:p>
    <w:p w:rsidR="000F63A0" w:rsidRPr="000F63A0" w:rsidRDefault="000F63A0" w:rsidP="000F63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F63A0">
        <w:rPr>
          <w:rFonts w:ascii="Times New Roman" w:hAnsi="Times New Roman" w:cs="Times New Roman"/>
          <w:b/>
          <w:sz w:val="26"/>
          <w:szCs w:val="26"/>
        </w:rPr>
        <w:t xml:space="preserve">имущества многоквартирного </w:t>
      </w:r>
    </w:p>
    <w:p w:rsidR="000F63A0" w:rsidRPr="000F63A0" w:rsidRDefault="000F63A0" w:rsidP="000F63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F63A0">
        <w:rPr>
          <w:rFonts w:ascii="Times New Roman" w:hAnsi="Times New Roman" w:cs="Times New Roman"/>
          <w:b/>
          <w:sz w:val="26"/>
          <w:szCs w:val="26"/>
        </w:rPr>
        <w:t>дома 35А по улице Яблочкова</w:t>
      </w:r>
    </w:p>
    <w:p w:rsidR="00151A80" w:rsidRPr="000F63A0" w:rsidRDefault="00151A80" w:rsidP="00151A8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151A80" w:rsidRPr="000F63A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1. Направить в </w:t>
      </w:r>
      <w:r w:rsidR="000F63A0">
        <w:rPr>
          <w:rFonts w:ascii="Times New Roman" w:hAnsi="Times New Roman" w:cs="Times New Roman"/>
          <w:bCs/>
          <w:sz w:val="26"/>
          <w:szCs w:val="26"/>
        </w:rPr>
        <w:t xml:space="preserve">Префектуру Северо-Восточного административного округа </w:t>
      </w:r>
      <w:r w:rsidR="008B56C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города Москвы депу</w:t>
      </w:r>
      <w:r w:rsidR="000F63A0">
        <w:rPr>
          <w:rFonts w:ascii="Times New Roman" w:hAnsi="Times New Roman" w:cs="Times New Roman"/>
          <w:bCs/>
          <w:sz w:val="26"/>
          <w:szCs w:val="26"/>
        </w:rPr>
        <w:t xml:space="preserve">татский запрос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="000F63A0" w:rsidRPr="000F63A0">
        <w:rPr>
          <w:rFonts w:ascii="Times New Roman" w:hAnsi="Times New Roman" w:cs="Times New Roman"/>
          <w:sz w:val="26"/>
          <w:szCs w:val="26"/>
        </w:rPr>
        <w:t xml:space="preserve">расширения перечня систем </w:t>
      </w:r>
      <w:r w:rsidR="008B56C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F63A0" w:rsidRPr="000F63A0">
        <w:rPr>
          <w:rFonts w:ascii="Times New Roman" w:hAnsi="Times New Roman" w:cs="Times New Roman"/>
          <w:sz w:val="26"/>
          <w:szCs w:val="26"/>
        </w:rPr>
        <w:t xml:space="preserve">при капитальном ремонте общедомового имущества многоквартирного дома 35А </w:t>
      </w:r>
      <w:r w:rsidR="000F63A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F63A0" w:rsidRPr="000F63A0">
        <w:rPr>
          <w:rFonts w:ascii="Times New Roman" w:hAnsi="Times New Roman" w:cs="Times New Roman"/>
          <w:sz w:val="26"/>
          <w:szCs w:val="26"/>
        </w:rPr>
        <w:t>по улице Яблочкова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</w:rPr>
        <w:t>приложение).</w:t>
      </w: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0F63A0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0F63A0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ru.</w:t>
      </w:r>
    </w:p>
    <w:p w:rsidR="002B6301" w:rsidRPr="002B6301" w:rsidRDefault="002B6301" w:rsidP="002B6301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B6301">
        <w:rPr>
          <w:rFonts w:ascii="Times New Roman" w:hAnsi="Times New Roman" w:cs="Times New Roman"/>
          <w:sz w:val="26"/>
          <w:szCs w:val="26"/>
        </w:rPr>
        <w:t xml:space="preserve">     3. </w:t>
      </w:r>
      <w:r w:rsidRPr="002B6301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 w:rsidRPr="002B6301">
        <w:rPr>
          <w:rFonts w:ascii="Times New Roman" w:hAnsi="Times New Roman" w:cs="Times New Roman"/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151A80" w:rsidRPr="002B6301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2B630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51A80" w:rsidRDefault="00151A80" w:rsidP="00151A8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151A80" w:rsidRDefault="00151A80" w:rsidP="00151A8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151A80" w:rsidRDefault="00151A80" w:rsidP="00151A8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от 15.12.2021 № 01-04/15-10</w:t>
      </w:r>
    </w:p>
    <w:p w:rsidR="00151A80" w:rsidRDefault="00151A80" w:rsidP="00151A80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51A80" w:rsidRDefault="00151A80" w:rsidP="00151A8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51A80" w:rsidRDefault="00151A80" w:rsidP="00151A80">
      <w:pPr>
        <w:pStyle w:val="a5"/>
        <w:jc w:val="center"/>
        <w:rPr>
          <w:sz w:val="16"/>
          <w:szCs w:val="16"/>
        </w:rPr>
      </w:pPr>
    </w:p>
    <w:p w:rsidR="00151A80" w:rsidRDefault="00151A80" w:rsidP="00151A8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="008B56CE">
        <w:rPr>
          <w:rFonts w:ascii="Times New Roman" w:hAnsi="Times New Roman" w:cs="Times New Roman"/>
          <w:b/>
          <w:sz w:val="26"/>
          <w:szCs w:val="26"/>
        </w:rPr>
        <w:t xml:space="preserve">     Префекту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56CE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8B56CE">
        <w:rPr>
          <w:rFonts w:ascii="Times New Roman" w:hAnsi="Times New Roman" w:cs="Times New Roman"/>
          <w:b/>
          <w:sz w:val="26"/>
          <w:szCs w:val="26"/>
        </w:rPr>
        <w:t xml:space="preserve">Северо-Восточного                       </w:t>
      </w:r>
    </w:p>
    <w:p w:rsidR="008B56CE" w:rsidRDefault="008B56CE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административного округа</w:t>
      </w: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8B56C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города Москвы </w:t>
      </w: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="008B56CE">
        <w:rPr>
          <w:rFonts w:ascii="Times New Roman" w:hAnsi="Times New Roman" w:cs="Times New Roman"/>
          <w:b/>
          <w:sz w:val="26"/>
          <w:szCs w:val="26"/>
        </w:rPr>
        <w:t xml:space="preserve">                 А.А. Беляе</w:t>
      </w:r>
      <w:r>
        <w:rPr>
          <w:rFonts w:ascii="Times New Roman" w:hAnsi="Times New Roman" w:cs="Times New Roman"/>
          <w:b/>
          <w:sz w:val="26"/>
          <w:szCs w:val="26"/>
        </w:rPr>
        <w:t xml:space="preserve">ву </w:t>
      </w: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A80" w:rsidRDefault="008B56CE" w:rsidP="00151A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Алексей Александро</w:t>
      </w:r>
      <w:r w:rsidR="00151A80">
        <w:rPr>
          <w:rFonts w:ascii="Times New Roman" w:hAnsi="Times New Roman" w:cs="Times New Roman"/>
          <w:b/>
          <w:sz w:val="26"/>
          <w:szCs w:val="26"/>
        </w:rPr>
        <w:t>вич!</w:t>
      </w:r>
    </w:p>
    <w:p w:rsidR="00F05F56" w:rsidRPr="008B56CE" w:rsidRDefault="00F05F56" w:rsidP="008B56CE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B56CE" w:rsidRDefault="008B56CE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B56CE" w:rsidRDefault="008B56CE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B56CE" w:rsidRDefault="008B56CE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56CE"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ходатайствует</w:t>
      </w:r>
      <w:r>
        <w:rPr>
          <w:rFonts w:ascii="Times New Roman" w:hAnsi="Times New Roman" w:cs="Times New Roman"/>
          <w:sz w:val="26"/>
          <w:szCs w:val="26"/>
        </w:rPr>
        <w:t xml:space="preserve"> о Вашей поддержке перед ФКР города Москвы собственников помещений в </w:t>
      </w:r>
      <w:proofErr w:type="gramStart"/>
      <w:r>
        <w:rPr>
          <w:rFonts w:ascii="Times New Roman" w:hAnsi="Times New Roman" w:cs="Times New Roman"/>
          <w:sz w:val="26"/>
          <w:szCs w:val="26"/>
        </w:rPr>
        <w:t>много-квартирном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доме по адресу: г. Москва, ул.</w:t>
      </w:r>
      <w:r w:rsidRPr="008B56CE">
        <w:rPr>
          <w:rFonts w:ascii="Times New Roman" w:hAnsi="Times New Roman" w:cs="Times New Roman"/>
          <w:sz w:val="26"/>
          <w:szCs w:val="26"/>
        </w:rPr>
        <w:t xml:space="preserve"> Яблочкова</w:t>
      </w:r>
      <w:r>
        <w:rPr>
          <w:rFonts w:ascii="Times New Roman" w:hAnsi="Times New Roman" w:cs="Times New Roman"/>
          <w:sz w:val="26"/>
          <w:szCs w:val="26"/>
        </w:rPr>
        <w:t>, д.35А.</w:t>
      </w:r>
    </w:p>
    <w:p w:rsidR="008B56CE" w:rsidRDefault="008B56CE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Внеочередным Общим собранием собственников помещений в много-квартирном доме по адресу: г. Москва, ул.</w:t>
      </w:r>
      <w:r w:rsidRPr="008B56CE">
        <w:rPr>
          <w:rFonts w:ascii="Times New Roman" w:hAnsi="Times New Roman" w:cs="Times New Roman"/>
          <w:sz w:val="26"/>
          <w:szCs w:val="26"/>
        </w:rPr>
        <w:t xml:space="preserve"> Яблочкова</w:t>
      </w:r>
      <w:r>
        <w:rPr>
          <w:rFonts w:ascii="Times New Roman" w:hAnsi="Times New Roman" w:cs="Times New Roman"/>
          <w:sz w:val="26"/>
          <w:szCs w:val="26"/>
        </w:rPr>
        <w:t xml:space="preserve">, д.35А в ноябре 2020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было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принято решение о потребности </w:t>
      </w:r>
      <w:r w:rsidR="002044FD">
        <w:rPr>
          <w:rFonts w:ascii="Times New Roman" w:hAnsi="Times New Roman" w:cs="Times New Roman"/>
          <w:sz w:val="26"/>
          <w:szCs w:val="26"/>
        </w:rPr>
        <w:t xml:space="preserve">в рамках Региональной программы                                     </w:t>
      </w:r>
      <w:r>
        <w:rPr>
          <w:rFonts w:ascii="Times New Roman" w:hAnsi="Times New Roman" w:cs="Times New Roman"/>
          <w:sz w:val="26"/>
          <w:szCs w:val="26"/>
        </w:rPr>
        <w:t>в капита</w:t>
      </w:r>
      <w:r w:rsidR="002044FD">
        <w:rPr>
          <w:rFonts w:ascii="Times New Roman" w:hAnsi="Times New Roman" w:cs="Times New Roman"/>
          <w:sz w:val="26"/>
          <w:szCs w:val="26"/>
        </w:rPr>
        <w:t>льном ремонте следующих систем общедомового имущества: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>- внутридомовых инженерных систем горячего и холодного водоснабжения (разводящие магистрали);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 xml:space="preserve">- внутридомовых инженерных систем водоотведения (канализация) (выпуски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B56CE">
        <w:rPr>
          <w:rFonts w:ascii="Times New Roman" w:hAnsi="Times New Roman" w:cs="Times New Roman"/>
          <w:sz w:val="26"/>
          <w:szCs w:val="26"/>
        </w:rPr>
        <w:t xml:space="preserve">и сборные трубопроводы); 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56CE">
        <w:rPr>
          <w:rFonts w:ascii="Times New Roman" w:hAnsi="Times New Roman" w:cs="Times New Roman"/>
          <w:sz w:val="26"/>
          <w:szCs w:val="26"/>
        </w:rPr>
        <w:t xml:space="preserve">внутридомовых систем теплоснабжения (разводящие магистрали);  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6CE">
        <w:rPr>
          <w:rFonts w:ascii="Times New Roman" w:hAnsi="Times New Roman" w:cs="Times New Roman"/>
          <w:sz w:val="26"/>
          <w:szCs w:val="26"/>
        </w:rPr>
        <w:t>подвальных помещений, относящихся к общему имуществу собственников помещений;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 xml:space="preserve">- работы по ремонту внутридомовых инженерных систем </w:t>
      </w:r>
      <w:proofErr w:type="spellStart"/>
      <w:r w:rsidRPr="008B56CE">
        <w:rPr>
          <w:rFonts w:ascii="Times New Roman" w:hAnsi="Times New Roman" w:cs="Times New Roman"/>
          <w:sz w:val="26"/>
          <w:szCs w:val="26"/>
        </w:rPr>
        <w:t>дымоудаления</w:t>
      </w:r>
      <w:proofErr w:type="spellEnd"/>
      <w:r w:rsidRPr="008B56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B56CE">
        <w:rPr>
          <w:rFonts w:ascii="Times New Roman" w:hAnsi="Times New Roman" w:cs="Times New Roman"/>
          <w:sz w:val="26"/>
          <w:szCs w:val="26"/>
        </w:rPr>
        <w:t xml:space="preserve">и противопожарной автоматики, 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56CE">
        <w:rPr>
          <w:rFonts w:ascii="Times New Roman" w:hAnsi="Times New Roman" w:cs="Times New Roman"/>
          <w:sz w:val="26"/>
          <w:szCs w:val="26"/>
        </w:rPr>
        <w:t>ремонт подъездов,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6CE">
        <w:rPr>
          <w:rFonts w:ascii="Times New Roman" w:hAnsi="Times New Roman" w:cs="Times New Roman"/>
          <w:sz w:val="26"/>
          <w:szCs w:val="26"/>
        </w:rPr>
        <w:t xml:space="preserve">ремонт или замена мусоропровода, 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56CE">
        <w:rPr>
          <w:rFonts w:ascii="Times New Roman" w:hAnsi="Times New Roman" w:cs="Times New Roman"/>
          <w:sz w:val="26"/>
          <w:szCs w:val="26"/>
        </w:rPr>
        <w:t xml:space="preserve">ремонт фасада, </w:t>
      </w:r>
    </w:p>
    <w:p w:rsidR="002044FD" w:rsidRPr="008B56CE" w:rsidRDefault="002044FD" w:rsidP="002044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6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56CE">
        <w:rPr>
          <w:rFonts w:ascii="Times New Roman" w:hAnsi="Times New Roman" w:cs="Times New Roman"/>
          <w:sz w:val="26"/>
          <w:szCs w:val="26"/>
        </w:rPr>
        <w:t xml:space="preserve">ремонт крыши.            </w:t>
      </w:r>
    </w:p>
    <w:p w:rsidR="002044FD" w:rsidRDefault="002044FD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05F56" w:rsidRPr="008B56CE" w:rsidRDefault="002044FD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Однако в договор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№ ПКР-007410-21 на выполнение работ по разработке проектной документации и выполнение работ по капитальному ремонту общего имущества в многоквартирном доме по адресу: ул. Я</w:t>
      </w:r>
      <w:r w:rsidR="003D6068">
        <w:rPr>
          <w:rFonts w:ascii="Times New Roman" w:hAnsi="Times New Roman" w:cs="Times New Roman"/>
          <w:sz w:val="26"/>
          <w:szCs w:val="26"/>
        </w:rPr>
        <w:t xml:space="preserve">блочкова, дом 35А </w:t>
      </w:r>
      <w:r w:rsidR="00F05F56" w:rsidRPr="008B56CE">
        <w:rPr>
          <w:rFonts w:ascii="Times New Roman" w:hAnsi="Times New Roman" w:cs="Times New Roman"/>
          <w:sz w:val="26"/>
          <w:szCs w:val="26"/>
        </w:rPr>
        <w:t>между ФКР Москвы и ГБУ «</w:t>
      </w:r>
      <w:proofErr w:type="spellStart"/>
      <w:r w:rsidR="00F05F56" w:rsidRPr="008B56CE"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 w:rsidR="00F05F56" w:rsidRPr="008B56CE">
        <w:rPr>
          <w:rFonts w:ascii="Times New Roman" w:hAnsi="Times New Roman" w:cs="Times New Roman"/>
          <w:sz w:val="26"/>
          <w:szCs w:val="26"/>
        </w:rPr>
        <w:t xml:space="preserve"> Бутырск</w:t>
      </w:r>
      <w:r w:rsidR="003D6068">
        <w:rPr>
          <w:rFonts w:ascii="Times New Roman" w:hAnsi="Times New Roman" w:cs="Times New Roman"/>
          <w:sz w:val="26"/>
          <w:szCs w:val="26"/>
        </w:rPr>
        <w:t>ого района»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определен адресный перечень работ, включающий разработку проектной документации и проведение ремонта</w:t>
      </w:r>
      <w:r>
        <w:rPr>
          <w:rFonts w:ascii="Times New Roman" w:hAnsi="Times New Roman" w:cs="Times New Roman"/>
          <w:sz w:val="26"/>
          <w:szCs w:val="26"/>
        </w:rPr>
        <w:t>, включены только</w:t>
      </w:r>
      <w:r w:rsidR="00F05F56" w:rsidRPr="008B56CE">
        <w:rPr>
          <w:rFonts w:ascii="Times New Roman" w:hAnsi="Times New Roman" w:cs="Times New Roman"/>
          <w:sz w:val="26"/>
          <w:szCs w:val="26"/>
        </w:rPr>
        <w:t>:</w:t>
      </w:r>
    </w:p>
    <w:p w:rsidR="00F05F56" w:rsidRPr="008B56CE" w:rsidRDefault="002044FD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внутридомовые инженерные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горячего и холодного водоснабжения (разводящие магистрали);</w:t>
      </w:r>
    </w:p>
    <w:p w:rsidR="00F05F56" w:rsidRPr="008B56CE" w:rsidRDefault="002044FD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внутридомовые инженерные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водоотведения (канализация) (выпуски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и сборные трубопроводы); </w:t>
      </w:r>
    </w:p>
    <w:p w:rsidR="00F05F56" w:rsidRPr="008B56CE" w:rsidRDefault="002044FD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05F56" w:rsidRPr="008B56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внутридомовые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теплоснабжения (разводящие магистрали);  </w:t>
      </w:r>
    </w:p>
    <w:p w:rsidR="00F05F56" w:rsidRPr="008B56CE" w:rsidRDefault="002044FD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05F56" w:rsidRPr="008B56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подвальные помещения, относящие</w:t>
      </w:r>
      <w:r w:rsidR="00F05F56" w:rsidRPr="008B56CE">
        <w:rPr>
          <w:rFonts w:ascii="Times New Roman" w:hAnsi="Times New Roman" w:cs="Times New Roman"/>
          <w:sz w:val="26"/>
          <w:szCs w:val="26"/>
        </w:rPr>
        <w:t>ся к общему имуществу собственников помещений;</w:t>
      </w:r>
    </w:p>
    <w:p w:rsidR="00F05F56" w:rsidRPr="008B56CE" w:rsidRDefault="002044FD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05F56" w:rsidRPr="008B56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ремонт фасада (исключительно только замена окон).  </w:t>
      </w:r>
    </w:p>
    <w:p w:rsidR="003D6068" w:rsidRDefault="002044FD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D6068">
        <w:rPr>
          <w:rFonts w:ascii="Times New Roman" w:hAnsi="Times New Roman" w:cs="Times New Roman"/>
          <w:sz w:val="26"/>
          <w:szCs w:val="26"/>
        </w:rPr>
        <w:t>Собственники</w:t>
      </w:r>
      <w:r>
        <w:rPr>
          <w:rFonts w:ascii="Times New Roman" w:hAnsi="Times New Roman" w:cs="Times New Roman"/>
          <w:sz w:val="26"/>
          <w:szCs w:val="26"/>
        </w:rPr>
        <w:t xml:space="preserve"> помещений в доме 35А по улице Яблочкова</w:t>
      </w:r>
      <w:r w:rsidR="003D6068">
        <w:rPr>
          <w:rFonts w:ascii="Times New Roman" w:hAnsi="Times New Roman" w:cs="Times New Roman"/>
          <w:sz w:val="26"/>
          <w:szCs w:val="26"/>
        </w:rPr>
        <w:t xml:space="preserve"> ходатайствуют                              о ремонте максимально возможного числа систем общедомового имущества.</w:t>
      </w:r>
    </w:p>
    <w:p w:rsidR="00F05F56" w:rsidRPr="008B56CE" w:rsidRDefault="003D6068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Приложение - копия 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Протокола общего собрания собственников помещений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05F56" w:rsidRPr="008B56CE">
        <w:rPr>
          <w:rFonts w:ascii="Times New Roman" w:hAnsi="Times New Roman" w:cs="Times New Roman"/>
          <w:sz w:val="26"/>
          <w:szCs w:val="26"/>
        </w:rPr>
        <w:t>в многоквартирном доме по адресу: ул. Яблочкова, дом 35А от 30.11.2020г №1/2020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F05F56" w:rsidRPr="008B56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F56" w:rsidRPr="008B56CE" w:rsidRDefault="00F05F56" w:rsidP="008B56C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Pr="008B56CE" w:rsidRDefault="00151A80" w:rsidP="008B56CE">
      <w:pPr>
        <w:pStyle w:val="a5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151A80" w:rsidRDefault="00151A80" w:rsidP="00151A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51A80" w:rsidRDefault="00151A80" w:rsidP="00151A80">
      <w:pPr>
        <w:pStyle w:val="a5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15 декабря 2021 года решением № 01-04/15-10</w:t>
      </w:r>
    </w:p>
    <w:p w:rsidR="00151A80" w:rsidRDefault="00151A80" w:rsidP="00151A80"/>
    <w:sectPr w:rsidR="001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091278"/>
    <w:rsid w:val="000F63A0"/>
    <w:rsid w:val="00113D4D"/>
    <w:rsid w:val="00150470"/>
    <w:rsid w:val="00151A80"/>
    <w:rsid w:val="001A3533"/>
    <w:rsid w:val="001B40B7"/>
    <w:rsid w:val="001E131B"/>
    <w:rsid w:val="002044FD"/>
    <w:rsid w:val="002228C3"/>
    <w:rsid w:val="00224FB6"/>
    <w:rsid w:val="002B6301"/>
    <w:rsid w:val="002D31CA"/>
    <w:rsid w:val="002E00CE"/>
    <w:rsid w:val="00372416"/>
    <w:rsid w:val="00376E84"/>
    <w:rsid w:val="003D6068"/>
    <w:rsid w:val="00452B7E"/>
    <w:rsid w:val="0046652D"/>
    <w:rsid w:val="004827A9"/>
    <w:rsid w:val="00483539"/>
    <w:rsid w:val="004B2B41"/>
    <w:rsid w:val="004D3077"/>
    <w:rsid w:val="00625717"/>
    <w:rsid w:val="006A152E"/>
    <w:rsid w:val="006A2F30"/>
    <w:rsid w:val="00711E95"/>
    <w:rsid w:val="0074674A"/>
    <w:rsid w:val="007612E1"/>
    <w:rsid w:val="00762A87"/>
    <w:rsid w:val="00831646"/>
    <w:rsid w:val="00863BE6"/>
    <w:rsid w:val="00870D81"/>
    <w:rsid w:val="00891301"/>
    <w:rsid w:val="008B56CE"/>
    <w:rsid w:val="008F0E4E"/>
    <w:rsid w:val="008F1CC6"/>
    <w:rsid w:val="00980A96"/>
    <w:rsid w:val="009D03C9"/>
    <w:rsid w:val="009E04C2"/>
    <w:rsid w:val="00A746A9"/>
    <w:rsid w:val="00BC06B3"/>
    <w:rsid w:val="00C7671D"/>
    <w:rsid w:val="00C7754B"/>
    <w:rsid w:val="00C95E79"/>
    <w:rsid w:val="00D53AD2"/>
    <w:rsid w:val="00D6677D"/>
    <w:rsid w:val="00DA0628"/>
    <w:rsid w:val="00DF1233"/>
    <w:rsid w:val="00DF3B04"/>
    <w:rsid w:val="00EA4538"/>
    <w:rsid w:val="00F05F56"/>
    <w:rsid w:val="00F44E02"/>
    <w:rsid w:val="00F831E4"/>
    <w:rsid w:val="00F9793E"/>
    <w:rsid w:val="00FA0237"/>
    <w:rsid w:val="00FA50E8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81</cp:revision>
  <cp:lastPrinted>2021-11-30T14:14:00Z</cp:lastPrinted>
  <dcterms:created xsi:type="dcterms:W3CDTF">2020-01-15T10:20:00Z</dcterms:created>
  <dcterms:modified xsi:type="dcterms:W3CDTF">2021-12-16T06:14:00Z</dcterms:modified>
</cp:coreProperties>
</file>