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6F" w:rsidRDefault="0011146F" w:rsidP="0011146F">
      <w:pPr>
        <w:pStyle w:val="a6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11146F" w:rsidRDefault="0011146F" w:rsidP="0011146F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11146F" w:rsidRDefault="0011146F" w:rsidP="0011146F">
      <w:pPr>
        <w:pStyle w:val="a6"/>
        <w:rPr>
          <w:rFonts w:ascii="Calibri" w:hAnsi="Calibri"/>
          <w:sz w:val="28"/>
          <w:szCs w:val="28"/>
        </w:rPr>
      </w:pPr>
    </w:p>
    <w:p w:rsidR="0011146F" w:rsidRDefault="0011146F" w:rsidP="0011146F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1146F" w:rsidRDefault="0011146F" w:rsidP="0011146F">
      <w:pPr>
        <w:pStyle w:val="a6"/>
        <w:rPr>
          <w:rFonts w:ascii="Calibri" w:hAnsi="Calibri"/>
          <w:sz w:val="22"/>
          <w:szCs w:val="22"/>
        </w:rPr>
      </w:pPr>
    </w:p>
    <w:p w:rsidR="0011146F" w:rsidRDefault="0011146F" w:rsidP="0011146F">
      <w:pPr>
        <w:pStyle w:val="a6"/>
        <w:rPr>
          <w:sz w:val="28"/>
          <w:szCs w:val="28"/>
        </w:rPr>
      </w:pPr>
    </w:p>
    <w:p w:rsidR="0011146F" w:rsidRDefault="0011146F" w:rsidP="0011146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20.04.2021 № 01-04/6-9                    </w:t>
      </w:r>
      <w:r w:rsidR="00A11DF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46F" w:rsidRPr="0011146F" w:rsidRDefault="0011146F" w:rsidP="0011146F">
      <w:pPr>
        <w:pStyle w:val="a6"/>
        <w:rPr>
          <w:b/>
        </w:rPr>
      </w:pPr>
    </w:p>
    <w:p w:rsidR="0011146F" w:rsidRPr="0011146F" w:rsidRDefault="0011146F" w:rsidP="0011146F">
      <w:pPr>
        <w:pStyle w:val="a6"/>
        <w:rPr>
          <w:b/>
        </w:rPr>
      </w:pPr>
    </w:p>
    <w:p w:rsidR="0011146F" w:rsidRDefault="0011146F" w:rsidP="0011146F">
      <w:pPr>
        <w:pStyle w:val="a6"/>
        <w:rPr>
          <w:rFonts w:cstheme="minorBidi"/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1DFA" w:rsidRDefault="0011146F" w:rsidP="0011146F">
      <w:pPr>
        <w:pStyle w:val="a6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A11DFA" w:rsidRDefault="0011146F" w:rsidP="0011146F">
      <w:pPr>
        <w:pStyle w:val="a6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11146F" w:rsidRDefault="0011146F" w:rsidP="0011146F">
      <w:pPr>
        <w:pStyle w:val="a6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Бутырского района в 2021 году</w:t>
      </w:r>
    </w:p>
    <w:p w:rsidR="00A11DFA" w:rsidRDefault="0011146F" w:rsidP="0011146F">
      <w:pPr>
        <w:pStyle w:val="a6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в части изготовления </w:t>
      </w:r>
    </w:p>
    <w:p w:rsidR="0011146F" w:rsidRDefault="0011146F" w:rsidP="0011146F">
      <w:pPr>
        <w:pStyle w:val="a6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мемориальных досок</w:t>
      </w:r>
    </w:p>
    <w:p w:rsidR="0011146F" w:rsidRPr="0011146F" w:rsidRDefault="0011146F" w:rsidP="0011146F">
      <w:pPr>
        <w:pStyle w:val="a6"/>
        <w:jc w:val="both"/>
        <w:rPr>
          <w:color w:val="000000"/>
          <w:lang w:eastAsia="ru-RU"/>
        </w:rPr>
      </w:pPr>
    </w:p>
    <w:p w:rsidR="0011146F" w:rsidRPr="0011146F" w:rsidRDefault="0011146F" w:rsidP="0011146F">
      <w:pPr>
        <w:pStyle w:val="a6"/>
        <w:jc w:val="both"/>
        <w:rPr>
          <w:color w:val="000000"/>
          <w:lang w:eastAsia="ru-RU"/>
        </w:rPr>
      </w:pPr>
    </w:p>
    <w:p w:rsidR="0011146F" w:rsidRDefault="0011146F" w:rsidP="0011146F">
      <w:pPr>
        <w:pStyle w:val="a6"/>
        <w:jc w:val="both"/>
        <w:rPr>
          <w:rFonts w:eastAsia="Calibri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sz w:val="26"/>
          <w:szCs w:val="26"/>
          <w:lang w:eastAsia="ru-RU"/>
        </w:rPr>
        <w:t>от 13 сентября 2012 года                               № 484-ПП «О дополнительных мероприятиях по социально-экономическому развитию районов города Москвы», рассмотрев и обсудив обращения управы Бутырского района от 20 апрел</w:t>
      </w:r>
      <w:r w:rsidR="00A11DFA">
        <w:rPr>
          <w:sz w:val="26"/>
          <w:szCs w:val="26"/>
          <w:lang w:eastAsia="ru-RU"/>
        </w:rPr>
        <w:t>я 2021 года № И-747/21 и № И-749</w:t>
      </w:r>
      <w:r>
        <w:rPr>
          <w:sz w:val="26"/>
          <w:szCs w:val="26"/>
          <w:lang w:eastAsia="ru-RU"/>
        </w:rPr>
        <w:t xml:space="preserve">/21,                                     </w:t>
      </w:r>
      <w:r>
        <w:rPr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11146F" w:rsidRPr="00656F6C" w:rsidRDefault="0011146F" w:rsidP="0011146F">
      <w:pPr>
        <w:pStyle w:val="a6"/>
        <w:jc w:val="both"/>
        <w:rPr>
          <w:color w:val="000000"/>
          <w:lang w:eastAsia="ru-RU"/>
        </w:rPr>
      </w:pPr>
    </w:p>
    <w:p w:rsidR="0011146F" w:rsidRDefault="0011146F" w:rsidP="0011146F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на </w:t>
      </w:r>
      <w:r w:rsidR="00B556AD">
        <w:rPr>
          <w:b/>
          <w:color w:val="000000"/>
          <w:sz w:val="26"/>
          <w:szCs w:val="26"/>
          <w:lang w:eastAsia="ru-RU"/>
        </w:rPr>
        <w:t>1</w:t>
      </w:r>
      <w:r w:rsidRPr="00F371E7">
        <w:rPr>
          <w:b/>
          <w:color w:val="000000"/>
          <w:sz w:val="26"/>
          <w:szCs w:val="26"/>
          <w:lang w:eastAsia="ru-RU"/>
        </w:rPr>
        <w:t>9</w:t>
      </w:r>
      <w:r>
        <w:rPr>
          <w:b/>
          <w:color w:val="000000"/>
          <w:sz w:val="26"/>
          <w:szCs w:val="26"/>
          <w:lang w:eastAsia="ru-RU"/>
        </w:rPr>
        <w:t xml:space="preserve">6,00 </w:t>
      </w:r>
      <w:r w:rsidRPr="00F371E7">
        <w:rPr>
          <w:color w:val="000000"/>
          <w:sz w:val="26"/>
          <w:szCs w:val="26"/>
          <w:lang w:eastAsia="ru-RU"/>
        </w:rPr>
        <w:t xml:space="preserve">тысячи </w:t>
      </w:r>
      <w:r>
        <w:rPr>
          <w:color w:val="000000"/>
          <w:sz w:val="26"/>
          <w:szCs w:val="26"/>
          <w:lang w:eastAsia="ru-RU"/>
        </w:rPr>
        <w:t>рублей из средств, выделенных                                      на 2021 год, – изготовление (обновление) мемориальных досок ветеранам                    Великой Отечественной войны и ветеранам военной службы:</w:t>
      </w:r>
    </w:p>
    <w:p w:rsidR="0011146F" w:rsidRDefault="0011146F" w:rsidP="0011146F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-  Борзенко Сергею Александровичу – Герою Советского Союза,</w:t>
      </w:r>
    </w:p>
    <w:p w:rsidR="0011146F" w:rsidRDefault="0011146F" w:rsidP="0011146F">
      <w:pPr>
        <w:pStyle w:val="a6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-  Халилову Валерию Михайловичу – </w:t>
      </w:r>
      <w:r>
        <w:rPr>
          <w:sz w:val="26"/>
          <w:szCs w:val="26"/>
        </w:rPr>
        <w:t>Начальнику Военно-оркестровой службы Вооруженных сил Российской Федерации - Главному военному дирижеру, композитору, Народному артисту Российской Федерации, генерал-лейтенанту</w:t>
      </w:r>
    </w:p>
    <w:p w:rsidR="0011146F" w:rsidRDefault="0011146F" w:rsidP="0011146F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с размещением на фасада</w:t>
      </w:r>
      <w:r w:rsidR="00A11DFA">
        <w:rPr>
          <w:color w:val="000000"/>
          <w:sz w:val="26"/>
          <w:szCs w:val="26"/>
          <w:lang w:eastAsia="ru-RU"/>
        </w:rPr>
        <w:t xml:space="preserve">х домов 4 по Бутырской ул. </w:t>
      </w:r>
      <w:r>
        <w:rPr>
          <w:color w:val="000000"/>
          <w:sz w:val="26"/>
          <w:szCs w:val="26"/>
          <w:lang w:eastAsia="ru-RU"/>
        </w:rPr>
        <w:t>и 35Б по Яблочкова ул. соответственно.</w:t>
      </w:r>
    </w:p>
    <w:p w:rsidR="0011146F" w:rsidRDefault="0011146F" w:rsidP="0011146F">
      <w:pPr>
        <w:pStyle w:val="a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11146F" w:rsidRPr="004F202E" w:rsidRDefault="0011146F" w:rsidP="0011146F">
      <w:pPr>
        <w:pStyle w:val="a6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sz w:val="26"/>
          <w:szCs w:val="26"/>
        </w:rPr>
        <w:t xml:space="preserve">и разместить на официальном сайте </w:t>
      </w:r>
      <w:hyperlink r:id="rId5" w:history="1">
        <w:r w:rsidRPr="004F202E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Pr="004F202E">
          <w:rPr>
            <w:rStyle w:val="a4"/>
            <w:color w:val="auto"/>
            <w:sz w:val="26"/>
            <w:szCs w:val="26"/>
            <w:u w:val="none"/>
          </w:rPr>
          <w:t>.</w:t>
        </w:r>
        <w:r w:rsidRPr="004F202E">
          <w:rPr>
            <w:rStyle w:val="a4"/>
            <w:color w:val="auto"/>
            <w:sz w:val="26"/>
            <w:szCs w:val="26"/>
            <w:u w:val="none"/>
            <w:lang w:val="en-US"/>
          </w:rPr>
          <w:t>butyrskoe</w:t>
        </w:r>
        <w:r w:rsidRPr="004F202E">
          <w:rPr>
            <w:rStyle w:val="a4"/>
            <w:color w:val="auto"/>
            <w:sz w:val="26"/>
            <w:szCs w:val="26"/>
            <w:u w:val="none"/>
          </w:rPr>
          <w:t>.</w:t>
        </w:r>
        <w:r w:rsidRPr="004F202E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Pr="004F202E">
        <w:rPr>
          <w:sz w:val="26"/>
          <w:szCs w:val="26"/>
        </w:rPr>
        <w:t>.</w:t>
      </w:r>
    </w:p>
    <w:p w:rsidR="0011146F" w:rsidRPr="005E5595" w:rsidRDefault="00705506" w:rsidP="0011146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11146F">
        <w:rPr>
          <w:sz w:val="26"/>
          <w:szCs w:val="26"/>
        </w:rPr>
        <w:t xml:space="preserve">. </w:t>
      </w:r>
      <w:r w:rsidR="0011146F"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11146F">
        <w:rPr>
          <w:sz w:val="26"/>
          <w:szCs w:val="26"/>
        </w:rPr>
        <w:t>Постоянной</w:t>
      </w:r>
      <w:r w:rsidR="0011146F" w:rsidRPr="005E5595">
        <w:rPr>
          <w:sz w:val="26"/>
          <w:szCs w:val="26"/>
        </w:rPr>
        <w:t xml:space="preserve"> комиссию Совета депутатов </w:t>
      </w:r>
      <w:r w:rsidR="0011146F">
        <w:rPr>
          <w:sz w:val="26"/>
          <w:szCs w:val="26"/>
        </w:rPr>
        <w:t xml:space="preserve">муниципального округа Бутырский                      </w:t>
      </w:r>
      <w:r w:rsidR="0011146F" w:rsidRPr="005E5595">
        <w:rPr>
          <w:sz w:val="26"/>
          <w:szCs w:val="26"/>
        </w:rPr>
        <w:t>по организации выборных мероприятий, местного референдума, взаимодействию                                         с общественными организац</w:t>
      </w:r>
      <w:r w:rsidR="0011146F">
        <w:rPr>
          <w:sz w:val="26"/>
          <w:szCs w:val="26"/>
        </w:rPr>
        <w:t>иями и информированию Фоменко И.А.</w:t>
      </w:r>
    </w:p>
    <w:p w:rsidR="0011146F" w:rsidRPr="0011146F" w:rsidRDefault="0011146F" w:rsidP="0011146F">
      <w:pPr>
        <w:pStyle w:val="a6"/>
        <w:rPr>
          <w:rFonts w:eastAsiaTheme="minorHAnsi"/>
        </w:rPr>
      </w:pPr>
      <w:bookmarkStart w:id="0" w:name="_GoBack"/>
      <w:bookmarkEnd w:id="0"/>
    </w:p>
    <w:p w:rsidR="0011146F" w:rsidRDefault="0011146F" w:rsidP="0011146F">
      <w:pPr>
        <w:pStyle w:val="a6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Глава муниципального округа Бутырский                                       А.П. Осипенко </w:t>
      </w:r>
    </w:p>
    <w:sectPr w:rsidR="0011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2B"/>
    <w:rsid w:val="0000028F"/>
    <w:rsid w:val="0004477B"/>
    <w:rsid w:val="0009378E"/>
    <w:rsid w:val="000B786F"/>
    <w:rsid w:val="001075DF"/>
    <w:rsid w:val="0011146F"/>
    <w:rsid w:val="0021367A"/>
    <w:rsid w:val="00311207"/>
    <w:rsid w:val="00375D92"/>
    <w:rsid w:val="00391C34"/>
    <w:rsid w:val="003E650A"/>
    <w:rsid w:val="003E7CD4"/>
    <w:rsid w:val="00410886"/>
    <w:rsid w:val="00425066"/>
    <w:rsid w:val="00462AE6"/>
    <w:rsid w:val="00470912"/>
    <w:rsid w:val="004F202E"/>
    <w:rsid w:val="00596FA6"/>
    <w:rsid w:val="005E5595"/>
    <w:rsid w:val="00607B45"/>
    <w:rsid w:val="00656F6C"/>
    <w:rsid w:val="0068002B"/>
    <w:rsid w:val="00705506"/>
    <w:rsid w:val="00781651"/>
    <w:rsid w:val="007C457C"/>
    <w:rsid w:val="007D5A75"/>
    <w:rsid w:val="00880580"/>
    <w:rsid w:val="00896A59"/>
    <w:rsid w:val="008C4E0D"/>
    <w:rsid w:val="008F353D"/>
    <w:rsid w:val="00A11DFA"/>
    <w:rsid w:val="00AA5A2E"/>
    <w:rsid w:val="00AC78FF"/>
    <w:rsid w:val="00AD4EA6"/>
    <w:rsid w:val="00B556AD"/>
    <w:rsid w:val="00C522AB"/>
    <w:rsid w:val="00D2084B"/>
    <w:rsid w:val="00D9330B"/>
    <w:rsid w:val="00E03706"/>
    <w:rsid w:val="00E45597"/>
    <w:rsid w:val="00EC1096"/>
    <w:rsid w:val="00F06ED8"/>
    <w:rsid w:val="00F371E7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62</cp:revision>
  <cp:lastPrinted>2021-04-20T09:53:00Z</cp:lastPrinted>
  <dcterms:created xsi:type="dcterms:W3CDTF">2020-01-13T10:04:00Z</dcterms:created>
  <dcterms:modified xsi:type="dcterms:W3CDTF">2021-04-21T09:48:00Z</dcterms:modified>
</cp:coreProperties>
</file>