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E8" w:rsidRDefault="008E2CE8" w:rsidP="008E2CE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E2CE8" w:rsidRDefault="008E2CE8" w:rsidP="008E2CE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E2CE8" w:rsidRDefault="008E2CE8" w:rsidP="008E2CE8">
      <w:pPr>
        <w:pStyle w:val="a4"/>
        <w:rPr>
          <w:sz w:val="28"/>
          <w:szCs w:val="28"/>
        </w:rPr>
      </w:pPr>
    </w:p>
    <w:p w:rsidR="008E2CE8" w:rsidRDefault="008E2CE8" w:rsidP="008E2CE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E2CE8" w:rsidRDefault="008E2CE8" w:rsidP="008E2CE8">
      <w:pPr>
        <w:pStyle w:val="a4"/>
      </w:pPr>
    </w:p>
    <w:p w:rsidR="008E2CE8" w:rsidRDefault="008E2CE8" w:rsidP="008E2CE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E2CE8" w:rsidRPr="008E2CE8" w:rsidRDefault="00DD653F" w:rsidP="008E2C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 № 01-04/5-12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</w:t>
      </w:r>
      <w:r w:rsidR="002829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6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CE8" w:rsidRPr="008E2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E2CE8" w:rsidRDefault="008E2CE8" w:rsidP="008E2CE8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DD653F" w:rsidRPr="00F564B9" w:rsidRDefault="00DD653F" w:rsidP="002713AC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F564B9">
        <w:rPr>
          <w:rFonts w:ascii="Times New Roman" w:hAnsi="Times New Roman"/>
          <w:b/>
          <w:sz w:val="26"/>
          <w:szCs w:val="26"/>
          <w:lang w:eastAsia="ru-RU"/>
        </w:rPr>
        <w:t xml:space="preserve">О дополнительных мероприятиях </w:t>
      </w:r>
    </w:p>
    <w:p w:rsidR="00DD653F" w:rsidRPr="00F564B9" w:rsidRDefault="00DD653F" w:rsidP="002713AC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F564B9">
        <w:rPr>
          <w:rFonts w:ascii="Times New Roman" w:hAnsi="Times New Roman"/>
          <w:b/>
          <w:sz w:val="26"/>
          <w:szCs w:val="26"/>
          <w:lang w:eastAsia="ru-RU"/>
        </w:rPr>
        <w:t xml:space="preserve">по социально-экономическому развитию </w:t>
      </w:r>
    </w:p>
    <w:p w:rsidR="00DD653F" w:rsidRPr="00F564B9" w:rsidRDefault="00DD653F" w:rsidP="002713AC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F564B9">
        <w:rPr>
          <w:rFonts w:ascii="Times New Roman" w:hAnsi="Times New Roman"/>
          <w:b/>
          <w:sz w:val="26"/>
          <w:szCs w:val="26"/>
          <w:lang w:eastAsia="ru-RU"/>
        </w:rPr>
        <w:t>Бутырского района в части приобретения</w:t>
      </w:r>
    </w:p>
    <w:p w:rsidR="00F564B9" w:rsidRDefault="00F564B9" w:rsidP="002713AC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DD653F" w:rsidRPr="00F564B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D653F" w:rsidRPr="00F564B9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имущества</w:t>
      </w:r>
      <w:r w:rsidR="00DD653F" w:rsidRPr="00F564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653F" w:rsidRPr="00F564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досуговой, </w:t>
      </w:r>
    </w:p>
    <w:p w:rsidR="00F564B9" w:rsidRDefault="00DD653F" w:rsidP="002713AC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64B9">
        <w:rPr>
          <w:rFonts w:ascii="Times New Roman" w:hAnsi="Times New Roman" w:cs="Times New Roman"/>
          <w:b/>
          <w:sz w:val="26"/>
          <w:szCs w:val="26"/>
          <w:lang w:eastAsia="ru-RU"/>
        </w:rPr>
        <w:t>социально-воспитательной, физкультурно-</w:t>
      </w:r>
    </w:p>
    <w:p w:rsidR="00F564B9" w:rsidRDefault="00DD653F" w:rsidP="002713AC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64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оздоровительной и спортивной работы </w:t>
      </w:r>
    </w:p>
    <w:p w:rsidR="00DD653F" w:rsidRPr="00F564B9" w:rsidRDefault="00DD653F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564B9">
        <w:rPr>
          <w:rFonts w:ascii="Times New Roman" w:hAnsi="Times New Roman" w:cs="Times New Roman"/>
          <w:b/>
          <w:sz w:val="26"/>
          <w:szCs w:val="26"/>
          <w:lang w:eastAsia="ru-RU"/>
        </w:rPr>
        <w:t>с населением по месту жительств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DD653F">
        <w:rPr>
          <w:rFonts w:ascii="Times New Roman" w:hAnsi="Times New Roman"/>
          <w:sz w:val="26"/>
          <w:szCs w:val="26"/>
          <w:lang w:eastAsia="ru-RU"/>
        </w:rPr>
        <w:t>от 18</w:t>
      </w:r>
      <w:r w:rsidR="008E2CE8">
        <w:rPr>
          <w:rFonts w:ascii="Times New Roman" w:hAnsi="Times New Roman"/>
          <w:sz w:val="26"/>
          <w:szCs w:val="26"/>
          <w:lang w:eastAsia="ru-RU"/>
        </w:rPr>
        <w:t xml:space="preserve"> ма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8E2CE8">
        <w:rPr>
          <w:rFonts w:ascii="Times New Roman" w:hAnsi="Times New Roman"/>
          <w:sz w:val="26"/>
          <w:szCs w:val="26"/>
          <w:lang w:eastAsia="ru-RU"/>
        </w:rPr>
        <w:t>та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D653F">
        <w:rPr>
          <w:rFonts w:ascii="Times New Roman" w:hAnsi="Times New Roman"/>
          <w:sz w:val="26"/>
          <w:szCs w:val="26"/>
          <w:lang w:eastAsia="ru-RU"/>
        </w:rPr>
        <w:t xml:space="preserve"> № И-507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7977E3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D653F" w:rsidRDefault="002713AC" w:rsidP="005264E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 </w:t>
      </w:r>
      <w:r w:rsidR="00DD65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1 992 906,00 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 из средств социально-экономического развития района, выде</w:t>
      </w:r>
      <w:r w:rsidR="00DD6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ленных на 2021 год, </w:t>
      </w:r>
      <w:r w:rsidR="002D37E6"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приобретение</w:t>
      </w:r>
      <w:r w:rsidR="00D05707"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6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и содержание имущества</w:t>
      </w:r>
      <w:r w:rsidR="002D37E6"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для досуговой, социально-воспитательной, физкультурно-оздоровительной и спортивной работы ГБУ «Досугово-спортивный центр «Гармония» с населением по месту жительства</w:t>
      </w:r>
      <w:r w:rsidR="00DD653F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муниципального округа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p w:rsidR="00DD653F" w:rsidRDefault="00DD653F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53F" w:rsidRDefault="00DD653F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53F" w:rsidRDefault="00DD653F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53F" w:rsidRDefault="00DD653F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  <w:r w:rsidRPr="001171B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71B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06033">
        <w:rPr>
          <w:rFonts w:ascii="Times New Roman" w:hAnsi="Times New Roman" w:cs="Times New Roman"/>
          <w:sz w:val="25"/>
          <w:szCs w:val="25"/>
        </w:rPr>
        <w:t>Приложение</w:t>
      </w: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  <w:r w:rsidRPr="0070603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</w:t>
      </w:r>
      <w:r w:rsidR="00706033">
        <w:rPr>
          <w:rFonts w:ascii="Times New Roman" w:hAnsi="Times New Roman" w:cs="Times New Roman"/>
          <w:sz w:val="25"/>
          <w:szCs w:val="25"/>
        </w:rPr>
        <w:t xml:space="preserve">   </w:t>
      </w:r>
      <w:r w:rsidRPr="00706033">
        <w:rPr>
          <w:rFonts w:ascii="Times New Roman" w:hAnsi="Times New Roman" w:cs="Times New Roman"/>
          <w:sz w:val="25"/>
          <w:szCs w:val="25"/>
        </w:rPr>
        <w:t xml:space="preserve">      к решению Совета депутатов</w:t>
      </w: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  <w:r w:rsidRPr="0070603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</w:t>
      </w:r>
      <w:r w:rsidR="00706033">
        <w:rPr>
          <w:rFonts w:ascii="Times New Roman" w:hAnsi="Times New Roman" w:cs="Times New Roman"/>
          <w:sz w:val="25"/>
          <w:szCs w:val="25"/>
        </w:rPr>
        <w:t xml:space="preserve">   </w:t>
      </w:r>
      <w:r w:rsidRPr="00706033">
        <w:rPr>
          <w:rFonts w:ascii="Times New Roman" w:hAnsi="Times New Roman" w:cs="Times New Roman"/>
          <w:sz w:val="25"/>
          <w:szCs w:val="25"/>
        </w:rPr>
        <w:t xml:space="preserve">      муниципального округа Бутырский</w:t>
      </w: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  <w:r w:rsidRPr="00706033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 w:rsidR="00706033">
        <w:rPr>
          <w:rFonts w:ascii="Times New Roman" w:hAnsi="Times New Roman" w:cs="Times New Roman"/>
          <w:sz w:val="25"/>
          <w:szCs w:val="25"/>
        </w:rPr>
        <w:t xml:space="preserve">   </w:t>
      </w:r>
      <w:r w:rsidRPr="00706033">
        <w:rPr>
          <w:rFonts w:ascii="Times New Roman" w:hAnsi="Times New Roman" w:cs="Times New Roman"/>
          <w:sz w:val="25"/>
          <w:szCs w:val="25"/>
        </w:rPr>
        <w:t xml:space="preserve">     от 18 марта 2020г. № 01-04/5-12</w:t>
      </w: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1171BE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D16BCE" w:rsidRDefault="00D16BC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D16BCE" w:rsidRPr="00706033" w:rsidRDefault="00D16BC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1171BE" w:rsidRPr="00706033" w:rsidRDefault="001171BE" w:rsidP="001171BE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Перечень</w:t>
      </w:r>
    </w:p>
    <w:p w:rsidR="001171BE" w:rsidRPr="00706033" w:rsidRDefault="001171BE" w:rsidP="001171BE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имущества</w:t>
      </w:r>
      <w:r w:rsidRPr="007060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для досуговой, социально-воспитательной,</w:t>
      </w:r>
    </w:p>
    <w:p w:rsidR="001171BE" w:rsidRPr="00706033" w:rsidRDefault="001171BE" w:rsidP="001171BE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физкультурно-оздоровительной и спортивной работы</w:t>
      </w:r>
    </w:p>
    <w:p w:rsidR="001171BE" w:rsidRPr="00706033" w:rsidRDefault="001171BE" w:rsidP="001171BE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ГБУ «Досугово-спортивный центр «Гармония»</w:t>
      </w:r>
    </w:p>
    <w:p w:rsidR="001171BE" w:rsidRPr="00706033" w:rsidRDefault="001171BE" w:rsidP="001171BE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033">
        <w:rPr>
          <w:rFonts w:ascii="Times New Roman" w:hAnsi="Times New Roman" w:cs="Times New Roman"/>
          <w:b/>
          <w:sz w:val="25"/>
          <w:szCs w:val="25"/>
          <w:lang w:eastAsia="ru-RU"/>
        </w:rPr>
        <w:t>с населением по месту жительства</w:t>
      </w: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1171BE" w:rsidRPr="00706033" w:rsidRDefault="001171BE" w:rsidP="001171BE">
      <w:pPr>
        <w:pStyle w:val="a4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93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1418"/>
        <w:gridCol w:w="1581"/>
      </w:tblGrid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>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  <w:p w:rsidR="00D16BCE" w:rsidRPr="00706033" w:rsidRDefault="00D16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0603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Стулья в зал (цвет салатовый)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3 300,00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132 000,00</w:t>
            </w:r>
          </w:p>
        </w:tc>
      </w:tr>
      <w:tr w:rsidR="00D16BCE" w:rsidRPr="004F6F22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Проектора (поставка и установка)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33 400,00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33 400,00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Звуковая система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(поставка и установка с разводкой по кабинетам)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202 350,00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202 350,00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Флипчарты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12 439,00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37 317,00</w:t>
            </w:r>
          </w:p>
        </w:tc>
      </w:tr>
      <w:tr w:rsidR="00D16BCE" w:rsidRPr="004F6F22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Бумага для </w:t>
            </w:r>
            <w:proofErr w:type="spellStart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флипчарта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800,00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8 000,00</w:t>
            </w:r>
          </w:p>
        </w:tc>
      </w:tr>
      <w:tr w:rsidR="00D16BCE" w:rsidRPr="004F6F22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Маркер по бумаге (</w:t>
            </w:r>
            <w:proofErr w:type="spellStart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флипчарт</w:t>
            </w:r>
            <w:proofErr w:type="spellEnd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140,00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1 400,00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Краска для грифельной стены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2 200,00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55 000,00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Окрашивание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780,00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7 800,00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Таблички с декоративными держателями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на кабинеты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(изготовление и установка)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1 840,00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18 400,00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Окно в игровую комнату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37 100,00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37 100,00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Кабель HDMI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1 937,00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5 811,00</w:t>
            </w:r>
          </w:p>
        </w:tc>
      </w:tr>
      <w:tr w:rsidR="00D16BCE" w:rsidRPr="004F6F22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Подушки для подоконника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2 080,00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20 800,00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Кондиционеры с установкой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76 607,00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306 428,00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Генератор бензиновый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53 547,00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107 094,00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Декоративная отделка стен,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отопительных приборов, подоконников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480 000,00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Шторы римские с логотипом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8 000,00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64 000,00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Столы в кабинет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для студий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(в соответствии с проектом)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4 500,00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4 500,00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Монтаж креплений для занятий </w:t>
            </w:r>
            <w:proofErr w:type="spellStart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аэройогой</w:t>
            </w:r>
            <w:proofErr w:type="spellEnd"/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(в соответствии с проектом)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331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001,00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331 001,00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сувениров, </w:t>
            </w:r>
          </w:p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связанных с проведением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100 000,00</w:t>
            </w:r>
          </w:p>
        </w:tc>
      </w:tr>
      <w:tr w:rsidR="00D16BCE" w:rsidRPr="00706033" w:rsidTr="00D16BCE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CE" w:rsidRPr="00706033" w:rsidRDefault="00D16BCE" w:rsidP="00D16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1 992 </w:t>
            </w:r>
            <w:r w:rsidRPr="00706033">
              <w:rPr>
                <w:rFonts w:ascii="Times New Roman" w:hAnsi="Times New Roman" w:cs="Times New Roman"/>
                <w:sz w:val="25"/>
                <w:szCs w:val="25"/>
              </w:rPr>
              <w:t>906,00</w:t>
            </w:r>
          </w:p>
        </w:tc>
      </w:tr>
    </w:tbl>
    <w:p w:rsidR="00FB0576" w:rsidRPr="00706033" w:rsidRDefault="00FB0576" w:rsidP="0070603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  <w:bookmarkStart w:id="0" w:name="_GoBack"/>
      <w:bookmarkEnd w:id="0"/>
    </w:p>
    <w:sectPr w:rsidR="00FB0576" w:rsidRPr="007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B2C62"/>
    <w:rsid w:val="000B5923"/>
    <w:rsid w:val="000E558B"/>
    <w:rsid w:val="001171BE"/>
    <w:rsid w:val="00127396"/>
    <w:rsid w:val="001606E6"/>
    <w:rsid w:val="001718A1"/>
    <w:rsid w:val="00172D8A"/>
    <w:rsid w:val="00186017"/>
    <w:rsid w:val="001C7C59"/>
    <w:rsid w:val="001E6079"/>
    <w:rsid w:val="002707E4"/>
    <w:rsid w:val="002713AC"/>
    <w:rsid w:val="002829E3"/>
    <w:rsid w:val="002D37E6"/>
    <w:rsid w:val="00365151"/>
    <w:rsid w:val="00373914"/>
    <w:rsid w:val="0040078F"/>
    <w:rsid w:val="004201B9"/>
    <w:rsid w:val="00476DA1"/>
    <w:rsid w:val="00482547"/>
    <w:rsid w:val="004F6F22"/>
    <w:rsid w:val="005264E9"/>
    <w:rsid w:val="00575DDB"/>
    <w:rsid w:val="005B3308"/>
    <w:rsid w:val="005E25B3"/>
    <w:rsid w:val="0060265E"/>
    <w:rsid w:val="006556E3"/>
    <w:rsid w:val="006D2351"/>
    <w:rsid w:val="006F42A4"/>
    <w:rsid w:val="00706033"/>
    <w:rsid w:val="007977E3"/>
    <w:rsid w:val="007D0C12"/>
    <w:rsid w:val="00811593"/>
    <w:rsid w:val="00837975"/>
    <w:rsid w:val="008E2CE8"/>
    <w:rsid w:val="008F3BA4"/>
    <w:rsid w:val="009445FD"/>
    <w:rsid w:val="00A13B95"/>
    <w:rsid w:val="00A96B1D"/>
    <w:rsid w:val="00B0316D"/>
    <w:rsid w:val="00CF5D2D"/>
    <w:rsid w:val="00D05707"/>
    <w:rsid w:val="00D16BCE"/>
    <w:rsid w:val="00D174F1"/>
    <w:rsid w:val="00D33B2C"/>
    <w:rsid w:val="00D405B9"/>
    <w:rsid w:val="00DD653F"/>
    <w:rsid w:val="00E04FA2"/>
    <w:rsid w:val="00E56FE6"/>
    <w:rsid w:val="00ED73A4"/>
    <w:rsid w:val="00F564B9"/>
    <w:rsid w:val="00FA0237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80</cp:revision>
  <cp:lastPrinted>2021-03-19T11:33:00Z</cp:lastPrinted>
  <dcterms:created xsi:type="dcterms:W3CDTF">2019-07-18T06:01:00Z</dcterms:created>
  <dcterms:modified xsi:type="dcterms:W3CDTF">2021-03-19T11:35:00Z</dcterms:modified>
</cp:coreProperties>
</file>