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79" w:rsidRDefault="00C95E79" w:rsidP="00C95E79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95E79" w:rsidRDefault="00C95E79" w:rsidP="00C95E79">
      <w:pPr>
        <w:pStyle w:val="a5"/>
        <w:jc w:val="center"/>
        <w:rPr>
          <w:rFonts w:ascii="Arial Black" w:hAnsi="Arial Black" w:cs="Times New Roman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95E79" w:rsidRDefault="00C95E79" w:rsidP="00C95E79">
      <w:pPr>
        <w:pStyle w:val="a5"/>
        <w:rPr>
          <w:sz w:val="28"/>
          <w:szCs w:val="28"/>
        </w:rPr>
      </w:pPr>
    </w:p>
    <w:p w:rsidR="00C95E79" w:rsidRDefault="00C95E79" w:rsidP="00C95E79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95E79" w:rsidRDefault="00C95E79" w:rsidP="00C95E79">
      <w:pPr>
        <w:pStyle w:val="a5"/>
      </w:pPr>
    </w:p>
    <w:p w:rsidR="00C95E79" w:rsidRDefault="00C95E79" w:rsidP="00C95E79">
      <w:pPr>
        <w:pStyle w:val="a5"/>
        <w:rPr>
          <w:rFonts w:ascii="Times New Roman" w:hAnsi="Times New Roman"/>
          <w:sz w:val="28"/>
          <w:szCs w:val="28"/>
        </w:rPr>
      </w:pPr>
    </w:p>
    <w:p w:rsidR="00C95E79" w:rsidRDefault="00DF1233" w:rsidP="00C95E7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18.03.2021 № 01-04/5-9</w:t>
      </w:r>
      <w:r w:rsidR="004B2B41">
        <w:rPr>
          <w:rFonts w:ascii="Times New Roman" w:hAnsi="Times New Roman"/>
          <w:sz w:val="28"/>
          <w:szCs w:val="28"/>
        </w:rPr>
        <w:t xml:space="preserve">                             </w:t>
      </w:r>
      <w:r w:rsidR="00091278">
        <w:rPr>
          <w:rFonts w:ascii="Times New Roman" w:hAnsi="Times New Roman"/>
          <w:sz w:val="28"/>
          <w:szCs w:val="28"/>
        </w:rPr>
        <w:t xml:space="preserve">              </w:t>
      </w:r>
      <w:r w:rsidR="00C95E7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5E79" w:rsidRDefault="00C95E79" w:rsidP="00C95E79">
      <w:pPr>
        <w:pStyle w:val="a5"/>
        <w:rPr>
          <w:rFonts w:ascii="Times New Roman" w:hAnsi="Times New Roman"/>
          <w:b/>
          <w:sz w:val="28"/>
          <w:szCs w:val="28"/>
        </w:rPr>
      </w:pPr>
    </w:p>
    <w:p w:rsidR="00C95E79" w:rsidRDefault="00C95E79" w:rsidP="00C95E79">
      <w:pPr>
        <w:pStyle w:val="a5"/>
        <w:rPr>
          <w:rFonts w:ascii="Times New Roman" w:hAnsi="Times New Roman"/>
          <w:b/>
          <w:sz w:val="28"/>
          <w:szCs w:val="28"/>
        </w:rPr>
      </w:pPr>
    </w:p>
    <w:p w:rsidR="00C95E79" w:rsidRDefault="00C95E79" w:rsidP="00C95E79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C95E79" w:rsidRDefault="00C95E79" w:rsidP="00C95E79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 по социально-</w:t>
      </w:r>
    </w:p>
    <w:p w:rsidR="00C95E79" w:rsidRDefault="00C95E79" w:rsidP="00C95E79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C95E79" w:rsidRDefault="00C95E79" w:rsidP="00C95E79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в 2021 году</w:t>
      </w:r>
    </w:p>
    <w:p w:rsidR="00C95E79" w:rsidRDefault="00C95E79" w:rsidP="00C95E79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 части оказания адресной</w:t>
      </w:r>
    </w:p>
    <w:p w:rsidR="00C95E79" w:rsidRDefault="00C7754B" w:rsidP="00C95E79">
      <w:pPr>
        <w:pStyle w:val="a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материальной помощи</w:t>
      </w:r>
      <w:r w:rsidR="00C95E7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</w:t>
      </w:r>
    </w:p>
    <w:p w:rsidR="00C95E79" w:rsidRDefault="00C95E79" w:rsidP="00C95E79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95E79" w:rsidRDefault="00C95E79" w:rsidP="00C95E79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D31CA" w:rsidRDefault="002D31CA" w:rsidP="002D31CA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 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13 сентября 2012 года                     № 484-ПП «О дополнительных мероприятиях по социально-экономическому развитию районов города Москвы», </w:t>
      </w:r>
      <w:r w:rsidR="008F1CC6">
        <w:rPr>
          <w:rFonts w:ascii="Times New Roman" w:hAnsi="Times New Roman"/>
          <w:sz w:val="26"/>
          <w:szCs w:val="26"/>
          <w:lang w:eastAsia="ru-RU"/>
        </w:rPr>
        <w:t xml:space="preserve">согласованием управы Бутырского </w:t>
      </w:r>
      <w:r w:rsidR="004B2B41">
        <w:rPr>
          <w:rFonts w:ascii="Times New Roman" w:hAnsi="Times New Roman"/>
          <w:sz w:val="26"/>
          <w:szCs w:val="26"/>
          <w:lang w:eastAsia="ru-RU"/>
        </w:rPr>
        <w:t>района                      от 16</w:t>
      </w:r>
      <w:r w:rsidR="008F1CC6">
        <w:rPr>
          <w:rFonts w:ascii="Times New Roman" w:hAnsi="Times New Roman"/>
          <w:sz w:val="26"/>
          <w:szCs w:val="26"/>
          <w:lang w:eastAsia="ru-RU"/>
        </w:rPr>
        <w:t xml:space="preserve"> марта</w:t>
      </w:r>
      <w:r>
        <w:rPr>
          <w:rFonts w:ascii="Times New Roman" w:hAnsi="Times New Roman"/>
          <w:sz w:val="26"/>
          <w:szCs w:val="26"/>
          <w:lang w:eastAsia="ru-RU"/>
        </w:rPr>
        <w:t xml:space="preserve"> 2021 года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2D31CA" w:rsidRDefault="002D31CA" w:rsidP="002D31CA">
      <w:pPr>
        <w:pStyle w:val="a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2D31CA" w:rsidRDefault="002D31CA" w:rsidP="002D31CA">
      <w:pPr>
        <w:pStyle w:val="a5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</w:t>
      </w:r>
      <w:r w:rsidR="00EA45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="0009127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 Бутырского района на сумму 71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000 рублей из средств, выделенных              на 2021 год, по оказанию адресной материальной помощи жителям района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 оказавшимся в трудной жизненной ситуации, в том числе:</w:t>
      </w:r>
    </w:p>
    <w:p w:rsidR="002D31CA" w:rsidRDefault="002D31CA" w:rsidP="002D31CA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Гончарова ул. д.13 корп.1                                        </w:t>
      </w:r>
      <w:r w:rsidR="0009127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A5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</w:t>
      </w:r>
      <w:r w:rsidR="0009127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- 15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000 рублей,</w:t>
      </w:r>
    </w:p>
    <w:p w:rsidR="008F1CC6" w:rsidRDefault="008F1CC6" w:rsidP="002D31CA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Добролюбова пр., д.5А                                         </w:t>
      </w:r>
      <w:r w:rsidR="0009127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</w:t>
      </w:r>
      <w:r w:rsidR="004B2B4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r w:rsidR="0009127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-   6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000 рублей,</w:t>
      </w:r>
    </w:p>
    <w:p w:rsidR="002D31CA" w:rsidRDefault="002D31CA" w:rsidP="002D31CA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Фонвизина ул. д.4                    </w:t>
      </w:r>
      <w:r w:rsidR="004B2B4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9127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- 5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0 000 рублей.</w:t>
      </w:r>
    </w:p>
    <w:p w:rsidR="002D31CA" w:rsidRDefault="002D31CA" w:rsidP="002D31CA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2D31CA" w:rsidRDefault="002D31CA" w:rsidP="002D31CA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>.</w:t>
      </w:r>
    </w:p>
    <w:p w:rsidR="002D31CA" w:rsidRDefault="002D31CA" w:rsidP="002D31CA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 Контроль за исполнением данного решения возложить на председателя Постоянной социальной комиссии Совета депутатов муниципального округа Бутырский Аникину О.В. </w:t>
      </w:r>
    </w:p>
    <w:p w:rsidR="002D31CA" w:rsidRDefault="002D31CA" w:rsidP="002D31CA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2D31CA" w:rsidRDefault="002D31CA" w:rsidP="002D31CA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2D31CA" w:rsidRDefault="002D31CA" w:rsidP="002D31CA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EA4538" w:rsidRDefault="00EA4538" w:rsidP="002D31CA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EA4538" w:rsidRDefault="00EA4538" w:rsidP="002D31CA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D31CA" w:rsidRDefault="002D31CA" w:rsidP="002D31CA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2D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02"/>
    <w:rsid w:val="00010075"/>
    <w:rsid w:val="00091278"/>
    <w:rsid w:val="00113D4D"/>
    <w:rsid w:val="00150470"/>
    <w:rsid w:val="001B40B7"/>
    <w:rsid w:val="001E131B"/>
    <w:rsid w:val="002228C3"/>
    <w:rsid w:val="00224FB6"/>
    <w:rsid w:val="002D31CA"/>
    <w:rsid w:val="00372416"/>
    <w:rsid w:val="00376E84"/>
    <w:rsid w:val="0046652D"/>
    <w:rsid w:val="00483539"/>
    <w:rsid w:val="004B2B41"/>
    <w:rsid w:val="004D3077"/>
    <w:rsid w:val="00625717"/>
    <w:rsid w:val="006A152E"/>
    <w:rsid w:val="00711E95"/>
    <w:rsid w:val="0074674A"/>
    <w:rsid w:val="007612E1"/>
    <w:rsid w:val="00762A87"/>
    <w:rsid w:val="00831646"/>
    <w:rsid w:val="00863BE6"/>
    <w:rsid w:val="008F0E4E"/>
    <w:rsid w:val="008F1CC6"/>
    <w:rsid w:val="009D03C9"/>
    <w:rsid w:val="009E04C2"/>
    <w:rsid w:val="00A746A9"/>
    <w:rsid w:val="00BC06B3"/>
    <w:rsid w:val="00C7671D"/>
    <w:rsid w:val="00C7754B"/>
    <w:rsid w:val="00C95E79"/>
    <w:rsid w:val="00D53AD2"/>
    <w:rsid w:val="00D6677D"/>
    <w:rsid w:val="00DF1233"/>
    <w:rsid w:val="00DF3B04"/>
    <w:rsid w:val="00EA4538"/>
    <w:rsid w:val="00F44E02"/>
    <w:rsid w:val="00FA0237"/>
    <w:rsid w:val="00FA50E8"/>
    <w:rsid w:val="00FE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18F42-3D0B-4D36-8D84-C7E71ADD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0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B0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F3B04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DF3B04"/>
    <w:pPr>
      <w:spacing w:after="0" w:line="240" w:lineRule="auto"/>
    </w:pPr>
    <w:rPr>
      <w:rFonts w:ascii="Calibri" w:eastAsia="Calibri" w:hAnsi="Calibri"/>
      <w:sz w:val="22"/>
    </w:rPr>
  </w:style>
  <w:style w:type="table" w:styleId="a6">
    <w:name w:val="Table Grid"/>
    <w:basedOn w:val="a1"/>
    <w:uiPriority w:val="59"/>
    <w:rsid w:val="00DF3B0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3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3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57</cp:revision>
  <cp:lastPrinted>2021-03-18T07:06:00Z</cp:lastPrinted>
  <dcterms:created xsi:type="dcterms:W3CDTF">2020-01-15T10:20:00Z</dcterms:created>
  <dcterms:modified xsi:type="dcterms:W3CDTF">2021-03-19T11:12:00Z</dcterms:modified>
</cp:coreProperties>
</file>