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34400E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04.03.2021 № 01-04/4-5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2713AC" w:rsidRPr="00A13B95" w:rsidRDefault="001718A1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2376FE">
        <w:rPr>
          <w:rFonts w:ascii="Times New Roman" w:hAnsi="Times New Roman"/>
          <w:sz w:val="26"/>
          <w:szCs w:val="26"/>
          <w:lang w:eastAsia="ru-RU"/>
        </w:rPr>
        <w:t>от 20</w:t>
      </w:r>
      <w:r w:rsidR="001718A1">
        <w:rPr>
          <w:rFonts w:ascii="Times New Roman" w:hAnsi="Times New Roman"/>
          <w:sz w:val="26"/>
          <w:szCs w:val="26"/>
          <w:lang w:eastAsia="ru-RU"/>
        </w:rPr>
        <w:t xml:space="preserve"> фев</w:t>
      </w:r>
      <w:r w:rsidR="000B5923">
        <w:rPr>
          <w:rFonts w:ascii="Times New Roman" w:hAnsi="Times New Roman"/>
          <w:sz w:val="26"/>
          <w:szCs w:val="26"/>
          <w:lang w:eastAsia="ru-RU"/>
        </w:rPr>
        <w:t>р</w:t>
      </w:r>
      <w:r w:rsidR="001718A1">
        <w:rPr>
          <w:rFonts w:ascii="Times New Roman" w:hAnsi="Times New Roman"/>
          <w:sz w:val="26"/>
          <w:szCs w:val="26"/>
          <w:lang w:eastAsia="ru-RU"/>
        </w:rPr>
        <w:t>аля 2021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2376FE">
        <w:rPr>
          <w:rFonts w:ascii="Times New Roman" w:hAnsi="Times New Roman"/>
          <w:sz w:val="26"/>
          <w:szCs w:val="26"/>
          <w:lang w:eastAsia="ru-RU"/>
        </w:rPr>
        <w:t xml:space="preserve"> № И-188</w:t>
      </w:r>
      <w:r w:rsidR="001718A1">
        <w:rPr>
          <w:rFonts w:ascii="Times New Roman" w:hAnsi="Times New Roman"/>
          <w:sz w:val="26"/>
          <w:szCs w:val="26"/>
          <w:lang w:eastAsia="ru-RU"/>
        </w:rPr>
        <w:t>/21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264E9" w:rsidRPr="00A13B95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азвитию Бутырского района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устройство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общедомового оборудования для обеспечения беспрепятственного доступа инвалидов и лиц с ограничениями жизнедеятельности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036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откидных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пандус</w:t>
      </w:r>
      <w:r w:rsidR="00036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в подъе</w:t>
      </w:r>
      <w:r w:rsidR="00237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здах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37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и 2 дома</w:t>
      </w:r>
      <w:r w:rsidR="00036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7А по улице Гончарова и доме 18</w:t>
      </w:r>
      <w:r w:rsidR="00237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улице </w:t>
      </w:r>
      <w:proofErr w:type="spellStart"/>
      <w:r w:rsidR="00237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Милашенкова</w:t>
      </w:r>
      <w:proofErr w:type="spellEnd"/>
      <w:r w:rsidR="00237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которых располагаются общественные пункты охраны порядка, на сумму 33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,0 т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ысячи рублей </w:t>
      </w:r>
      <w:r w:rsidR="00036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средств социально-экономического развития района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выделенных на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207FB"/>
    <w:rsid w:val="0003678E"/>
    <w:rsid w:val="00036951"/>
    <w:rsid w:val="00094ECD"/>
    <w:rsid w:val="000B5923"/>
    <w:rsid w:val="000E558B"/>
    <w:rsid w:val="000F71A7"/>
    <w:rsid w:val="001606E6"/>
    <w:rsid w:val="001718A1"/>
    <w:rsid w:val="00172D8A"/>
    <w:rsid w:val="00186017"/>
    <w:rsid w:val="001C7C59"/>
    <w:rsid w:val="001E6079"/>
    <w:rsid w:val="00210908"/>
    <w:rsid w:val="002376FE"/>
    <w:rsid w:val="00256349"/>
    <w:rsid w:val="002707E4"/>
    <w:rsid w:val="002713AC"/>
    <w:rsid w:val="0034400E"/>
    <w:rsid w:val="00373914"/>
    <w:rsid w:val="0040078F"/>
    <w:rsid w:val="004201B9"/>
    <w:rsid w:val="00476DA1"/>
    <w:rsid w:val="00482547"/>
    <w:rsid w:val="005264E9"/>
    <w:rsid w:val="00575DDB"/>
    <w:rsid w:val="005B3308"/>
    <w:rsid w:val="005E25B3"/>
    <w:rsid w:val="0060265E"/>
    <w:rsid w:val="006D2351"/>
    <w:rsid w:val="006F42A4"/>
    <w:rsid w:val="007D0C12"/>
    <w:rsid w:val="00811593"/>
    <w:rsid w:val="00837975"/>
    <w:rsid w:val="008F3BA4"/>
    <w:rsid w:val="009445FD"/>
    <w:rsid w:val="00A13B95"/>
    <w:rsid w:val="00A96B1D"/>
    <w:rsid w:val="00B0316D"/>
    <w:rsid w:val="00CF5D2D"/>
    <w:rsid w:val="00D33B2C"/>
    <w:rsid w:val="00D405B9"/>
    <w:rsid w:val="00DD38F6"/>
    <w:rsid w:val="00E56FE6"/>
    <w:rsid w:val="00ED73A4"/>
    <w:rsid w:val="00F4680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66</cp:revision>
  <cp:lastPrinted>2021-02-18T05:52:00Z</cp:lastPrinted>
  <dcterms:created xsi:type="dcterms:W3CDTF">2019-07-18T06:01:00Z</dcterms:created>
  <dcterms:modified xsi:type="dcterms:W3CDTF">2021-03-05T07:00:00Z</dcterms:modified>
</cp:coreProperties>
</file>