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E3" w:rsidRDefault="007977E3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977E3" w:rsidRDefault="007977E3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977E3" w:rsidRDefault="007977E3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977E3" w:rsidRDefault="007977E3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977E3" w:rsidRDefault="007977E3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977E3" w:rsidRDefault="007977E3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977E3" w:rsidRDefault="007977E3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977E3" w:rsidRDefault="007977E3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977E3" w:rsidRDefault="007977E3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977E3" w:rsidRDefault="007977E3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977E3" w:rsidRDefault="007977E3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977E3" w:rsidRDefault="007977E3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977E3" w:rsidRDefault="007977E3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13B95" w:rsidRDefault="00B0316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2713AC" w:rsidRPr="00A13B95" w:rsidRDefault="001718A1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2021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 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A13B95">
        <w:rPr>
          <w:rFonts w:ascii="Times New Roman" w:hAnsi="Times New Roman"/>
          <w:sz w:val="26"/>
          <w:szCs w:val="26"/>
          <w:lang w:eastAsia="ru-RU"/>
        </w:rPr>
        <w:t>ие</w:t>
      </w:r>
      <w:r w:rsidR="005E25B3" w:rsidRPr="00A13B95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</w:t>
      </w:r>
      <w:r w:rsidR="002D37E6">
        <w:rPr>
          <w:rFonts w:ascii="Times New Roman" w:hAnsi="Times New Roman"/>
          <w:sz w:val="26"/>
          <w:szCs w:val="26"/>
          <w:lang w:eastAsia="ru-RU"/>
        </w:rPr>
        <w:t>от 17</w:t>
      </w:r>
      <w:r w:rsidR="001718A1">
        <w:rPr>
          <w:rFonts w:ascii="Times New Roman" w:hAnsi="Times New Roman"/>
          <w:sz w:val="26"/>
          <w:szCs w:val="26"/>
          <w:lang w:eastAsia="ru-RU"/>
        </w:rPr>
        <w:t xml:space="preserve"> фев</w:t>
      </w:r>
      <w:r w:rsidR="000B5923">
        <w:rPr>
          <w:rFonts w:ascii="Times New Roman" w:hAnsi="Times New Roman"/>
          <w:sz w:val="26"/>
          <w:szCs w:val="26"/>
          <w:lang w:eastAsia="ru-RU"/>
        </w:rPr>
        <w:t>р</w:t>
      </w:r>
      <w:r w:rsidR="001718A1">
        <w:rPr>
          <w:rFonts w:ascii="Times New Roman" w:hAnsi="Times New Roman"/>
          <w:sz w:val="26"/>
          <w:szCs w:val="26"/>
          <w:lang w:eastAsia="ru-RU"/>
        </w:rPr>
        <w:t>аля 2021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2D37E6">
        <w:rPr>
          <w:rFonts w:ascii="Times New Roman" w:hAnsi="Times New Roman"/>
          <w:sz w:val="26"/>
          <w:szCs w:val="26"/>
          <w:lang w:eastAsia="ru-RU"/>
        </w:rPr>
        <w:t xml:space="preserve"> № И-177</w:t>
      </w:r>
      <w:r w:rsidR="001718A1">
        <w:rPr>
          <w:rFonts w:ascii="Times New Roman" w:hAnsi="Times New Roman"/>
          <w:sz w:val="26"/>
          <w:szCs w:val="26"/>
          <w:lang w:eastAsia="ru-RU"/>
        </w:rPr>
        <w:t>/21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7977E3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bookmarkStart w:id="0" w:name="_GoBack"/>
    </w:p>
    <w:bookmarkEnd w:id="0"/>
    <w:p w:rsidR="002D37E6" w:rsidRDefault="002713AC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азвитию Бутырского района</w:t>
      </w:r>
      <w:r w:rsidR="002D37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сумму </w:t>
      </w:r>
      <w:r w:rsidR="002D37E6" w:rsidRPr="002D37E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1 584,5</w:t>
      </w:r>
      <w:r w:rsidR="002D37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D37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тыс.рублей</w:t>
      </w:r>
      <w:proofErr w:type="spellEnd"/>
      <w:r w:rsidR="002D37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 средств социально-экономического развития района, выделенных на 2021 год, в том числе: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2D37E6" w:rsidRDefault="002D37E6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приобретение компьютерной техники для Совета ветеранов Бутырского </w:t>
      </w:r>
      <w:r w:rsidR="00D057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района на 800,0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D37E6" w:rsidRPr="00D05707" w:rsidRDefault="002D37E6" w:rsidP="005264E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7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- приобретение</w:t>
      </w:r>
      <w:r w:rsidR="00D05707" w:rsidRPr="00D057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5707" w:rsidRPr="00D05707">
        <w:rPr>
          <w:rFonts w:ascii="Times New Roman" w:hAnsi="Times New Roman" w:cs="Times New Roman"/>
          <w:sz w:val="26"/>
          <w:szCs w:val="26"/>
          <w:lang w:eastAsia="ru-RU"/>
        </w:rPr>
        <w:t>и содержание имущества</w:t>
      </w:r>
      <w:r w:rsidRPr="00D057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5707" w:rsidRPr="00D05707">
        <w:rPr>
          <w:rFonts w:ascii="Times New Roman" w:hAnsi="Times New Roman" w:cs="Times New Roman"/>
          <w:sz w:val="26"/>
          <w:szCs w:val="26"/>
          <w:lang w:eastAsia="ru-RU"/>
        </w:rPr>
        <w:t xml:space="preserve">для досуговой, социально-воспитательной, физкультурно-оздоровительной и спортивной работы ГБУ «Досугово-спортивный центр «Гармония» с населением по месту жительства </w:t>
      </w:r>
      <w:r w:rsidR="00D0570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D05707" w:rsidRPr="00D05707">
        <w:rPr>
          <w:rFonts w:ascii="Times New Roman" w:hAnsi="Times New Roman" w:cs="Times New Roman"/>
          <w:sz w:val="26"/>
          <w:szCs w:val="26"/>
          <w:lang w:eastAsia="ru-RU"/>
        </w:rPr>
        <w:t xml:space="preserve">на 759,5 </w:t>
      </w:r>
      <w:proofErr w:type="spellStart"/>
      <w:r w:rsidR="00D05707" w:rsidRPr="00D05707">
        <w:rPr>
          <w:rFonts w:ascii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="00D05707" w:rsidRPr="00D05707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2D37E6" w:rsidRDefault="002D37E6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выполнение работ по замене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зеркальные плит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подвесного потолка                                      в помещении ГБУ «Досугово-спортивный центр «Гармония» на 25 тыс.рублей.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40078F" w:rsidRPr="00A13B95" w:rsidRDefault="00A13B95" w:rsidP="0040078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</w:t>
      </w:r>
      <w:r w:rsidR="00E04F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комиссии Совета депутатов муниципального округа </w:t>
      </w:r>
      <w:r w:rsidR="00E04F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Бутырский Аникину О.В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40078F" w:rsidRPr="00A13B95">
        <w:rPr>
          <w:rFonts w:ascii="Times New Roman" w:hAnsi="Times New Roman"/>
          <w:sz w:val="26"/>
          <w:szCs w:val="26"/>
        </w:rPr>
        <w:t xml:space="preserve">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207FB"/>
    <w:rsid w:val="0003678E"/>
    <w:rsid w:val="00094ECD"/>
    <w:rsid w:val="000B2C62"/>
    <w:rsid w:val="000B5923"/>
    <w:rsid w:val="000E558B"/>
    <w:rsid w:val="001606E6"/>
    <w:rsid w:val="001718A1"/>
    <w:rsid w:val="00172D8A"/>
    <w:rsid w:val="00186017"/>
    <w:rsid w:val="001C7C59"/>
    <w:rsid w:val="001E6079"/>
    <w:rsid w:val="002707E4"/>
    <w:rsid w:val="002713AC"/>
    <w:rsid w:val="002D37E6"/>
    <w:rsid w:val="00365151"/>
    <w:rsid w:val="00373914"/>
    <w:rsid w:val="0040078F"/>
    <w:rsid w:val="004201B9"/>
    <w:rsid w:val="00476DA1"/>
    <w:rsid w:val="00482547"/>
    <w:rsid w:val="005264E9"/>
    <w:rsid w:val="00575DDB"/>
    <w:rsid w:val="005B3308"/>
    <w:rsid w:val="005E25B3"/>
    <w:rsid w:val="0060265E"/>
    <w:rsid w:val="006D2351"/>
    <w:rsid w:val="006F42A4"/>
    <w:rsid w:val="007977E3"/>
    <w:rsid w:val="007D0C12"/>
    <w:rsid w:val="00811593"/>
    <w:rsid w:val="00837975"/>
    <w:rsid w:val="008F3BA4"/>
    <w:rsid w:val="009445FD"/>
    <w:rsid w:val="00A13B95"/>
    <w:rsid w:val="00A96B1D"/>
    <w:rsid w:val="00B0316D"/>
    <w:rsid w:val="00CF5D2D"/>
    <w:rsid w:val="00D05707"/>
    <w:rsid w:val="00D33B2C"/>
    <w:rsid w:val="00D405B9"/>
    <w:rsid w:val="00E04FA2"/>
    <w:rsid w:val="00E56FE6"/>
    <w:rsid w:val="00ED73A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62</cp:revision>
  <cp:lastPrinted>2021-02-19T08:16:00Z</cp:lastPrinted>
  <dcterms:created xsi:type="dcterms:W3CDTF">2019-07-18T06:01:00Z</dcterms:created>
  <dcterms:modified xsi:type="dcterms:W3CDTF">2021-02-19T08:18:00Z</dcterms:modified>
</cp:coreProperties>
</file>