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B5" w:rsidRDefault="007051B5" w:rsidP="007051B5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051B5" w:rsidRDefault="007051B5" w:rsidP="007051B5">
      <w:pPr>
        <w:pStyle w:val="a4"/>
        <w:rPr>
          <w:sz w:val="28"/>
          <w:szCs w:val="28"/>
        </w:rPr>
      </w:pPr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051B5" w:rsidRDefault="007051B5" w:rsidP="007051B5">
      <w:pPr>
        <w:pStyle w:val="a4"/>
      </w:pPr>
    </w:p>
    <w:p w:rsidR="007051B5" w:rsidRDefault="007051B5" w:rsidP="007051B5">
      <w:pPr>
        <w:pStyle w:val="a4"/>
        <w:rPr>
          <w:rFonts w:ascii="Times New Roman" w:hAnsi="Times New Roman"/>
          <w:sz w:val="28"/>
          <w:szCs w:val="28"/>
        </w:rPr>
      </w:pPr>
    </w:p>
    <w:p w:rsidR="007051B5" w:rsidRDefault="007051B5" w:rsidP="007051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18.02.2021 № 01-04/3-4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1B5" w:rsidRDefault="007051B5" w:rsidP="007051B5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E879FB" w:rsidRDefault="00E879FB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617014" w:rsidRDefault="00617014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внесении изменений в решение</w:t>
      </w:r>
    </w:p>
    <w:p w:rsidR="00617014" w:rsidRDefault="00617014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Совета депутатов муниципального</w:t>
      </w:r>
    </w:p>
    <w:p w:rsidR="00617014" w:rsidRDefault="00617014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округа Бутырский от 22 декабря</w:t>
      </w:r>
    </w:p>
    <w:p w:rsidR="00617014" w:rsidRDefault="00617014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2020 года № 01-04/15-3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2012 года № 849-ПП «О стимулировании управ районов города Москвы»,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и обсудив обращени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</w:t>
      </w:r>
      <w:r w:rsidR="00502A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 фев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2021 года № И-168/21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17E1B" w:rsidRDefault="003E7002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6170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изменения в </w:t>
      </w:r>
      <w:r w:rsidR="00617014" w:rsidRPr="006170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</w:t>
      </w:r>
      <w:r w:rsidR="006170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 депутатов муниципального </w:t>
      </w:r>
      <w:r w:rsidR="00617014" w:rsidRPr="006170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округа </w:t>
      </w:r>
      <w:r w:rsidR="006170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Бутырский от 22 декабря </w:t>
      </w:r>
      <w:r w:rsidR="00617014" w:rsidRPr="006170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2020 года № 01-04/15-3</w:t>
      </w:r>
      <w:r w:rsidR="006170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 согласовании направления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стимулирования управы Бутырского района на проведение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</w:t>
      </w:r>
      <w:r w:rsidR="006171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мероприятий по бла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гоустройству территории района</w:t>
      </w:r>
      <w:r w:rsidR="006170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0C6CC6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изложив приложение к решению в новой редакции согласно приложению.</w:t>
      </w:r>
      <w:bookmarkStart w:id="0" w:name="_GoBack"/>
      <w:bookmarkEnd w:id="0"/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6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7815" w:rsidRDefault="00C7781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7815" w:rsidRDefault="00C7781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1B5" w:rsidRDefault="007051B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1B5" w:rsidRDefault="007051B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1B5" w:rsidRDefault="007051B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1B5" w:rsidRDefault="007051B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7815" w:rsidRDefault="00C7781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17E1B" w:rsidRDefault="00F17E1B" w:rsidP="00F17E1B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 Приложение </w:t>
      </w:r>
    </w:p>
    <w:p w:rsidR="00F17E1B" w:rsidRDefault="00F17E1B" w:rsidP="00F17E1B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:rsidR="00F17E1B" w:rsidRDefault="00F17E1B" w:rsidP="00F17E1B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69484D" w:rsidRDefault="00F17E1B" w:rsidP="00F17E1B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</w:t>
      </w:r>
      <w:r w:rsidR="00B75922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от 18 февраля 2021г. № 01-04/3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-4</w:t>
      </w:r>
    </w:p>
    <w:p w:rsidR="00F17E1B" w:rsidRPr="00F17E1B" w:rsidRDefault="00F17E1B" w:rsidP="00F17E1B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69484D" w:rsidRP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5A7BBA" w:rsidRDefault="005A7BBA" w:rsidP="005A7BB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Приложение </w:t>
      </w:r>
    </w:p>
    <w:p w:rsidR="005A7BBA" w:rsidRDefault="005A7BBA" w:rsidP="005A7BB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:rsidR="005A7BBA" w:rsidRDefault="005A7BBA" w:rsidP="005A7BB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5A7BBA" w:rsidRPr="005C3D21" w:rsidRDefault="005A7BBA" w:rsidP="005A7BB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от</w:t>
      </w:r>
      <w:r w:rsidR="000F522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22 декабря 2020г. № 01-04/15-3</w:t>
      </w:r>
    </w:p>
    <w:p w:rsidR="005A7BBA" w:rsidRDefault="005A7BBA" w:rsidP="005A7BBA">
      <w:pPr>
        <w:pStyle w:val="a4"/>
        <w:rPr>
          <w:rFonts w:ascii="Times New Roman" w:hAnsi="Times New Roman"/>
          <w:sz w:val="25"/>
          <w:szCs w:val="25"/>
        </w:rPr>
      </w:pPr>
    </w:p>
    <w:p w:rsidR="00F17E1B" w:rsidRDefault="00F17E1B" w:rsidP="005A7BBA">
      <w:pPr>
        <w:pStyle w:val="a4"/>
        <w:rPr>
          <w:rFonts w:ascii="Times New Roman" w:hAnsi="Times New Roman"/>
          <w:sz w:val="25"/>
          <w:szCs w:val="25"/>
        </w:rPr>
      </w:pPr>
    </w:p>
    <w:p w:rsidR="005A7BBA" w:rsidRDefault="005A7BBA" w:rsidP="005A7BBA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5A7BBA" w:rsidRDefault="005A7BBA" w:rsidP="005A7BBA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 благоустройству в 2021 году территории Бутырского района </w:t>
      </w:r>
    </w:p>
    <w:p w:rsidR="005A7BBA" w:rsidRDefault="005A7BBA" w:rsidP="000D516C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 средств</w:t>
      </w:r>
      <w:r w:rsidR="000D516C">
        <w:rPr>
          <w:rFonts w:ascii="Times New Roman" w:hAnsi="Times New Roman"/>
          <w:sz w:val="25"/>
          <w:szCs w:val="25"/>
        </w:rPr>
        <w:t xml:space="preserve">а стимулирования управы района </w:t>
      </w:r>
    </w:p>
    <w:p w:rsidR="005A7BBA" w:rsidRDefault="005A7BBA" w:rsidP="005A7BBA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4"/>
        <w:gridCol w:w="1682"/>
        <w:gridCol w:w="4321"/>
        <w:gridCol w:w="709"/>
        <w:gridCol w:w="709"/>
        <w:gridCol w:w="1666"/>
      </w:tblGrid>
      <w:tr w:rsidR="005A7BBA" w:rsidTr="00F17E1B">
        <w:trPr>
          <w:trHeight w:val="379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5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Работы капитального характера</w:t>
            </w:r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(благоустройство дворовых территорий)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Общая </w:t>
            </w:r>
          </w:p>
          <w:p w:rsidR="005A7BBA" w:rsidRDefault="005A7BBA" w:rsidP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стоимость работ </w:t>
            </w:r>
          </w:p>
          <w:p w:rsidR="005A7BBA" w:rsidRDefault="005A7BBA" w:rsidP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(руб.)</w:t>
            </w:r>
          </w:p>
        </w:tc>
      </w:tr>
      <w:tr w:rsidR="005A7BBA" w:rsidTr="00F17E1B">
        <w:trPr>
          <w:trHeight w:val="58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BA" w:rsidRDefault="005A7BB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BA" w:rsidRDefault="005A7BB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натуральный </w:t>
            </w:r>
          </w:p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кол-</w:t>
            </w:r>
          </w:p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BA" w:rsidRDefault="005A7BBA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5A7BBA" w:rsidTr="00F17E1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F17E1B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д.23, корп.2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Площадь двора –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9,01 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тыс. кв. 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A4" w:rsidRDefault="00F17E1B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D311A4">
              <w:rPr>
                <w:rFonts w:ascii="Times New Roman" w:hAnsi="Times New Roman" w:cs="Times New Roman"/>
                <w:sz w:val="25"/>
                <w:szCs w:val="25"/>
              </w:rPr>
              <w:t xml:space="preserve">покрытия </w:t>
            </w:r>
          </w:p>
          <w:p w:rsidR="00D311A4" w:rsidRDefault="009A6A09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</w:t>
            </w:r>
            <w:r w:rsidR="00D311A4">
              <w:rPr>
                <w:rFonts w:ascii="Times New Roman" w:hAnsi="Times New Roman" w:cs="Times New Roman"/>
                <w:sz w:val="25"/>
                <w:szCs w:val="25"/>
              </w:rPr>
              <w:t xml:space="preserve">ой площадке </w:t>
            </w:r>
          </w:p>
          <w:p w:rsidR="00D311A4" w:rsidRDefault="00F17E1B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</w:t>
            </w:r>
            <w:r w:rsidR="00D311A4">
              <w:rPr>
                <w:rFonts w:ascii="Times New Roman" w:hAnsi="Times New Roman" w:cs="Times New Roman"/>
                <w:sz w:val="25"/>
                <w:szCs w:val="25"/>
              </w:rPr>
              <w:t xml:space="preserve"> покрытия </w:t>
            </w:r>
          </w:p>
          <w:p w:rsidR="00D311A4" w:rsidRDefault="00D311A4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5A7BBA" w:rsidRDefault="005A7BBA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бортового камня</w:t>
            </w:r>
          </w:p>
          <w:p w:rsidR="00D311A4" w:rsidRDefault="00F17E1B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</w:t>
            </w:r>
          </w:p>
          <w:p w:rsidR="00D85FDF" w:rsidRDefault="00D85FDF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ограждения </w:t>
            </w:r>
          </w:p>
          <w:p w:rsidR="00D85FDF" w:rsidRDefault="00D85FDF" w:rsidP="00D311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</w:t>
            </w:r>
          </w:p>
          <w:p w:rsidR="00F17E1B" w:rsidRDefault="00F17E1B" w:rsidP="00F17E1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</w:t>
            </w:r>
            <w:r w:rsidR="009A6A09">
              <w:rPr>
                <w:rFonts w:ascii="Times New Roman" w:hAnsi="Times New Roman" w:cs="Times New Roman"/>
                <w:sz w:val="25"/>
                <w:szCs w:val="25"/>
              </w:rPr>
              <w:t xml:space="preserve"> ограждения</w:t>
            </w:r>
          </w:p>
          <w:p w:rsidR="005A7BBA" w:rsidRDefault="005B6F0F" w:rsidP="00F17E1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D311A4" w:rsidP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</w:p>
          <w:p w:rsidR="00D311A4" w:rsidRDefault="00D311A4" w:rsidP="00F17E1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85FDF" w:rsidRDefault="00D85FDF" w:rsidP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D85FDF" w:rsidRDefault="00D85FDF" w:rsidP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85FDF" w:rsidRDefault="005B6F0F" w:rsidP="00D85FD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9A6A09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420</w:t>
            </w:r>
          </w:p>
          <w:p w:rsidR="00D311A4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D311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488</w:t>
            </w:r>
          </w:p>
          <w:p w:rsidR="005A7BBA" w:rsidRDefault="00D311A4" w:rsidP="00F17E1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218</w:t>
            </w:r>
          </w:p>
          <w:p w:rsidR="009A6A09" w:rsidRDefault="00D311A4" w:rsidP="00F17E1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F17E1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85FDF" w:rsidRDefault="00D85FDF" w:rsidP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D85FDF" w:rsidRDefault="00D85FDF" w:rsidP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5B6F0F" w:rsidP="005B6F0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266F32" w:rsidP="00F17E1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</w:t>
            </w:r>
            <w:r w:rsidR="00F17E1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338199,50</w:t>
            </w:r>
          </w:p>
        </w:tc>
      </w:tr>
      <w:tr w:rsidR="005A7BBA" w:rsidTr="00F17E1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F17E1B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д.35Б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Площадь двора –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12,13 </w:t>
            </w:r>
          </w:p>
          <w:p w:rsidR="005A7BBA" w:rsidRDefault="005A7BB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тыс. кв. 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09" w:rsidRDefault="00F17E1B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9A6A09">
              <w:rPr>
                <w:rFonts w:ascii="Times New Roman" w:hAnsi="Times New Roman" w:cs="Times New Roman"/>
                <w:sz w:val="25"/>
                <w:szCs w:val="25"/>
              </w:rPr>
              <w:t xml:space="preserve">покрытия </w:t>
            </w:r>
          </w:p>
          <w:p w:rsidR="009A6A09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 </w:t>
            </w:r>
          </w:p>
          <w:p w:rsidR="009A6A09" w:rsidRDefault="00F17E1B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9A6A09">
              <w:rPr>
                <w:rFonts w:ascii="Times New Roman" w:hAnsi="Times New Roman" w:cs="Times New Roman"/>
                <w:sz w:val="25"/>
                <w:szCs w:val="25"/>
              </w:rPr>
              <w:t xml:space="preserve">покрытия </w:t>
            </w:r>
          </w:p>
          <w:p w:rsidR="005A7BBA" w:rsidRDefault="009A6A09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5A7BBA" w:rsidRDefault="005A7BB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бортового камня</w:t>
            </w:r>
          </w:p>
          <w:p w:rsidR="009A6A09" w:rsidRDefault="00F17E1B" w:rsidP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</w:t>
            </w:r>
          </w:p>
          <w:p w:rsidR="005A7BBA" w:rsidRDefault="009A6A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F17E1B">
              <w:rPr>
                <w:rFonts w:ascii="Times New Roman" w:hAnsi="Times New Roman" w:cs="Times New Roman"/>
                <w:sz w:val="25"/>
                <w:szCs w:val="25"/>
              </w:rPr>
              <w:t xml:space="preserve">становка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ограждения</w:t>
            </w:r>
            <w:r w:rsidR="00F17E1B">
              <w:rPr>
                <w:rFonts w:ascii="Times New Roman" w:hAnsi="Times New Roman" w:cs="Times New Roman"/>
                <w:sz w:val="25"/>
                <w:szCs w:val="25"/>
              </w:rPr>
              <w:t xml:space="preserve"> газона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5A7BBA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</w:p>
          <w:p w:rsidR="005A7BBA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9A6A09" w:rsidP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9A6A09" w:rsidRDefault="009A6A09" w:rsidP="00F17E1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5A7BBA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5A7BBA" w:rsidRDefault="005A7BBA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A7BBA" w:rsidRDefault="00F41908" w:rsidP="000D516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9A6A09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A" w:rsidRDefault="00BF7C3E" w:rsidP="002F0635">
            <w:pPr>
              <w:pStyle w:val="a4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eastAsiaTheme="minorHAnsi" w:hAnsi="Times New Roman" w:cs="Times New Roman"/>
                <w:sz w:val="25"/>
                <w:szCs w:val="25"/>
              </w:rPr>
              <w:t xml:space="preserve"> </w:t>
            </w:r>
          </w:p>
          <w:p w:rsidR="005A7BBA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360</w:t>
            </w:r>
          </w:p>
          <w:p w:rsidR="009A6A09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A7BBA" w:rsidRDefault="009A6A09" w:rsidP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117</w:t>
            </w:r>
          </w:p>
          <w:p w:rsidR="009A6A09" w:rsidRDefault="009A6A09" w:rsidP="00F17E1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133</w:t>
            </w:r>
          </w:p>
          <w:p w:rsidR="005A7BBA" w:rsidRDefault="009A6A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17E1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  <w:p w:rsidR="005A7BBA" w:rsidRDefault="009A6A09" w:rsidP="000D516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F41908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9A6A09" w:rsidP="00F17E1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  <w:r w:rsidR="00F17E1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611711</w:t>
            </w:r>
            <w:r w:rsidR="002F0635">
              <w:rPr>
                <w:rFonts w:ascii="Times New Roman" w:hAnsi="Times New Roman"/>
                <w:sz w:val="25"/>
                <w:szCs w:val="25"/>
              </w:rPr>
              <w:t>,62</w:t>
            </w:r>
          </w:p>
        </w:tc>
      </w:tr>
      <w:tr w:rsidR="005A7BBA" w:rsidTr="00F17E1B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5A7BB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BA" w:rsidRDefault="00F17E1B" w:rsidP="00F17E1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22 949911,12</w:t>
            </w:r>
          </w:p>
        </w:tc>
      </w:tr>
    </w:tbl>
    <w:p w:rsidR="00AA6DE4" w:rsidRDefault="00AA6DE4" w:rsidP="000D25BD">
      <w:pPr>
        <w:pStyle w:val="a4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C1F43" w:rsidRDefault="006C1F43" w:rsidP="000D25BD">
      <w:pPr>
        <w:pStyle w:val="a4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C1F43" w:rsidRDefault="006C1F43" w:rsidP="000D25BD">
      <w:pPr>
        <w:pStyle w:val="a4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C1F43" w:rsidRPr="000D516C" w:rsidRDefault="006C1F43" w:rsidP="00F17E1B">
      <w:pPr>
        <w:pStyle w:val="a4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</w:t>
      </w:r>
    </w:p>
    <w:p w:rsidR="006C1F43" w:rsidRPr="000D516C" w:rsidRDefault="006C1F43" w:rsidP="000D25BD">
      <w:pPr>
        <w:pStyle w:val="a4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sectPr w:rsidR="006C1F43" w:rsidRPr="000D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4A8F"/>
    <w:rsid w:val="000361B9"/>
    <w:rsid w:val="00042798"/>
    <w:rsid w:val="00042C7D"/>
    <w:rsid w:val="00043422"/>
    <w:rsid w:val="0004623B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5BD"/>
    <w:rsid w:val="000D2807"/>
    <w:rsid w:val="000D4DF3"/>
    <w:rsid w:val="000D516C"/>
    <w:rsid w:val="000D5D46"/>
    <w:rsid w:val="000E59F0"/>
    <w:rsid w:val="000F0875"/>
    <w:rsid w:val="000F26C8"/>
    <w:rsid w:val="000F2CA7"/>
    <w:rsid w:val="000F3EA9"/>
    <w:rsid w:val="000F435C"/>
    <w:rsid w:val="000F522D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42E1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66F3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635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2BD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D75ED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5009"/>
    <w:rsid w:val="004D63FB"/>
    <w:rsid w:val="004F0151"/>
    <w:rsid w:val="004F1A97"/>
    <w:rsid w:val="004F5000"/>
    <w:rsid w:val="0050027F"/>
    <w:rsid w:val="00502AA3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A7BBA"/>
    <w:rsid w:val="005B1B31"/>
    <w:rsid w:val="005B22EF"/>
    <w:rsid w:val="005B466D"/>
    <w:rsid w:val="005B5341"/>
    <w:rsid w:val="005B6F0F"/>
    <w:rsid w:val="005C1EE1"/>
    <w:rsid w:val="005C25F1"/>
    <w:rsid w:val="005C3D2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17014"/>
    <w:rsid w:val="0061717B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1F43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051B5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28EC"/>
    <w:rsid w:val="008D5207"/>
    <w:rsid w:val="008D5AA5"/>
    <w:rsid w:val="008E5068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A09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6DE4"/>
    <w:rsid w:val="00AB29C9"/>
    <w:rsid w:val="00AB3523"/>
    <w:rsid w:val="00AB511B"/>
    <w:rsid w:val="00AB7927"/>
    <w:rsid w:val="00AC0C6C"/>
    <w:rsid w:val="00AC7451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5519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5922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2E3F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BF7C3E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77815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2CAC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11A4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85FDF"/>
    <w:rsid w:val="00D90BDD"/>
    <w:rsid w:val="00D97DEC"/>
    <w:rsid w:val="00DA43C8"/>
    <w:rsid w:val="00DA6B00"/>
    <w:rsid w:val="00DA715C"/>
    <w:rsid w:val="00DA7B41"/>
    <w:rsid w:val="00DB0A4A"/>
    <w:rsid w:val="00DB1D48"/>
    <w:rsid w:val="00DB3808"/>
    <w:rsid w:val="00DB3DE1"/>
    <w:rsid w:val="00DB6CD4"/>
    <w:rsid w:val="00DB7FB6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879FB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558E"/>
    <w:rsid w:val="00EC726B"/>
    <w:rsid w:val="00ED0CCC"/>
    <w:rsid w:val="00EE17EA"/>
    <w:rsid w:val="00EE35EB"/>
    <w:rsid w:val="00EF1676"/>
    <w:rsid w:val="00F00CA4"/>
    <w:rsid w:val="00F03729"/>
    <w:rsid w:val="00F17E1B"/>
    <w:rsid w:val="00F219E4"/>
    <w:rsid w:val="00F23D33"/>
    <w:rsid w:val="00F2483C"/>
    <w:rsid w:val="00F270F5"/>
    <w:rsid w:val="00F34686"/>
    <w:rsid w:val="00F35987"/>
    <w:rsid w:val="00F363C7"/>
    <w:rsid w:val="00F36CFD"/>
    <w:rsid w:val="00F41908"/>
    <w:rsid w:val="00F4510B"/>
    <w:rsid w:val="00F4760C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6238-8C6E-45B3-ADA2-2E104541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102</cp:revision>
  <cp:lastPrinted>2021-02-18T06:42:00Z</cp:lastPrinted>
  <dcterms:created xsi:type="dcterms:W3CDTF">2016-11-02T09:49:00Z</dcterms:created>
  <dcterms:modified xsi:type="dcterms:W3CDTF">2021-02-20T08:35:00Z</dcterms:modified>
</cp:coreProperties>
</file>