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8D4320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21.01.2021 № 01-04/1-6 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средств </w:t>
      </w: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Бутырского </w:t>
      </w: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района на проведение </w:t>
      </w:r>
      <w:r w:rsidR="008D432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2021</w:t>
      </w:r>
      <w:r w:rsidR="003E700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 </w:t>
      </w:r>
    </w:p>
    <w:p w:rsidR="003E7002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мероприятий по благоустройству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территории района 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12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января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2021 года № И-7/21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Согласовать направление средств стимулирования управы Бутырского района на проведение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мероприятий по бла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гоустройству территории района </w:t>
      </w:r>
      <w:r w:rsidR="000C6CC6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адресному перечню (приложение)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D4320" w:rsidRPr="00CF6A2C" w:rsidRDefault="008D4320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P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                                                                Приложение </w:t>
      </w:r>
    </w:p>
    <w:p w:rsidR="0069484D" w:rsidRDefault="0069484D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:rsidR="0069484D" w:rsidRDefault="0069484D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69484D" w:rsidRDefault="0069484D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</w:t>
      </w:r>
      <w:r w:rsidR="008D4320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от 21.01.2021 № 01-04/1-6</w:t>
      </w:r>
    </w:p>
    <w:p w:rsidR="0069484D" w:rsidRDefault="0069484D" w:rsidP="0069484D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69484D" w:rsidRDefault="0069484D" w:rsidP="0069484D">
      <w:pPr>
        <w:pStyle w:val="a4"/>
        <w:rPr>
          <w:rFonts w:ascii="Times New Roman" w:hAnsi="Times New Roman"/>
          <w:sz w:val="25"/>
          <w:szCs w:val="25"/>
        </w:rPr>
      </w:pPr>
    </w:p>
    <w:p w:rsidR="0069484D" w:rsidRDefault="0069484D" w:rsidP="0069484D">
      <w:pPr>
        <w:pStyle w:val="a4"/>
        <w:rPr>
          <w:rFonts w:ascii="Times New Roman" w:hAnsi="Times New Roman"/>
          <w:sz w:val="25"/>
          <w:szCs w:val="25"/>
        </w:rPr>
      </w:pP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бл</w:t>
      </w:r>
      <w:r w:rsidR="008D4320">
        <w:rPr>
          <w:rFonts w:ascii="Times New Roman" w:hAnsi="Times New Roman"/>
          <w:sz w:val="25"/>
          <w:szCs w:val="25"/>
        </w:rPr>
        <w:t>агоустройству в 2021</w:t>
      </w:r>
      <w:r>
        <w:rPr>
          <w:rFonts w:ascii="Times New Roman" w:hAnsi="Times New Roman"/>
          <w:sz w:val="25"/>
          <w:szCs w:val="25"/>
        </w:rPr>
        <w:t xml:space="preserve"> году территории Бутырского района </w:t>
      </w: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 средства стимулирования управы района </w:t>
      </w:r>
    </w:p>
    <w:p w:rsidR="0069484D" w:rsidRDefault="0069484D" w:rsidP="0069484D">
      <w:pPr>
        <w:pStyle w:val="a4"/>
        <w:rPr>
          <w:rFonts w:ascii="Times New Roman" w:hAnsi="Times New Roman"/>
          <w:sz w:val="25"/>
          <w:szCs w:val="25"/>
        </w:rPr>
      </w:pP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1682"/>
        <w:gridCol w:w="4239"/>
        <w:gridCol w:w="706"/>
        <w:gridCol w:w="931"/>
        <w:gridCol w:w="1529"/>
      </w:tblGrid>
      <w:tr w:rsidR="0069484D" w:rsidTr="008F693D">
        <w:trPr>
          <w:trHeight w:val="3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Работы капитального характера</w:t>
            </w:r>
          </w:p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(благоустройство дворовых территорий)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Общая </w:t>
            </w:r>
          </w:p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стоимость работ</w:t>
            </w:r>
          </w:p>
          <w:p w:rsidR="0069484D" w:rsidRDefault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69484D">
              <w:rPr>
                <w:rFonts w:ascii="Times New Roman" w:hAnsi="Times New Roman" w:cs="Times New Roman"/>
                <w:sz w:val="25"/>
                <w:szCs w:val="25"/>
              </w:rPr>
              <w:t>руб.)</w:t>
            </w:r>
          </w:p>
        </w:tc>
      </w:tr>
      <w:tr w:rsidR="0069484D" w:rsidTr="008F693D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4D" w:rsidRDefault="0069484D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4D" w:rsidRDefault="0069484D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натуральный </w:t>
            </w:r>
          </w:p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показатель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кол-</w:t>
            </w:r>
          </w:p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4D" w:rsidRDefault="0069484D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641B44" w:rsidTr="00641B44">
        <w:trPr>
          <w:trHeight w:val="1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B44" w:rsidRDefault="00641B4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B44" w:rsidRDefault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641B44" w:rsidRDefault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641B44" w:rsidRDefault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3,5</w:t>
            </w:r>
          </w:p>
          <w:p w:rsidR="00641B44" w:rsidRDefault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641B44" w:rsidP="00802DC8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B44" w:rsidRDefault="00641B44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тротуаров</w:t>
            </w:r>
          </w:p>
          <w:p w:rsidR="00641B44" w:rsidRDefault="00641B44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садового бортового камня</w:t>
            </w:r>
          </w:p>
          <w:p w:rsidR="00641B44" w:rsidRDefault="00641B44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резинового покрытия </w:t>
            </w:r>
          </w:p>
          <w:p w:rsidR="00641B44" w:rsidRDefault="00641B44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641B44" w:rsidRDefault="00641B44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641B44" w:rsidRDefault="00641B44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</w:t>
            </w:r>
          </w:p>
          <w:p w:rsidR="00641B44" w:rsidRDefault="00641B44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детской площадки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B44" w:rsidRDefault="00641B44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641B44" w:rsidRDefault="00641B44" w:rsidP="00AF5CC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641B44" w:rsidRDefault="00641B44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641B44" w:rsidP="00AF5CC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641B44" w:rsidRDefault="00641B44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proofErr w:type="spellEnd"/>
          </w:p>
          <w:p w:rsidR="00641B44" w:rsidRDefault="00641B44" w:rsidP="00802DC8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641B44" w:rsidRDefault="00641B44" w:rsidP="00AF5CC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B44" w:rsidRDefault="00641B44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413</w:t>
            </w:r>
          </w:p>
          <w:p w:rsidR="00641B44" w:rsidRDefault="00641B44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583</w:t>
            </w:r>
          </w:p>
          <w:p w:rsidR="00641B44" w:rsidRDefault="00641B44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641B44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256</w:t>
            </w:r>
          </w:p>
          <w:p w:rsidR="00641B44" w:rsidRDefault="00641B44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  <w:p w:rsidR="00641B44" w:rsidRDefault="00641B44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641B44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B44" w:rsidRDefault="00641B44" w:rsidP="00641B4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5 740977,04</w:t>
            </w:r>
          </w:p>
        </w:tc>
      </w:tr>
      <w:tr w:rsidR="0069484D" w:rsidTr="008F6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8F693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4D" w:rsidRDefault="0069484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Добролюбова</w:t>
            </w:r>
          </w:p>
          <w:p w:rsidR="0069484D" w:rsidRDefault="0069484D">
            <w:pPr>
              <w:pStyle w:val="a4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69484D" w:rsidRDefault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="0069484D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27, 27А</w:t>
            </w:r>
          </w:p>
          <w:p w:rsidR="0069484D" w:rsidRDefault="0069484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садового бортового камня замена резинового покрытия </w:t>
            </w:r>
          </w:p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резинового покрытия </w:t>
            </w:r>
          </w:p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 </w:t>
            </w:r>
          </w:p>
          <w:p w:rsidR="0069484D" w:rsidRDefault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</w:t>
            </w:r>
            <w:r w:rsidR="0069484D">
              <w:rPr>
                <w:rFonts w:ascii="Times New Roman" w:hAnsi="Times New Roman" w:cs="Times New Roman"/>
                <w:sz w:val="25"/>
                <w:szCs w:val="25"/>
              </w:rPr>
              <w:t xml:space="preserve"> МАФ </w:t>
            </w:r>
          </w:p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</w:t>
            </w:r>
          </w:p>
          <w:p w:rsidR="0069484D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детской площадки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4D" w:rsidRDefault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</w:t>
            </w:r>
            <w:r w:rsidR="0069484D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spellEnd"/>
          </w:p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69484D" w:rsidRDefault="0069484D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4D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="0069484D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9484D" w:rsidRDefault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429</w:t>
            </w:r>
          </w:p>
          <w:p w:rsidR="00641B44" w:rsidRDefault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9484D" w:rsidRDefault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373</w:t>
            </w:r>
          </w:p>
          <w:p w:rsidR="0069484D" w:rsidRDefault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</w:t>
            </w:r>
          </w:p>
          <w:p w:rsidR="00641B44" w:rsidRDefault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9484D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41B44" w:rsidP="00641B44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10099565,80</w:t>
            </w:r>
          </w:p>
        </w:tc>
      </w:tr>
      <w:tr w:rsidR="008F693D" w:rsidTr="008F6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D" w:rsidRDefault="008F693D" w:rsidP="008F693D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D" w:rsidRDefault="008F693D" w:rsidP="008F693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8F693D" w:rsidRDefault="008F693D" w:rsidP="008F693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8F693D" w:rsidRDefault="00802DC8" w:rsidP="008F693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2/1</w:t>
            </w:r>
            <w:r w:rsidR="008F693D">
              <w:rPr>
                <w:rFonts w:ascii="Times New Roman" w:hAnsi="Times New Roman"/>
                <w:sz w:val="25"/>
                <w:szCs w:val="25"/>
              </w:rPr>
              <w:t>4</w:t>
            </w:r>
          </w:p>
          <w:p w:rsidR="008F693D" w:rsidRDefault="008F693D" w:rsidP="008F693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8F693D" w:rsidRDefault="008F693D" w:rsidP="008F693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садового бортового камня замена резинового покрытия </w:t>
            </w:r>
          </w:p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</w:t>
            </w:r>
          </w:p>
          <w:p w:rsidR="008F693D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детской площадки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D" w:rsidRDefault="00641B44" w:rsidP="008F693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</w:t>
            </w:r>
            <w:r w:rsidR="008F693D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spellEnd"/>
          </w:p>
          <w:p w:rsidR="008F693D" w:rsidRDefault="008F693D" w:rsidP="008F693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693D" w:rsidRDefault="008F693D" w:rsidP="008F693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8F693D" w:rsidRDefault="008F693D" w:rsidP="008F693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641B44" w:rsidRDefault="00641B44" w:rsidP="008F693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693D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8F693D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D" w:rsidRDefault="00641B44" w:rsidP="008F693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8F693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641B44" w:rsidRDefault="00641B44" w:rsidP="008F693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693D" w:rsidRDefault="00641B44" w:rsidP="008F693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227</w:t>
            </w:r>
          </w:p>
          <w:p w:rsidR="008F693D" w:rsidRDefault="00641B44" w:rsidP="008F693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  <w:p w:rsidR="00641B44" w:rsidRDefault="00641B44" w:rsidP="008F693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693D" w:rsidRDefault="008F693D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641B44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D" w:rsidRDefault="00641B44" w:rsidP="00641B4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5 76</w:t>
            </w:r>
            <w:r w:rsidR="008F693D">
              <w:rPr>
                <w:rFonts w:ascii="Times New Roman" w:hAnsi="Times New Roman"/>
                <w:sz w:val="25"/>
                <w:szCs w:val="25"/>
              </w:rPr>
              <w:t>6</w:t>
            </w:r>
            <w:r>
              <w:rPr>
                <w:rFonts w:ascii="Times New Roman" w:hAnsi="Times New Roman"/>
                <w:sz w:val="25"/>
                <w:szCs w:val="25"/>
              </w:rPr>
              <w:t>623,94</w:t>
            </w:r>
          </w:p>
        </w:tc>
      </w:tr>
      <w:tr w:rsidR="00641B44" w:rsidTr="008F6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44" w:rsidRDefault="00641B44" w:rsidP="00641B4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44" w:rsidRDefault="00641B44" w:rsidP="00641B4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641B44" w:rsidRDefault="00641B44" w:rsidP="00641B4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641B44" w:rsidRDefault="00641B44" w:rsidP="00641B4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2А</w:t>
            </w:r>
          </w:p>
          <w:p w:rsidR="00641B44" w:rsidRDefault="00641B44" w:rsidP="00641B4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641B44" w:rsidRDefault="00641B44" w:rsidP="00641B4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садового бортового камня замена резинового покрытия </w:t>
            </w:r>
          </w:p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</w:t>
            </w:r>
          </w:p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детской площадки</w:t>
            </w:r>
          </w:p>
          <w:p w:rsidR="00641B44" w:rsidRDefault="00641B44" w:rsidP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плиточного покрытия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44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641B44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641B44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641B44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641B44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44" w:rsidRDefault="00641B44" w:rsidP="00641B4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84</w:t>
            </w:r>
          </w:p>
          <w:p w:rsidR="00641B44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279</w:t>
            </w:r>
          </w:p>
          <w:p w:rsidR="00641B44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  <w:p w:rsidR="00641B44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  <w:p w:rsidR="00641B44" w:rsidRDefault="00641B44" w:rsidP="00641B4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44" w:rsidRDefault="00641B44" w:rsidP="00641B4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3 618185,94</w:t>
            </w:r>
          </w:p>
        </w:tc>
      </w:tr>
      <w:tr w:rsidR="00DD13CA" w:rsidTr="008F6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д.6</w:t>
            </w: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садового бортового камня замена резинового покрытия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детской площадки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104</w:t>
            </w: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308</w:t>
            </w: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2 986768,24</w:t>
            </w:r>
          </w:p>
        </w:tc>
      </w:tr>
      <w:tr w:rsidR="00DD13CA" w:rsidTr="008F6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6А</w:t>
            </w: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садового бортового камня замена резинового покрытия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резинового покрытия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детской площадки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143</w:t>
            </w: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418</w:t>
            </w: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140</w:t>
            </w: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11645684,56</w:t>
            </w:r>
          </w:p>
        </w:tc>
      </w:tr>
      <w:tr w:rsidR="00DD13CA" w:rsidTr="008F6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</w:t>
            </w: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тротуаров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садового бортового камня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резинового покрытия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детской площадки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proofErr w:type="spellEnd"/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208</w:t>
            </w: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275</w:t>
            </w: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4 452593,54</w:t>
            </w:r>
          </w:p>
        </w:tc>
      </w:tr>
      <w:tr w:rsidR="00DD13CA" w:rsidTr="008F6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CA" w:rsidRDefault="00DD13CA" w:rsidP="00DD13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</w:t>
            </w: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садового бортового камня замена резинового покрытия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</w:t>
            </w:r>
          </w:p>
          <w:p w:rsidR="00DD13CA" w:rsidRDefault="00DD13CA" w:rsidP="00DD13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детской площадки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A" w:rsidRDefault="00DD13CA" w:rsidP="00DD13C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300</w:t>
            </w: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3CA" w:rsidRDefault="00DD13CA" w:rsidP="00DD13C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CA" w:rsidRDefault="00DD13CA" w:rsidP="00DD13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9 216987,40</w:t>
            </w:r>
          </w:p>
        </w:tc>
      </w:tr>
      <w:tr w:rsidR="00DD13CA" w:rsidTr="008F693D">
        <w:tc>
          <w:tcPr>
            <w:tcW w:w="8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CA" w:rsidRDefault="00DD13CA" w:rsidP="00DD13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CA" w:rsidRDefault="00DD13CA" w:rsidP="00DD13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53527386,46</w:t>
            </w:r>
          </w:p>
        </w:tc>
      </w:tr>
    </w:tbl>
    <w:p w:rsidR="0069484D" w:rsidRDefault="0069484D" w:rsidP="0069484D">
      <w:pPr>
        <w:pStyle w:val="a4"/>
        <w:rPr>
          <w:sz w:val="25"/>
          <w:szCs w:val="25"/>
        </w:rPr>
      </w:pPr>
    </w:p>
    <w:sectPr w:rsidR="0069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B44D-3AF6-4D20-9554-D52284E2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73</cp:revision>
  <cp:lastPrinted>2020-03-11T14:03:00Z</cp:lastPrinted>
  <dcterms:created xsi:type="dcterms:W3CDTF">2016-11-02T09:49:00Z</dcterms:created>
  <dcterms:modified xsi:type="dcterms:W3CDTF">2021-01-25T05:17:00Z</dcterms:modified>
</cp:coreProperties>
</file>