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094C28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21.01.2021 № 01-04/1-5                   </w:t>
      </w:r>
      <w:r w:rsidR="00831DA2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094C28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F8322D">
        <w:rPr>
          <w:rFonts w:ascii="Times New Roman" w:hAnsi="Times New Roman"/>
          <w:sz w:val="26"/>
          <w:szCs w:val="26"/>
          <w:lang w:eastAsia="ru-RU"/>
        </w:rPr>
        <w:t>а</w:t>
      </w:r>
      <w:r w:rsidR="00094C28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30 декабря 2020 года № ВГ-5</w:t>
      </w:r>
      <w:r w:rsidR="0046652D">
        <w:rPr>
          <w:rFonts w:ascii="Times New Roman" w:hAnsi="Times New Roman"/>
          <w:sz w:val="26"/>
          <w:szCs w:val="26"/>
          <w:lang w:eastAsia="ru-RU"/>
        </w:rPr>
        <w:t>4</w:t>
      </w:r>
      <w:r w:rsidR="00094C28">
        <w:rPr>
          <w:rFonts w:ascii="Times New Roman" w:hAnsi="Times New Roman"/>
          <w:sz w:val="26"/>
          <w:szCs w:val="26"/>
          <w:lang w:eastAsia="ru-RU"/>
        </w:rPr>
        <w:t>1/20</w:t>
      </w:r>
      <w:r w:rsidR="00F8322D">
        <w:rPr>
          <w:rFonts w:ascii="Times New Roman" w:hAnsi="Times New Roman"/>
          <w:sz w:val="26"/>
          <w:szCs w:val="26"/>
          <w:lang w:eastAsia="ru-RU"/>
        </w:rPr>
        <w:t xml:space="preserve"> и от 19 января 2021 года       № И-33/21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832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2021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2021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DF3B04" w:rsidRDefault="00F8322D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проведение инженерно-технического обследо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вания и разработки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технического заключения о возможности (невозможности) проведения работ по адаптации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подъема на 4-й этаж </w:t>
      </w:r>
      <w:r w:rsidR="008156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ребёнка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инвалида-коляс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очника в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корп.1</w:t>
      </w:r>
      <w:r w:rsidRP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дома 25А</w:t>
      </w:r>
      <w:r w:rsidRP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156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Добролюбова ул. - 45000 рублей;</w:t>
      </w:r>
    </w:p>
    <w:p w:rsidR="00F8322D" w:rsidRDefault="00F8322D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установка откидных пандусов </w:t>
      </w:r>
      <w:r w:rsidR="008156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маломобильных жителей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1-5 подъездах дома 86 по Бутырской улице – 55000 рублей.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8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94C28"/>
    <w:rsid w:val="003A6BD4"/>
    <w:rsid w:val="0046652D"/>
    <w:rsid w:val="00483539"/>
    <w:rsid w:val="00595F97"/>
    <w:rsid w:val="007C2A1B"/>
    <w:rsid w:val="008156A0"/>
    <w:rsid w:val="00831DA2"/>
    <w:rsid w:val="008F129B"/>
    <w:rsid w:val="0090173A"/>
    <w:rsid w:val="00B90DBC"/>
    <w:rsid w:val="00D53AD2"/>
    <w:rsid w:val="00DF3B04"/>
    <w:rsid w:val="00F44E02"/>
    <w:rsid w:val="00F8322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cp:lastPrinted>2020-01-21T06:18:00Z</cp:lastPrinted>
  <dcterms:created xsi:type="dcterms:W3CDTF">2020-01-15T10:20:00Z</dcterms:created>
  <dcterms:modified xsi:type="dcterms:W3CDTF">2021-01-22T12:28:00Z</dcterms:modified>
</cp:coreProperties>
</file>