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502AA3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1717B">
        <w:rPr>
          <w:rFonts w:ascii="Times New Roman" w:hAnsi="Times New Roman"/>
          <w:sz w:val="28"/>
          <w:szCs w:val="28"/>
        </w:rPr>
        <w:t>.</w:t>
      </w:r>
      <w:r w:rsidR="009727AD">
        <w:rPr>
          <w:rFonts w:ascii="Times New Roman" w:hAnsi="Times New Roman"/>
          <w:sz w:val="28"/>
          <w:szCs w:val="28"/>
        </w:rPr>
        <w:t>1</w:t>
      </w:r>
      <w:r w:rsidR="0061717B">
        <w:rPr>
          <w:rFonts w:ascii="Times New Roman" w:hAnsi="Times New Roman"/>
          <w:sz w:val="28"/>
          <w:szCs w:val="28"/>
        </w:rPr>
        <w:t>2</w:t>
      </w:r>
      <w:r w:rsidR="009727AD">
        <w:rPr>
          <w:rFonts w:ascii="Times New Roman" w:hAnsi="Times New Roman"/>
          <w:sz w:val="28"/>
          <w:szCs w:val="28"/>
        </w:rPr>
        <w:t>.2020 № 01-04/1</w:t>
      </w:r>
      <w:r>
        <w:rPr>
          <w:rFonts w:ascii="Times New Roman" w:hAnsi="Times New Roman"/>
          <w:sz w:val="28"/>
          <w:szCs w:val="28"/>
        </w:rPr>
        <w:t>5-3</w:t>
      </w:r>
      <w:r w:rsidR="0061717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4623B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="00E5475E">
        <w:rPr>
          <w:rFonts w:ascii="Times New Roman" w:hAnsi="Times New Roman"/>
          <w:sz w:val="28"/>
          <w:szCs w:val="28"/>
        </w:rPr>
        <w:t xml:space="preserve"> 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направления </w:t>
      </w:r>
    </w:p>
    <w:p w:rsidR="003E7002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средств стимулирования управы </w:t>
      </w:r>
    </w:p>
    <w:p w:rsidR="003E7002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на проведение </w:t>
      </w:r>
    </w:p>
    <w:p w:rsidR="003E7002" w:rsidRDefault="0061717B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2021</w:t>
      </w:r>
      <w:r w:rsidR="003E700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 </w:t>
      </w:r>
      <w:r w:rsidR="00CE01A3"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мероприятий </w:t>
      </w:r>
    </w:p>
    <w:p w:rsidR="003E7002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по благоустройству 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территории района  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502A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Управы Бутырского района от 21</w:t>
      </w:r>
      <w:r w:rsidR="006171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дек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6171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502A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2020 года № И-1309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/20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Согласовать направление средств стимулирования управы Бутырского района на проведение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20</w:t>
      </w:r>
      <w:r w:rsidR="006171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мероприятий по бла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гоустройству территории района </w:t>
      </w:r>
      <w:r w:rsidR="000C6CC6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согласно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адресному перечню (приложение)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P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5A7BBA" w:rsidRDefault="005A7BBA" w:rsidP="005A7BBA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lastRenderedPageBreak/>
        <w:t xml:space="preserve">                                                                                   Приложение </w:t>
      </w:r>
    </w:p>
    <w:p w:rsidR="005A7BBA" w:rsidRDefault="005A7BBA" w:rsidP="005A7BBA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к решению Совета депутатов</w:t>
      </w:r>
    </w:p>
    <w:p w:rsidR="005A7BBA" w:rsidRDefault="005A7BBA" w:rsidP="005A7BBA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5A7BBA" w:rsidRPr="005C3D21" w:rsidRDefault="005A7BBA" w:rsidP="005A7BBA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от</w:t>
      </w:r>
      <w:r w:rsidR="000F522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22 декабря 2020г. № 01-04/15-3</w:t>
      </w:r>
    </w:p>
    <w:p w:rsidR="005A7BBA" w:rsidRDefault="005A7BBA" w:rsidP="005A7BBA">
      <w:pPr>
        <w:pStyle w:val="a4"/>
        <w:rPr>
          <w:rFonts w:ascii="Times New Roman" w:hAnsi="Times New Roman"/>
          <w:sz w:val="25"/>
          <w:szCs w:val="25"/>
        </w:rPr>
      </w:pPr>
    </w:p>
    <w:p w:rsidR="005A7BBA" w:rsidRDefault="005A7BBA" w:rsidP="005A7BBA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Адресный перечень</w:t>
      </w:r>
    </w:p>
    <w:p w:rsidR="005A7BBA" w:rsidRDefault="005A7BBA" w:rsidP="005A7BBA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по благоустройству в 2021 году территории Бутырского района </w:t>
      </w:r>
    </w:p>
    <w:p w:rsidR="005A7BBA" w:rsidRDefault="005A7BBA" w:rsidP="000D516C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на средств</w:t>
      </w:r>
      <w:r w:rsidR="000D516C">
        <w:rPr>
          <w:rFonts w:ascii="Times New Roman" w:hAnsi="Times New Roman"/>
          <w:sz w:val="25"/>
          <w:szCs w:val="25"/>
        </w:rPr>
        <w:t xml:space="preserve">а стимулирования управы района </w:t>
      </w:r>
    </w:p>
    <w:p w:rsidR="005A7BBA" w:rsidRDefault="005A7BBA" w:rsidP="005A7BBA">
      <w:pPr>
        <w:pStyle w:val="a4"/>
        <w:jc w:val="center"/>
        <w:rPr>
          <w:rFonts w:ascii="Times New Roman" w:hAnsi="Times New Roman"/>
          <w:sz w:val="25"/>
          <w:szCs w:val="25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84"/>
        <w:gridCol w:w="1682"/>
        <w:gridCol w:w="4463"/>
        <w:gridCol w:w="709"/>
        <w:gridCol w:w="704"/>
        <w:gridCol w:w="1529"/>
      </w:tblGrid>
      <w:tr w:rsidR="005A7BBA" w:rsidTr="000D516C">
        <w:trPr>
          <w:trHeight w:val="3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Работы капитального характера</w:t>
            </w: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(благоустройство дворовых территорий)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Общая </w:t>
            </w:r>
          </w:p>
          <w:p w:rsidR="005A7BBA" w:rsidRDefault="005A7BBA" w:rsidP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стоимость работ </w:t>
            </w:r>
          </w:p>
          <w:p w:rsidR="005A7BBA" w:rsidRDefault="005A7BBA" w:rsidP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(руб.)</w:t>
            </w:r>
          </w:p>
        </w:tc>
      </w:tr>
      <w:tr w:rsidR="005A7BBA" w:rsidTr="000D516C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BA" w:rsidRDefault="005A7BB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BA" w:rsidRDefault="005A7BB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натуральный </w:t>
            </w:r>
          </w:p>
          <w:p w:rsidR="005A7BBA" w:rsidRDefault="005A7BB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:rsidR="005A7BBA" w:rsidRDefault="005A7BBA">
            <w:pPr>
              <w:pStyle w:val="a4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изм.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кол-</w:t>
            </w:r>
          </w:p>
          <w:p w:rsidR="005A7BBA" w:rsidRDefault="005A7BB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BA" w:rsidRDefault="005A7BB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5A7BBA" w:rsidTr="000D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Бутырская 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д.2/18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д.4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д.6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Площадь двора –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19,44 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тыс. кв. м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BD" w:rsidRDefault="003932BD" w:rsidP="003932B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3932BD" w:rsidRDefault="008D28EC" w:rsidP="003932B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  <w:r w:rsidR="003932B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</w:t>
            </w:r>
            <w:r w:rsidR="003932BD">
              <w:rPr>
                <w:rFonts w:ascii="Times New Roman" w:hAnsi="Times New Roman" w:cs="Times New Roman"/>
                <w:sz w:val="25"/>
                <w:szCs w:val="25"/>
              </w:rPr>
              <w:t xml:space="preserve">садового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бортового камня</w:t>
            </w:r>
          </w:p>
          <w:p w:rsidR="003932BD" w:rsidRDefault="000F522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 xml:space="preserve"> МАФ</w:t>
            </w:r>
            <w:r w:rsidR="003932BD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:rsidR="003932BD" w:rsidRDefault="003932B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игровая панель</w:t>
            </w:r>
          </w:p>
          <w:p w:rsidR="000F522D" w:rsidRDefault="000F522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спортивный комплекс</w:t>
            </w:r>
          </w:p>
          <w:p w:rsidR="003932BD" w:rsidRDefault="003932B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игровой комплекс</w:t>
            </w:r>
          </w:p>
          <w:p w:rsidR="003932BD" w:rsidRDefault="003932B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песочница</w:t>
            </w:r>
          </w:p>
          <w:p w:rsidR="003932BD" w:rsidRDefault="003932B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качалка</w:t>
            </w:r>
          </w:p>
          <w:p w:rsidR="003932BD" w:rsidRDefault="003932B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качели</w:t>
            </w:r>
          </w:p>
          <w:p w:rsidR="003932BD" w:rsidRDefault="003932B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карусель</w:t>
            </w:r>
          </w:p>
          <w:p w:rsidR="003932BD" w:rsidRDefault="003932B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садовый диван</w:t>
            </w:r>
          </w:p>
          <w:p w:rsidR="003932BD" w:rsidRDefault="003932B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урна</w:t>
            </w:r>
          </w:p>
          <w:p w:rsidR="003932BD" w:rsidRDefault="003932B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элемент благоустройства</w:t>
            </w:r>
          </w:p>
          <w:p w:rsidR="005A7BBA" w:rsidRDefault="003932B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теннисный стол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посадка кустарников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противопарковочных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столбиков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D" w:rsidRDefault="003932B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5A7BBA" w:rsidRDefault="003932B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0F522D" w:rsidRDefault="000F522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3932BD" w:rsidRDefault="003932B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3932BD" w:rsidRDefault="003932B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3932BD" w:rsidRDefault="003932B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3932BD" w:rsidRDefault="003932B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3932BD" w:rsidP="003932B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 w:rsidP="003932B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D" w:rsidRDefault="003932B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3932BD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299</w:t>
            </w:r>
          </w:p>
          <w:p w:rsidR="005A7BBA" w:rsidRDefault="003932B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72</w:t>
            </w: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3932B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0F522D" w:rsidRDefault="000F522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0F522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3932BD" w:rsidRDefault="003932B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3932BD" w:rsidRDefault="003932B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5A7BBA" w:rsidRDefault="003932B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3932B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  <w:p w:rsidR="005A7BBA" w:rsidRDefault="003932B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  <w:p w:rsidR="003932BD" w:rsidRDefault="003932B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5A7BBA" w:rsidRDefault="003932BD" w:rsidP="003932B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3932B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3932BD" w:rsidP="005A7BBA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4961979,35</w:t>
            </w:r>
          </w:p>
        </w:tc>
      </w:tr>
      <w:tr w:rsidR="005A7BBA" w:rsidTr="000D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Гончарова 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д.5А 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Площадь двора –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4,63 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тыс. кв. м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EC" w:rsidRDefault="008D28EC" w:rsidP="008D28E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8D28EC" w:rsidRDefault="008D28EC" w:rsidP="008D28E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</w:t>
            </w:r>
            <w:r w:rsidR="008D28EC">
              <w:rPr>
                <w:rFonts w:ascii="Times New Roman" w:hAnsi="Times New Roman" w:cs="Times New Roman"/>
                <w:sz w:val="25"/>
                <w:szCs w:val="25"/>
              </w:rPr>
              <w:t xml:space="preserve">садового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бортового камня</w:t>
            </w:r>
          </w:p>
          <w:p w:rsidR="008D28EC" w:rsidRDefault="008D28EC" w:rsidP="008D28E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МАФ:</w:t>
            </w:r>
          </w:p>
          <w:p w:rsidR="008D28EC" w:rsidRDefault="008D28EC" w:rsidP="008D28E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песочница</w:t>
            </w:r>
          </w:p>
          <w:p w:rsidR="008D28EC" w:rsidRDefault="008D28EC" w:rsidP="008D28E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игровой комплекс</w:t>
            </w:r>
          </w:p>
          <w:p w:rsidR="008D28EC" w:rsidRDefault="008D28EC" w:rsidP="008D28E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качалка-балансир</w:t>
            </w:r>
          </w:p>
          <w:p w:rsidR="008D28EC" w:rsidRDefault="008D28EC" w:rsidP="008D28E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качели</w:t>
            </w:r>
          </w:p>
          <w:p w:rsidR="008D28EC" w:rsidRDefault="008D28EC" w:rsidP="008D28E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карусель</w:t>
            </w:r>
          </w:p>
          <w:p w:rsidR="008D28EC" w:rsidRDefault="008D28EC" w:rsidP="008D28E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садовый диван</w:t>
            </w:r>
          </w:p>
          <w:p w:rsidR="005A7BBA" w:rsidRDefault="008D28EC" w:rsidP="008D28E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урна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EC" w:rsidRDefault="008D28E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5A7BBA" w:rsidRDefault="008D28EC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8D28EC" w:rsidRDefault="008D28EC" w:rsidP="008D28E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8D28EC" w:rsidRDefault="008D28EC" w:rsidP="008D28E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8D28EC" w:rsidRDefault="008D28EC" w:rsidP="008D28E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8D28EC" w:rsidP="000F522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EC" w:rsidRDefault="008D28E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D28EC" w:rsidRDefault="008D28E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177</w:t>
            </w:r>
          </w:p>
          <w:p w:rsidR="005A7BBA" w:rsidRDefault="008D28EC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62</w:t>
            </w:r>
          </w:p>
          <w:p w:rsidR="008D28EC" w:rsidRDefault="008D28E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8D28E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8D28EC" w:rsidRDefault="008D28E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8D28EC" w:rsidRDefault="008D28E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8D28EC" w:rsidRDefault="008D28EC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5A7BBA" w:rsidRDefault="008D28E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8D28E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5A7BBA" w:rsidRDefault="008D28EC" w:rsidP="000F522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8D28EC" w:rsidP="005A7BBA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09422,78</w:t>
            </w:r>
          </w:p>
        </w:tc>
      </w:tr>
      <w:tr w:rsidR="005A7BBA" w:rsidTr="000D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Гончарова 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д.9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Площадь двора –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3,84 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тыс. кв. м</w:t>
            </w:r>
          </w:p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EC" w:rsidRDefault="008D28EC" w:rsidP="008D28E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устройство резинового покрытия </w:t>
            </w:r>
          </w:p>
          <w:p w:rsidR="008D28EC" w:rsidRDefault="008D28EC" w:rsidP="008D28E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</w:t>
            </w:r>
            <w:r w:rsidR="00BC2E3F">
              <w:rPr>
                <w:rFonts w:ascii="Times New Roman" w:hAnsi="Times New Roman" w:cs="Times New Roman"/>
                <w:sz w:val="25"/>
                <w:szCs w:val="25"/>
              </w:rPr>
              <w:t xml:space="preserve">садового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бортового камня</w:t>
            </w:r>
          </w:p>
          <w:p w:rsidR="00BC2E3F" w:rsidRDefault="00BC2E3F" w:rsidP="00BC2E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 садового бортового камня</w:t>
            </w:r>
          </w:p>
          <w:p w:rsidR="00BC2E3F" w:rsidRDefault="00BC2E3F" w:rsidP="00BC2E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МАФ:</w:t>
            </w:r>
          </w:p>
          <w:p w:rsidR="00BC2E3F" w:rsidRDefault="00BC2E3F" w:rsidP="00BC2E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игровой комплекс</w:t>
            </w:r>
          </w:p>
          <w:p w:rsidR="00BC2E3F" w:rsidRDefault="00BC2E3F" w:rsidP="00BC2E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качалка</w:t>
            </w:r>
          </w:p>
          <w:p w:rsidR="00BC2E3F" w:rsidRDefault="00BC2E3F" w:rsidP="00BC2E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качалка-балансир</w:t>
            </w:r>
          </w:p>
          <w:p w:rsidR="00BC2E3F" w:rsidRDefault="00BC2E3F" w:rsidP="00BC2E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качели</w:t>
            </w:r>
          </w:p>
          <w:p w:rsidR="00BC2E3F" w:rsidRDefault="00BC2E3F" w:rsidP="00BC2E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карусель</w:t>
            </w:r>
          </w:p>
          <w:p w:rsidR="00BC2E3F" w:rsidRDefault="00BC2E3F" w:rsidP="00BC2E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спортивный комплекс «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воркаут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  <w:p w:rsidR="00BC2E3F" w:rsidRDefault="000F522D" w:rsidP="00BC2E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садовый диван</w:t>
            </w:r>
          </w:p>
          <w:p w:rsidR="00BC2E3F" w:rsidRDefault="00BC2E3F" w:rsidP="00BC2E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урна</w:t>
            </w:r>
          </w:p>
          <w:p w:rsidR="002F0635" w:rsidRDefault="000D516C" w:rsidP="00BC2E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металлического </w:t>
            </w:r>
            <w:r w:rsidR="00BC2E3F">
              <w:rPr>
                <w:rFonts w:ascii="Times New Roman" w:hAnsi="Times New Roman" w:cs="Times New Roman"/>
                <w:sz w:val="25"/>
                <w:szCs w:val="25"/>
              </w:rPr>
              <w:t>ограждения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F" w:rsidRDefault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5A7BBA" w:rsidRDefault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proofErr w:type="spellEnd"/>
          </w:p>
          <w:p w:rsidR="005A7BBA" w:rsidRDefault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шт</w:t>
            </w:r>
            <w:proofErr w:type="spellEnd"/>
          </w:p>
          <w:p w:rsidR="00BC2E3F" w:rsidRDefault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BC2E3F" w:rsidRDefault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BC2E3F" w:rsidRDefault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BC2E3F" w:rsidRDefault="000D516C" w:rsidP="000D516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9A6A09" w:rsidP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F" w:rsidRDefault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BC2E3F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253</w:t>
            </w:r>
          </w:p>
          <w:p w:rsidR="005A7BBA" w:rsidRDefault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60</w:t>
            </w:r>
          </w:p>
          <w:p w:rsidR="005A7BBA" w:rsidRDefault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</w:t>
            </w: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</w:t>
            </w:r>
          </w:p>
          <w:p w:rsidR="005A7BBA" w:rsidRDefault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BC2E3F" w:rsidRDefault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BC2E3F" w:rsidRDefault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:rsidR="00BC2E3F" w:rsidRDefault="000D516C" w:rsidP="000D516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:rsidR="005A7BBA" w:rsidRDefault="000F522D" w:rsidP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BC2E3F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3556460,39</w:t>
            </w:r>
          </w:p>
        </w:tc>
      </w:tr>
      <w:tr w:rsidR="005A7BBA" w:rsidTr="000D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Гончарова 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д.13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Площадь двора –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4,98</w:t>
            </w:r>
          </w:p>
          <w:p w:rsidR="005A7BBA" w:rsidRPr="002F0635" w:rsidRDefault="002F063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тыс. кв. м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F" w:rsidRDefault="00BC2E3F" w:rsidP="00BC2E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BC2E3F" w:rsidRDefault="00BC2E3F" w:rsidP="00BC2E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5A7BBA" w:rsidRDefault="005A7BBA" w:rsidP="00BC2E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</w:t>
            </w:r>
            <w:r w:rsidR="00BC2E3F">
              <w:rPr>
                <w:rFonts w:ascii="Times New Roman" w:hAnsi="Times New Roman" w:cs="Times New Roman"/>
                <w:sz w:val="25"/>
                <w:szCs w:val="25"/>
              </w:rPr>
              <w:t xml:space="preserve">садового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бортового камня</w:t>
            </w:r>
          </w:p>
          <w:p w:rsidR="00BC2E3F" w:rsidRDefault="00BC2E3F" w:rsidP="00BC2E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МАФ:</w:t>
            </w:r>
          </w:p>
          <w:p w:rsidR="00BC2E3F" w:rsidRDefault="00BC2E3F" w:rsidP="00BC2E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игровой комплекс</w:t>
            </w:r>
          </w:p>
          <w:p w:rsidR="00BC2E3F" w:rsidRDefault="00BC2E3F" w:rsidP="00BC2E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качалка</w:t>
            </w:r>
          </w:p>
          <w:p w:rsidR="00BC2E3F" w:rsidRDefault="00BC2E3F" w:rsidP="00BC2E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качалка-балансир</w:t>
            </w:r>
          </w:p>
          <w:p w:rsidR="00BC2E3F" w:rsidRDefault="00BC2E3F" w:rsidP="00BC2E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качели</w:t>
            </w:r>
          </w:p>
          <w:p w:rsidR="00BC2E3F" w:rsidRDefault="00BC2E3F" w:rsidP="00BC2E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карусель</w:t>
            </w:r>
          </w:p>
          <w:p w:rsidR="00BC2E3F" w:rsidRDefault="000F522D" w:rsidP="00BC2E3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садовый диван</w:t>
            </w:r>
          </w:p>
          <w:p w:rsidR="005A7BBA" w:rsidRDefault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урна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F" w:rsidRDefault="00BC2E3F" w:rsidP="002F063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BC2E3F" w:rsidP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5A7BBA" w:rsidRDefault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BC2E3F" w:rsidRDefault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2F0635" w:rsidP="002F063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0027F" w:rsidRDefault="0050027F" w:rsidP="002F063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0027F" w:rsidRDefault="0050027F" w:rsidP="002F063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0027F" w:rsidRDefault="0050027F" w:rsidP="002F063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BA" w:rsidRPr="00BC2E3F" w:rsidRDefault="005A7BBA" w:rsidP="00BC2E3F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248</w:t>
            </w:r>
          </w:p>
          <w:p w:rsidR="005A7BBA" w:rsidRDefault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84</w:t>
            </w:r>
          </w:p>
          <w:p w:rsidR="00BC2E3F" w:rsidRDefault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5A7BBA" w:rsidRDefault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BC2E3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0027F" w:rsidRDefault="0050027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50027F" w:rsidRDefault="0050027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0027F" w:rsidRDefault="0050027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:rsidR="0050027F" w:rsidRDefault="0050027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BC2E3F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2884421,21</w:t>
            </w:r>
          </w:p>
        </w:tc>
      </w:tr>
      <w:tr w:rsidR="005A7BBA" w:rsidTr="000D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Гончарова 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д.15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Площадь двора –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11,40 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тыс. кв. м</w:t>
            </w:r>
          </w:p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7F" w:rsidRDefault="0050027F" w:rsidP="0050027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50027F" w:rsidRDefault="0050027F" w:rsidP="0050027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50027F" w:rsidRDefault="0050027F" w:rsidP="0050027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50027F" w:rsidRDefault="0050027F" w:rsidP="0050027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МАФ:</w:t>
            </w:r>
          </w:p>
          <w:p w:rsidR="0050027F" w:rsidRDefault="0050027F" w:rsidP="0050027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игровой комплекс</w:t>
            </w:r>
          </w:p>
          <w:p w:rsidR="0050027F" w:rsidRDefault="0050027F" w:rsidP="0050027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песочница</w:t>
            </w:r>
          </w:p>
          <w:p w:rsidR="0050027F" w:rsidRDefault="0050027F" w:rsidP="0050027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качалка-балансир</w:t>
            </w:r>
          </w:p>
          <w:p w:rsidR="0050027F" w:rsidRDefault="0050027F" w:rsidP="0050027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качели</w:t>
            </w:r>
          </w:p>
          <w:p w:rsidR="0050027F" w:rsidRDefault="0050027F" w:rsidP="0050027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карусель</w:t>
            </w:r>
          </w:p>
          <w:p w:rsidR="0050027F" w:rsidRDefault="0050027F" w:rsidP="0050027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спортивный комплекс</w:t>
            </w:r>
          </w:p>
          <w:p w:rsidR="0050027F" w:rsidRDefault="005B6F0F" w:rsidP="0050027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садовый диван</w:t>
            </w:r>
          </w:p>
          <w:p w:rsidR="005A7BBA" w:rsidRDefault="009A6A09" w:rsidP="00CF2CA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урна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7F" w:rsidRDefault="0050027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5A7BBA" w:rsidRDefault="0050027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0027F" w:rsidRDefault="0050027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0027F" w:rsidRDefault="0050027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CF2CAC" w:rsidRDefault="00CF2CA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9A6A09" w:rsidP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7F" w:rsidRDefault="0050027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0027F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247</w:t>
            </w: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68</w:t>
            </w: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0027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50027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50027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5A7BBA" w:rsidRDefault="0050027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50027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CF2CAC" w:rsidRDefault="00CF2CA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  <w:p w:rsidR="00CF2CAC" w:rsidRDefault="00CF2CA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0027F" w:rsidP="005A7BB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2529749,05</w:t>
            </w:r>
          </w:p>
        </w:tc>
      </w:tr>
      <w:tr w:rsidR="005A7BBA" w:rsidTr="000D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Добролюбова</w:t>
            </w:r>
          </w:p>
          <w:p w:rsidR="005A7BBA" w:rsidRDefault="005A7BBA">
            <w:pPr>
              <w:pStyle w:val="a4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д.18, д.20,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д.20/25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Площадь двора –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12,50 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тыс. кв. м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BA" w:rsidRDefault="00CF2CA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проезда</w:t>
            </w:r>
          </w:p>
          <w:p w:rsidR="00CF2CAC" w:rsidRDefault="00CF2CAC" w:rsidP="00CF2CA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парковочных карманов</w:t>
            </w:r>
          </w:p>
          <w:p w:rsidR="00CF2CAC" w:rsidRDefault="00CF2CA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</w:t>
            </w:r>
            <w:r w:rsidR="00266F32">
              <w:rPr>
                <w:rFonts w:ascii="Times New Roman" w:hAnsi="Times New Roman" w:cs="Times New Roman"/>
                <w:sz w:val="25"/>
                <w:szCs w:val="25"/>
              </w:rPr>
              <w:t xml:space="preserve"> тротуаров</w:t>
            </w:r>
          </w:p>
          <w:p w:rsidR="00266F32" w:rsidRDefault="00266F3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устройство пешеходной дорожки</w:t>
            </w:r>
          </w:p>
          <w:p w:rsidR="005A7BBA" w:rsidRDefault="00266F3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дорожного 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бортового камня</w:t>
            </w:r>
          </w:p>
          <w:p w:rsidR="00266F32" w:rsidRDefault="00266F32" w:rsidP="00266F3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 садового бортового камня</w:t>
            </w:r>
          </w:p>
          <w:p w:rsidR="00266F32" w:rsidRDefault="00266F32" w:rsidP="00266F3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резинового покрытия </w:t>
            </w:r>
          </w:p>
          <w:p w:rsidR="00266F32" w:rsidRDefault="00266F32" w:rsidP="00266F3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266F32" w:rsidRDefault="00266F32" w:rsidP="00266F3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266F32" w:rsidRDefault="00266F32" w:rsidP="00266F3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МАФ:</w:t>
            </w:r>
          </w:p>
          <w:p w:rsidR="00266F32" w:rsidRDefault="00266F32" w:rsidP="00266F3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игровой комплекс</w:t>
            </w:r>
          </w:p>
          <w:p w:rsidR="00266F32" w:rsidRDefault="00266F32" w:rsidP="00266F3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песочница</w:t>
            </w:r>
          </w:p>
          <w:p w:rsidR="00266F32" w:rsidRDefault="00266F32" w:rsidP="00266F3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качели-балансир</w:t>
            </w:r>
          </w:p>
          <w:p w:rsidR="00266F32" w:rsidRDefault="00266F32" w:rsidP="00266F3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качели</w:t>
            </w:r>
          </w:p>
          <w:p w:rsidR="00266F32" w:rsidRDefault="00266F32" w:rsidP="00266F3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карусель</w:t>
            </w:r>
          </w:p>
          <w:p w:rsidR="00266F32" w:rsidRDefault="005B6F0F" w:rsidP="00266F3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садовый диван</w:t>
            </w:r>
          </w:p>
          <w:p w:rsidR="005A7BBA" w:rsidRDefault="00266F32" w:rsidP="00266F3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ур</w:t>
            </w:r>
            <w:r w:rsidR="000D516C">
              <w:rPr>
                <w:rFonts w:ascii="Times New Roman" w:hAnsi="Times New Roman" w:cs="Times New Roman"/>
                <w:sz w:val="25"/>
                <w:szCs w:val="25"/>
              </w:rPr>
              <w:t>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BA" w:rsidRDefault="005A7BB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5A7BBA" w:rsidRDefault="00CF2CAC" w:rsidP="00CF2CA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266F32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266F32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266F32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266F32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66F32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266F32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266F32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266F32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266F32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0D516C" w:rsidP="000D516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BA" w:rsidRDefault="00CF2CAC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778</w:t>
            </w:r>
          </w:p>
          <w:p w:rsidR="005A7BBA" w:rsidRDefault="00CF2CA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  <w:p w:rsidR="00266F32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432</w:t>
            </w:r>
          </w:p>
          <w:p w:rsidR="00266F32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</w:t>
            </w:r>
          </w:p>
          <w:p w:rsidR="005A7BBA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197</w:t>
            </w:r>
          </w:p>
          <w:p w:rsidR="005A7BBA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  <w:p w:rsidR="00266F32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66F32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  <w:p w:rsidR="00266F32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75</w:t>
            </w:r>
          </w:p>
          <w:p w:rsidR="00266F32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266F32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266F32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266F32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:rsidR="005A7BBA" w:rsidRDefault="000D516C" w:rsidP="000D516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CF2CAC" w:rsidP="005A7BBA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4857723,62</w:t>
            </w:r>
          </w:p>
        </w:tc>
      </w:tr>
      <w:tr w:rsidR="005A7BBA" w:rsidTr="000D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Фонвизина</w:t>
            </w:r>
          </w:p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д.4</w:t>
            </w:r>
          </w:p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Площадь двора –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8,73 </w:t>
            </w:r>
          </w:p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тыс. кв. м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32" w:rsidRDefault="00266F32" w:rsidP="00266F3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устройство резинового покрытия </w:t>
            </w:r>
          </w:p>
          <w:p w:rsidR="00266F32" w:rsidRDefault="005B6F0F" w:rsidP="00266F3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3D75ED" w:rsidRDefault="003D75ED" w:rsidP="003D75E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 садового бортового камня</w:t>
            </w:r>
          </w:p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МАФ:</w:t>
            </w:r>
          </w:p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игровая панель</w:t>
            </w:r>
          </w:p>
          <w:p w:rsidR="005B6F0F" w:rsidRDefault="005B6F0F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элемент благоустройства</w:t>
            </w:r>
          </w:p>
          <w:p w:rsidR="005B6F0F" w:rsidRDefault="005B6F0F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игровое оборудование</w:t>
            </w:r>
          </w:p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игровой комплекс</w:t>
            </w:r>
          </w:p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качалка</w:t>
            </w:r>
          </w:p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качалка-балансир</w:t>
            </w:r>
          </w:p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качели</w:t>
            </w:r>
          </w:p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карусель</w:t>
            </w:r>
          </w:p>
          <w:p w:rsidR="00D311A4" w:rsidRDefault="005B6F0F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садовый диван</w:t>
            </w:r>
          </w:p>
          <w:p w:rsidR="005A7BBA" w:rsidRDefault="000D516C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урна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32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Pr="005B6F0F" w:rsidRDefault="005A7BBA" w:rsidP="005B6F0F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5A7BBA" w:rsidRDefault="003D75E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шт</w:t>
            </w:r>
            <w:proofErr w:type="spellEnd"/>
          </w:p>
          <w:p w:rsidR="005B6F0F" w:rsidRDefault="005B6F0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B6F0F" w:rsidRDefault="005B6F0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0D516C" w:rsidP="000D516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32" w:rsidRDefault="00266F3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Pr="005B6F0F" w:rsidRDefault="003D75ED" w:rsidP="005B6F0F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488</w:t>
            </w:r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92</w:t>
            </w: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</w:t>
            </w:r>
          </w:p>
          <w:p w:rsidR="005B6F0F" w:rsidRDefault="005B6F0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B6F0F" w:rsidRDefault="005B6F0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:rsidR="005A7BBA" w:rsidRDefault="000D516C" w:rsidP="000D516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266F32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5</w:t>
            </w:r>
            <w:r w:rsidR="005B6F0F">
              <w:rPr>
                <w:rFonts w:ascii="Times New Roman" w:hAnsi="Times New Roman"/>
                <w:sz w:val="25"/>
                <w:szCs w:val="25"/>
              </w:rPr>
              <w:t>243180,63</w:t>
            </w:r>
          </w:p>
        </w:tc>
      </w:tr>
      <w:tr w:rsidR="005A7BBA" w:rsidTr="000D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Яблочкова</w:t>
            </w:r>
          </w:p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д.23, корп.2</w:t>
            </w:r>
          </w:p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Площадь двора –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9,01 </w:t>
            </w:r>
          </w:p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тыс. кв. м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резинового покрытия </w:t>
            </w:r>
          </w:p>
          <w:p w:rsidR="00D311A4" w:rsidRDefault="009A6A09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</w:t>
            </w:r>
            <w:r w:rsidR="00D311A4">
              <w:rPr>
                <w:rFonts w:ascii="Times New Roman" w:hAnsi="Times New Roman" w:cs="Times New Roman"/>
                <w:sz w:val="25"/>
                <w:szCs w:val="25"/>
              </w:rPr>
              <w:t xml:space="preserve">ой площадке </w:t>
            </w:r>
          </w:p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5A7BBA" w:rsidRDefault="005A7BBA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</w:t>
            </w:r>
            <w:r w:rsidR="00D311A4">
              <w:rPr>
                <w:rFonts w:ascii="Times New Roman" w:hAnsi="Times New Roman" w:cs="Times New Roman"/>
                <w:sz w:val="25"/>
                <w:szCs w:val="25"/>
              </w:rPr>
              <w:t xml:space="preserve">садового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бортового камня</w:t>
            </w:r>
          </w:p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МАФ:</w:t>
            </w:r>
          </w:p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игровой комплекс</w:t>
            </w:r>
          </w:p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качалка</w:t>
            </w:r>
          </w:p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игровая панель</w:t>
            </w:r>
          </w:p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качели-балансир</w:t>
            </w:r>
          </w:p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качели</w:t>
            </w:r>
          </w:p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карусель</w:t>
            </w:r>
          </w:p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спортивный комплекс</w:t>
            </w:r>
          </w:p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турник</w:t>
            </w:r>
          </w:p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брусья</w:t>
            </w:r>
          </w:p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диван парковый</w:t>
            </w:r>
          </w:p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урна</w:t>
            </w:r>
          </w:p>
          <w:p w:rsidR="005B6F0F" w:rsidRDefault="005B6F0F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стойки для теннисной сетки</w:t>
            </w:r>
          </w:p>
          <w:p w:rsidR="005B6F0F" w:rsidRDefault="005B6F0F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теннисный стол</w:t>
            </w:r>
          </w:p>
          <w:p w:rsidR="005A7BBA" w:rsidRDefault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ограждения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 xml:space="preserve"> на </w:t>
            </w:r>
            <w:proofErr w:type="spellStart"/>
            <w:r w:rsidR="005A7BBA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="005C3D21">
              <w:rPr>
                <w:rFonts w:ascii="Times New Roman" w:hAnsi="Times New Roman" w:cs="Times New Roman"/>
                <w:sz w:val="25"/>
                <w:szCs w:val="25"/>
              </w:rPr>
              <w:t>порт.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площад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proofErr w:type="spellEnd"/>
          </w:p>
          <w:p w:rsidR="005A7BBA" w:rsidRDefault="005A7BBA" w:rsidP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</w:t>
            </w:r>
            <w:r w:rsidR="009A6A09">
              <w:rPr>
                <w:rFonts w:ascii="Times New Roman" w:hAnsi="Times New Roman" w:cs="Times New Roman"/>
                <w:sz w:val="25"/>
                <w:szCs w:val="25"/>
              </w:rPr>
              <w:t>декоративного ограждения</w:t>
            </w:r>
          </w:p>
          <w:p w:rsidR="005A7BBA" w:rsidRDefault="005B6F0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proofErr w:type="spellEnd"/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D311A4" w:rsidP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proofErr w:type="spellEnd"/>
          </w:p>
          <w:p w:rsidR="005A7BBA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B6F0F" w:rsidRDefault="005B6F0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B6F0F" w:rsidRDefault="005B6F0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9A6A09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B6F0F" w:rsidP="005B6F0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9A6A09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420</w:t>
            </w:r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488</w:t>
            </w:r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218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5A7BBA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5A7BBA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:rsidR="005B6F0F" w:rsidRDefault="005B6F0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5B6F0F" w:rsidRDefault="005B6F0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9A6A09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9A6A09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B6F0F" w:rsidP="005B6F0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266F32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18338199,50</w:t>
            </w:r>
          </w:p>
        </w:tc>
      </w:tr>
      <w:tr w:rsidR="005A7BBA" w:rsidTr="000D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Яблочкова</w:t>
            </w:r>
          </w:p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д.35Б</w:t>
            </w:r>
          </w:p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Площадь двора –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12,13 </w:t>
            </w:r>
          </w:p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тыс. кв. м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09" w:rsidRDefault="009A6A09" w:rsidP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резинового покрытия </w:t>
            </w:r>
          </w:p>
          <w:p w:rsidR="009A6A09" w:rsidRDefault="009A6A09" w:rsidP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спортивной площадке </w:t>
            </w:r>
          </w:p>
          <w:p w:rsidR="009A6A09" w:rsidRDefault="009A6A09" w:rsidP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5A7BBA" w:rsidRDefault="009A6A09" w:rsidP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</w:t>
            </w:r>
            <w:r w:rsidR="009A6A09">
              <w:rPr>
                <w:rFonts w:ascii="Times New Roman" w:hAnsi="Times New Roman" w:cs="Times New Roman"/>
                <w:sz w:val="25"/>
                <w:szCs w:val="25"/>
              </w:rPr>
              <w:t xml:space="preserve">садового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бортового камня</w:t>
            </w:r>
          </w:p>
          <w:p w:rsidR="009A6A09" w:rsidRDefault="009A6A09" w:rsidP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МАФ:</w:t>
            </w:r>
          </w:p>
          <w:p w:rsidR="009A6A09" w:rsidRDefault="009A6A09" w:rsidP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игровая панель</w:t>
            </w:r>
          </w:p>
          <w:p w:rsidR="009A6A09" w:rsidRDefault="009A6A09" w:rsidP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песочница</w:t>
            </w:r>
          </w:p>
          <w:p w:rsidR="009A6A09" w:rsidRDefault="009A6A09" w:rsidP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игровой комплекс</w:t>
            </w:r>
          </w:p>
          <w:p w:rsidR="009A6A09" w:rsidRDefault="009A6A09" w:rsidP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качели</w:t>
            </w:r>
          </w:p>
          <w:p w:rsidR="009A6A09" w:rsidRDefault="009A6A09" w:rsidP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карусель</w:t>
            </w:r>
          </w:p>
          <w:p w:rsidR="009A6A09" w:rsidRDefault="009A6A09" w:rsidP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ограждения</w:t>
            </w:r>
          </w:p>
          <w:p w:rsidR="009A6A09" w:rsidRDefault="009A6A09" w:rsidP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на спортивной площадке</w:t>
            </w:r>
          </w:p>
          <w:p w:rsidR="005B6F0F" w:rsidRDefault="005B6F0F" w:rsidP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ворот </w:t>
            </w:r>
            <w:r w:rsidR="005C3D21">
              <w:rPr>
                <w:rFonts w:ascii="Times New Roman" w:hAnsi="Times New Roman" w:cs="Times New Roman"/>
                <w:sz w:val="25"/>
                <w:szCs w:val="25"/>
              </w:rPr>
              <w:t xml:space="preserve">на </w:t>
            </w:r>
            <w:proofErr w:type="spellStart"/>
            <w:r w:rsidR="005C3D21">
              <w:rPr>
                <w:rFonts w:ascii="Times New Roman" w:hAnsi="Times New Roman" w:cs="Times New Roman"/>
                <w:sz w:val="25"/>
                <w:szCs w:val="25"/>
              </w:rPr>
              <w:t>спорт.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площадке</w:t>
            </w:r>
            <w:proofErr w:type="spellEnd"/>
          </w:p>
          <w:p w:rsidR="009A6A09" w:rsidRDefault="009A6A09" w:rsidP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садовый диван</w:t>
            </w:r>
          </w:p>
          <w:p w:rsidR="009A6A09" w:rsidRDefault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урна</w:t>
            </w:r>
          </w:p>
          <w:p w:rsidR="005A7BBA" w:rsidRDefault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 газонного ограждения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BA" w:rsidRDefault="005A7BB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</w:p>
          <w:p w:rsidR="005A7BBA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proofErr w:type="spellEnd"/>
          </w:p>
          <w:p w:rsidR="009A6A09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9A6A09" w:rsidP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5A7BBA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9A6A09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9A6A09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A6A09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B6F0F" w:rsidRDefault="005B6F0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9A6A09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9A6A09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F41908" w:rsidP="000D516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9A6A09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BA" w:rsidRDefault="00BF7C3E" w:rsidP="002F0635">
            <w:pPr>
              <w:pStyle w:val="a4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eastAsiaTheme="minorHAnsi" w:hAnsi="Times New Roman" w:cs="Times New Roman"/>
                <w:sz w:val="25"/>
                <w:szCs w:val="25"/>
              </w:rPr>
              <w:t xml:space="preserve"> </w:t>
            </w:r>
          </w:p>
          <w:p w:rsidR="005A7BBA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360</w:t>
            </w:r>
          </w:p>
          <w:p w:rsidR="009A6A09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9A6A09" w:rsidP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117</w:t>
            </w:r>
          </w:p>
          <w:p w:rsidR="005A7BBA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133</w:t>
            </w:r>
          </w:p>
          <w:p w:rsidR="009A6A09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A7BBA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9A6A09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A6A09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B6F0F" w:rsidRDefault="005B6F0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9A6A09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:rsidR="009A6A09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:rsidR="005A7BBA" w:rsidRDefault="009A6A09" w:rsidP="000D516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F41908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9A6A0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4611711</w:t>
            </w:r>
            <w:r w:rsidR="002F0635">
              <w:rPr>
                <w:rFonts w:ascii="Times New Roman" w:hAnsi="Times New Roman"/>
                <w:sz w:val="25"/>
                <w:szCs w:val="25"/>
              </w:rPr>
              <w:t>,62</w:t>
            </w:r>
          </w:p>
        </w:tc>
      </w:tr>
      <w:tr w:rsidR="005A7BBA" w:rsidTr="000D516C">
        <w:tc>
          <w:tcPr>
            <w:tcW w:w="8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Итого: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9A6A0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48</w:t>
            </w:r>
            <w:r w:rsidR="00F41908">
              <w:rPr>
                <w:rFonts w:ascii="Times New Roman" w:hAnsi="Times New Roman"/>
                <w:sz w:val="25"/>
                <w:szCs w:val="25"/>
              </w:rPr>
              <w:t>492848,15</w:t>
            </w:r>
          </w:p>
        </w:tc>
      </w:tr>
    </w:tbl>
    <w:p w:rsidR="00AA6DE4" w:rsidRPr="000D516C" w:rsidRDefault="00AA6DE4" w:rsidP="000D25BD">
      <w:pPr>
        <w:pStyle w:val="a4"/>
        <w:jc w:val="center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sectPr w:rsidR="00AA6DE4" w:rsidRPr="000D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4A8F"/>
    <w:rsid w:val="000361B9"/>
    <w:rsid w:val="00042798"/>
    <w:rsid w:val="00042C7D"/>
    <w:rsid w:val="00043422"/>
    <w:rsid w:val="0004623B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5BD"/>
    <w:rsid w:val="000D2807"/>
    <w:rsid w:val="000D4DF3"/>
    <w:rsid w:val="000D516C"/>
    <w:rsid w:val="000D5D46"/>
    <w:rsid w:val="000E59F0"/>
    <w:rsid w:val="000F0875"/>
    <w:rsid w:val="000F26C8"/>
    <w:rsid w:val="000F2CA7"/>
    <w:rsid w:val="000F3EA9"/>
    <w:rsid w:val="000F435C"/>
    <w:rsid w:val="000F522D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42E1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66F3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635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32BD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D75ED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1A97"/>
    <w:rsid w:val="004F5000"/>
    <w:rsid w:val="0050027F"/>
    <w:rsid w:val="00502AA3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A7BBA"/>
    <w:rsid w:val="005B1B31"/>
    <w:rsid w:val="005B22EF"/>
    <w:rsid w:val="005B466D"/>
    <w:rsid w:val="005B5341"/>
    <w:rsid w:val="005B6F0F"/>
    <w:rsid w:val="005C1EE1"/>
    <w:rsid w:val="005C25F1"/>
    <w:rsid w:val="005C3D2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1717B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28EC"/>
    <w:rsid w:val="008D5207"/>
    <w:rsid w:val="008D5AA5"/>
    <w:rsid w:val="008E5068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A6A09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A6DE4"/>
    <w:rsid w:val="00AB29C9"/>
    <w:rsid w:val="00AB3523"/>
    <w:rsid w:val="00AB511B"/>
    <w:rsid w:val="00AB7927"/>
    <w:rsid w:val="00AC0C6C"/>
    <w:rsid w:val="00AC7451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5519"/>
    <w:rsid w:val="00AE7D6C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2E3F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BF7C3E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2CAC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11A4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1908"/>
    <w:rsid w:val="00F4510B"/>
    <w:rsid w:val="00F4760C"/>
    <w:rsid w:val="00F57C84"/>
    <w:rsid w:val="00F60210"/>
    <w:rsid w:val="00F63B33"/>
    <w:rsid w:val="00F64B68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4D01-B700-4199-AA56-6B437DA8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88</cp:revision>
  <cp:lastPrinted>2020-03-11T14:03:00Z</cp:lastPrinted>
  <dcterms:created xsi:type="dcterms:W3CDTF">2016-11-02T09:49:00Z</dcterms:created>
  <dcterms:modified xsi:type="dcterms:W3CDTF">2020-12-23T04:53:00Z</dcterms:modified>
</cp:coreProperties>
</file>