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EC62FA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87BDC">
        <w:rPr>
          <w:rFonts w:ascii="Times New Roman" w:hAnsi="Times New Roman"/>
          <w:sz w:val="28"/>
          <w:szCs w:val="28"/>
        </w:rPr>
        <w:t>0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670103">
        <w:rPr>
          <w:rFonts w:ascii="Times New Roman" w:hAnsi="Times New Roman"/>
          <w:sz w:val="28"/>
          <w:szCs w:val="28"/>
        </w:rPr>
        <w:t>.</w:t>
      </w:r>
      <w:r w:rsidR="00B87BDC">
        <w:rPr>
          <w:rFonts w:ascii="Times New Roman" w:hAnsi="Times New Roman"/>
          <w:sz w:val="28"/>
          <w:szCs w:val="28"/>
        </w:rPr>
        <w:t>2020</w:t>
      </w:r>
      <w:r w:rsidR="00320327">
        <w:rPr>
          <w:rFonts w:ascii="Times New Roman" w:hAnsi="Times New Roman"/>
          <w:sz w:val="28"/>
          <w:szCs w:val="28"/>
        </w:rPr>
        <w:t xml:space="preserve"> № 01-04</w:t>
      </w:r>
      <w:r w:rsidR="00DE201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3</w:t>
      </w:r>
      <w:r w:rsidR="00DE20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="004C2D70">
        <w:rPr>
          <w:rFonts w:ascii="Times New Roman" w:hAnsi="Times New Roman"/>
          <w:sz w:val="28"/>
          <w:szCs w:val="28"/>
        </w:rPr>
        <w:t xml:space="preserve">                        </w:t>
      </w:r>
      <w:r w:rsidR="00B87BDC">
        <w:rPr>
          <w:rFonts w:ascii="Times New Roman" w:hAnsi="Times New Roman"/>
          <w:sz w:val="28"/>
          <w:szCs w:val="28"/>
        </w:rPr>
        <w:t xml:space="preserve">                        </w:t>
      </w:r>
      <w:r w:rsidR="0019373D">
        <w:rPr>
          <w:rFonts w:ascii="Times New Roman" w:hAnsi="Times New Roman"/>
          <w:sz w:val="28"/>
          <w:szCs w:val="28"/>
        </w:rPr>
        <w:t xml:space="preserve">    </w:t>
      </w:r>
      <w:r w:rsidR="0070743A">
        <w:rPr>
          <w:rFonts w:ascii="Times New Roman" w:hAnsi="Times New Roman"/>
          <w:sz w:val="28"/>
          <w:szCs w:val="28"/>
        </w:rPr>
        <w:t xml:space="preserve">                         </w:t>
      </w:r>
      <w:r w:rsidR="008620A3">
        <w:rPr>
          <w:rFonts w:ascii="Times New Roman" w:hAnsi="Times New Roman"/>
          <w:sz w:val="28"/>
          <w:szCs w:val="28"/>
        </w:rPr>
        <w:t xml:space="preserve">                      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320327">
        <w:rPr>
          <w:rStyle w:val="a7"/>
          <w:sz w:val="26"/>
          <w:szCs w:val="26"/>
        </w:rPr>
        <w:t xml:space="preserve">плане местных праздничных,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военно-патриотических и иных </w:t>
      </w:r>
    </w:p>
    <w:p w:rsidR="00B12867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зрелищных мероприятий </w:t>
      </w:r>
    </w:p>
    <w:p w:rsidR="00E93189" w:rsidRPr="00320327" w:rsidRDefault="00E93189" w:rsidP="00E93189">
      <w:pPr>
        <w:ind w:right="-1"/>
        <w:rPr>
          <w:rStyle w:val="a7"/>
          <w:sz w:val="26"/>
          <w:szCs w:val="26"/>
        </w:rPr>
      </w:pPr>
      <w:r w:rsidRPr="00320327">
        <w:rPr>
          <w:rStyle w:val="a7"/>
          <w:sz w:val="26"/>
          <w:szCs w:val="26"/>
        </w:rPr>
        <w:t xml:space="preserve">на территории муниципального </w:t>
      </w:r>
    </w:p>
    <w:p w:rsidR="00E93189" w:rsidRPr="00320327" w:rsidRDefault="00B87BDC" w:rsidP="00E93189">
      <w:pPr>
        <w:ind w:right="-1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Style w:val="a7"/>
          <w:sz w:val="26"/>
          <w:szCs w:val="26"/>
        </w:rPr>
        <w:t>округа Бутырский на 2021</w:t>
      </w:r>
      <w:r w:rsidR="00E93189" w:rsidRPr="00320327">
        <w:rPr>
          <w:rStyle w:val="a7"/>
          <w:sz w:val="26"/>
          <w:szCs w:val="26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№ 56 «Об организации местного самоуправления в городе Москве», </w:t>
      </w:r>
      <w:r w:rsidR="00E93189" w:rsidRPr="00320327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320327">
        <w:rPr>
          <w:rStyle w:val="11"/>
          <w:sz w:val="26"/>
          <w:szCs w:val="26"/>
        </w:rPr>
        <w:t xml:space="preserve">Порядком установления местных праздников </w:t>
      </w:r>
      <w:r>
        <w:rPr>
          <w:rStyle w:val="11"/>
          <w:sz w:val="26"/>
          <w:szCs w:val="26"/>
        </w:rPr>
        <w:t xml:space="preserve">         </w:t>
      </w:r>
      <w:r w:rsidR="00E93189" w:rsidRPr="00320327">
        <w:rPr>
          <w:rStyle w:val="11"/>
          <w:sz w:val="26"/>
          <w:szCs w:val="26"/>
        </w:rPr>
        <w:t xml:space="preserve">и организации местных </w:t>
      </w:r>
      <w:r w:rsidR="00720F35" w:rsidRPr="00320327">
        <w:rPr>
          <w:rStyle w:val="11"/>
          <w:sz w:val="26"/>
          <w:szCs w:val="26"/>
        </w:rPr>
        <w:t>праздничных</w:t>
      </w:r>
      <w:r>
        <w:rPr>
          <w:rStyle w:val="11"/>
          <w:sz w:val="26"/>
          <w:szCs w:val="26"/>
        </w:rPr>
        <w:t xml:space="preserve"> </w:t>
      </w:r>
      <w:r w:rsidR="00E93189" w:rsidRPr="00320327">
        <w:rPr>
          <w:rStyle w:val="11"/>
          <w:sz w:val="26"/>
          <w:szCs w:val="26"/>
        </w:rPr>
        <w:t xml:space="preserve">и иных зрелищных мероприятий </w:t>
      </w:r>
      <w:r>
        <w:rPr>
          <w:rStyle w:val="11"/>
          <w:sz w:val="26"/>
          <w:szCs w:val="26"/>
        </w:rPr>
        <w:t xml:space="preserve">                                    </w:t>
      </w:r>
      <w:r w:rsidR="00E93189" w:rsidRPr="00320327">
        <w:rPr>
          <w:rStyle w:val="11"/>
          <w:sz w:val="26"/>
          <w:szCs w:val="26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330623">
        <w:rPr>
          <w:rStyle w:val="11"/>
          <w:sz w:val="26"/>
          <w:szCs w:val="26"/>
        </w:rPr>
        <w:t xml:space="preserve">                  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Default="00320327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1. Утвердить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лан </w:t>
      </w:r>
      <w:r w:rsidR="00E93189" w:rsidRPr="00320327">
        <w:rPr>
          <w:rStyle w:val="11"/>
          <w:sz w:val="26"/>
          <w:szCs w:val="26"/>
        </w:rPr>
        <w:t>местных праздничных, военно-па</w:t>
      </w:r>
      <w:r>
        <w:rPr>
          <w:rStyle w:val="11"/>
          <w:sz w:val="26"/>
          <w:szCs w:val="26"/>
        </w:rPr>
        <w:t xml:space="preserve">триотических </w:t>
      </w:r>
      <w:r w:rsidR="00E93189" w:rsidRPr="00320327">
        <w:rPr>
          <w:rStyle w:val="11"/>
          <w:sz w:val="26"/>
          <w:szCs w:val="26"/>
        </w:rPr>
        <w:t>и иных зрелищных мероприятий на территории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мун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 xml:space="preserve">иципального округа Бутырский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на</w:t>
      </w:r>
      <w:r w:rsidR="00E57B85" w:rsidRPr="003203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BDC">
        <w:rPr>
          <w:rFonts w:ascii="Times New Roman" w:hAnsi="Times New Roman" w:cs="Times New Roman"/>
          <w:bCs/>
          <w:sz w:val="26"/>
          <w:szCs w:val="26"/>
        </w:rPr>
        <w:t>2021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год (приложение</w:t>
      </w:r>
      <w:r w:rsidR="00773EC6" w:rsidRPr="00320327">
        <w:rPr>
          <w:rFonts w:ascii="Times New Roman" w:hAnsi="Times New Roman" w:cs="Times New Roman"/>
          <w:bCs/>
          <w:sz w:val="26"/>
          <w:szCs w:val="26"/>
        </w:rPr>
        <w:t>).</w:t>
      </w:r>
    </w:p>
    <w:p w:rsidR="00F86DCE" w:rsidRPr="00320327" w:rsidRDefault="00F86DCE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</w:t>
      </w:r>
      <w:r w:rsidR="00721EBD">
        <w:rPr>
          <w:rFonts w:ascii="Times New Roman" w:hAnsi="Times New Roman" w:cs="Times New Roman"/>
          <w:bCs/>
          <w:sz w:val="26"/>
          <w:szCs w:val="26"/>
        </w:rPr>
        <w:t xml:space="preserve">Обеспечить проведение мероприятий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с учетом текущей эпидемической обстановки. </w:t>
      </w:r>
    </w:p>
    <w:p w:rsidR="00DC1F84" w:rsidRDefault="00DC1F84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86DCE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E93189" w:rsidRPr="00DC1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86DCE">
        <w:rPr>
          <w:rFonts w:ascii="Times New Roman" w:hAnsi="Times New Roman" w:cs="Times New Roman"/>
          <w:bCs/>
          <w:sz w:val="26"/>
          <w:szCs w:val="26"/>
        </w:rPr>
        <w:t>4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DC1F84" w:rsidRDefault="00DC1F84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F86DCE" w:rsidRDefault="00F86DCE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rFonts w:eastAsia="Calibri"/>
          <w:b w:val="0"/>
          <w:sz w:val="24"/>
          <w:szCs w:val="24"/>
        </w:rPr>
        <w:lastRenderedPageBreak/>
        <w:t xml:space="preserve">                                                        </w:t>
      </w:r>
      <w:r w:rsidRPr="00B87BDC">
        <w:rPr>
          <w:rStyle w:val="a7"/>
          <w:b w:val="0"/>
          <w:sz w:val="24"/>
          <w:szCs w:val="24"/>
        </w:rPr>
        <w:t>Приложение</w:t>
      </w: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 xml:space="preserve">                                                                                    к решению Совета депутатов</w:t>
      </w:r>
    </w:p>
    <w:p w:rsidR="000105DA" w:rsidRPr="00B87BDC" w:rsidRDefault="000105DA" w:rsidP="000105DA">
      <w:pPr>
        <w:jc w:val="right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>муниципального округа Бутырский</w:t>
      </w:r>
    </w:p>
    <w:p w:rsidR="000105DA" w:rsidRPr="00B87BDC" w:rsidRDefault="000105DA" w:rsidP="000105DA">
      <w:pPr>
        <w:jc w:val="center"/>
        <w:rPr>
          <w:rStyle w:val="a7"/>
          <w:b w:val="0"/>
          <w:sz w:val="24"/>
          <w:szCs w:val="24"/>
        </w:rPr>
      </w:pPr>
      <w:r w:rsidRPr="00B87BDC">
        <w:rPr>
          <w:rStyle w:val="a7"/>
          <w:b w:val="0"/>
          <w:sz w:val="24"/>
          <w:szCs w:val="24"/>
        </w:rPr>
        <w:t xml:space="preserve">                                                                         </w:t>
      </w:r>
      <w:r w:rsidR="00EC62FA">
        <w:rPr>
          <w:rStyle w:val="a7"/>
          <w:b w:val="0"/>
          <w:sz w:val="24"/>
          <w:szCs w:val="24"/>
        </w:rPr>
        <w:t xml:space="preserve">                  от 10 но</w:t>
      </w:r>
      <w:r w:rsidR="00B87BDC">
        <w:rPr>
          <w:rStyle w:val="a7"/>
          <w:b w:val="0"/>
          <w:sz w:val="24"/>
          <w:szCs w:val="24"/>
        </w:rPr>
        <w:t>ября 2020г.</w:t>
      </w:r>
      <w:r w:rsidR="00EC62FA">
        <w:rPr>
          <w:rStyle w:val="a7"/>
          <w:b w:val="0"/>
          <w:sz w:val="24"/>
          <w:szCs w:val="24"/>
        </w:rPr>
        <w:t xml:space="preserve"> № 01-04/13-3</w:t>
      </w:r>
    </w:p>
    <w:p w:rsidR="000105DA" w:rsidRPr="00B87BDC" w:rsidRDefault="000105DA" w:rsidP="000105DA">
      <w:pPr>
        <w:ind w:firstLine="709"/>
        <w:jc w:val="center"/>
        <w:rPr>
          <w:rStyle w:val="a7"/>
          <w:b w:val="0"/>
          <w:sz w:val="24"/>
          <w:szCs w:val="24"/>
        </w:rPr>
      </w:pPr>
    </w:p>
    <w:p w:rsidR="000105DA" w:rsidRDefault="000105DA" w:rsidP="000105DA">
      <w:pPr>
        <w:ind w:firstLine="709"/>
        <w:jc w:val="center"/>
        <w:rPr>
          <w:rStyle w:val="a7"/>
          <w:sz w:val="32"/>
          <w:szCs w:val="32"/>
        </w:rPr>
      </w:pPr>
    </w:p>
    <w:p w:rsidR="000105DA" w:rsidRDefault="000105DA" w:rsidP="000105DA">
      <w:pPr>
        <w:ind w:firstLine="709"/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П Л А Н</w:t>
      </w:r>
    </w:p>
    <w:p w:rsidR="000105DA" w:rsidRDefault="000105DA" w:rsidP="000105DA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местных праздничных, военно-патриотических и иных зрелищных </w:t>
      </w:r>
    </w:p>
    <w:p w:rsidR="000105DA" w:rsidRDefault="000105DA" w:rsidP="000105DA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мероприятий на территории муниципального округа Бутырский </w:t>
      </w:r>
    </w:p>
    <w:p w:rsidR="000105DA" w:rsidRDefault="00B87BDC" w:rsidP="000105DA">
      <w:pPr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на 2021</w:t>
      </w:r>
      <w:r w:rsidR="000105DA">
        <w:rPr>
          <w:rStyle w:val="a7"/>
          <w:sz w:val="24"/>
          <w:szCs w:val="24"/>
        </w:rPr>
        <w:t xml:space="preserve"> год</w:t>
      </w:r>
    </w:p>
    <w:p w:rsidR="001A709C" w:rsidRDefault="001A709C" w:rsidP="000105DA">
      <w:pPr>
        <w:ind w:firstLine="709"/>
        <w:jc w:val="center"/>
        <w:rPr>
          <w:rStyle w:val="a7"/>
          <w:sz w:val="24"/>
          <w:szCs w:val="24"/>
        </w:rPr>
      </w:pPr>
    </w:p>
    <w:p w:rsidR="001A709C" w:rsidRDefault="001A709C" w:rsidP="001A709C"/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1134"/>
        <w:gridCol w:w="1559"/>
      </w:tblGrid>
      <w:tr w:rsidR="001A709C" w:rsidTr="00920D72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Наименование </w:t>
            </w:r>
          </w:p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Дата </w:t>
            </w:r>
          </w:p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Style w:val="9pt"/>
                <w:sz w:val="20"/>
                <w:szCs w:val="20"/>
              </w:rPr>
              <w:t xml:space="preserve">и время </w:t>
            </w:r>
            <w:proofErr w:type="spellStart"/>
            <w:proofErr w:type="gramStart"/>
            <w:r>
              <w:rPr>
                <w:rStyle w:val="9pt"/>
                <w:sz w:val="20"/>
                <w:szCs w:val="20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1A709C" w:rsidTr="00920D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1A709C" w:rsidTr="00920D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709C" w:rsidRDefault="001A7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–районный патриотический проект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живёт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1A709C" w:rsidRDefault="00F86D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A709C">
              <w:rPr>
                <w:rFonts w:ascii="Times New Roman" w:hAnsi="Times New Roman" w:cs="Times New Roman"/>
                <w:sz w:val="24"/>
                <w:szCs w:val="24"/>
              </w:rPr>
              <w:t xml:space="preserve">-ая годовщина вывода 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 из Афганистана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оформление зала, цветы ветеранам и юбилярам, поздравительные адреса, чайный стол, подарки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9C" w:rsidRDefault="00F86D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="001A70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аль-апрель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09C" w:rsidTr="00920D72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709C" w:rsidRDefault="001A7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BD" w:rsidRDefault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BD" w:rsidRDefault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EBD" w:rsidRDefault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«Гуляй, Масленица!»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ростовые куклы, народные гуляния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ведущие, районный пра</w:t>
            </w:r>
            <w:r>
              <w:rPr>
                <w:rFonts w:ascii="Times New Roman" w:hAnsi="Times New Roman"/>
                <w:sz w:val="24"/>
              </w:rPr>
              <w:t xml:space="preserve">здник 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«Защитники Отечества 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нашего двора»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аппаратура, оформление, 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14, библиотека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школы,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воровые площадки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09C" w:rsidTr="00920D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709C" w:rsidRDefault="001A7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BD" w:rsidRDefault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9C" w:rsidRDefault="001A709C" w:rsidP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 - традиционный Фестиваль творческого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исполнительского мастерства</w:t>
            </w:r>
          </w:p>
          <w:p w:rsidR="001A709C" w:rsidRDefault="00F86DCE" w:rsidP="00F86D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Бутырском»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E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– </w:t>
            </w:r>
            <w:r w:rsidR="00F86DCE">
              <w:rPr>
                <w:rFonts w:ascii="Times New Roman" w:hAnsi="Times New Roman"/>
                <w:sz w:val="24"/>
                <w:szCs w:val="24"/>
              </w:rPr>
              <w:t>«Таланты нашего района» (вокал, хореография, театр, художественное слово)</w:t>
            </w:r>
          </w:p>
          <w:p w:rsidR="00F86DCE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– </w:t>
            </w:r>
            <w:r w:rsidR="00F86DCE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  <w:p w:rsidR="00F86DCE" w:rsidRDefault="00F86D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(гала-концерт победителей)</w:t>
            </w:r>
          </w:p>
          <w:p w:rsidR="001A709C" w:rsidRDefault="001A709C" w:rsidP="00F86D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F86D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фев</w:t>
            </w:r>
            <w:r w:rsidR="001A709C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ал</w:t>
            </w:r>
            <w:r w:rsidR="001A709C">
              <w:rPr>
                <w:rFonts w:ascii="Times New Roman" w:hAnsi="Times New Roman"/>
                <w:sz w:val="24"/>
              </w:rPr>
              <w:t xml:space="preserve">ь </w:t>
            </w:r>
            <w:r w:rsidR="001A709C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E" w:rsidRDefault="00F86DC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14,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</w:rPr>
              <w:t>Спесивцевашколы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A709C" w:rsidRDefault="00920D7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A709C">
              <w:rPr>
                <w:rFonts w:ascii="Times New Roman" w:hAnsi="Times New Roman"/>
                <w:sz w:val="24"/>
              </w:rPr>
              <w:t>Ключ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:rsidR="001A709C" w:rsidRPr="00920D72" w:rsidRDefault="00920D72" w:rsidP="00920D7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«Надежда-Н», Гончаров-</w:t>
            </w:r>
            <w:proofErr w:type="spellStart"/>
            <w:r>
              <w:rPr>
                <w:rFonts w:ascii="Times New Roman" w:hAnsi="Times New Roman"/>
                <w:sz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парк</w:t>
            </w:r>
          </w:p>
        </w:tc>
      </w:tr>
      <w:tr w:rsidR="001A709C" w:rsidTr="00920D72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709C" w:rsidRDefault="001A709C" w:rsidP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721EBD" w:rsidRDefault="00721EB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Местное праздничное мероприятие </w:t>
            </w:r>
          </w:p>
          <w:p w:rsidR="00920D72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20D72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</w:t>
            </w:r>
          </w:p>
          <w:p w:rsidR="001A709C" w:rsidRDefault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призывника»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памятные подарки, автотранспорт,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встречи с </w:t>
            </w:r>
            <w:r w:rsidR="00F86DCE">
              <w:rPr>
                <w:rFonts w:ascii="Times New Roman" w:hAnsi="Times New Roman"/>
                <w:sz w:val="24"/>
              </w:rPr>
              <w:t>участниками войны и</w:t>
            </w:r>
            <w:r>
              <w:rPr>
                <w:rFonts w:ascii="Times New Roman" w:hAnsi="Times New Roman"/>
                <w:sz w:val="24"/>
              </w:rPr>
              <w:t xml:space="preserve"> боевых действий, участниками Чернобыльских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9C" w:rsidRDefault="00F86D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9C" w:rsidRPr="00F86DCE" w:rsidRDefault="00F86DCE" w:rsidP="00F86DC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14,</w:t>
            </w:r>
          </w:p>
          <w:p w:rsidR="001A709C" w:rsidRDefault="001A70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  <w:p w:rsidR="001A709C" w:rsidRDefault="001A7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мемориалы</w:t>
            </w:r>
            <w:r w:rsidR="00F86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F86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музеи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709C" w:rsidRPr="00920D72" w:rsidRDefault="001A709C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</w:tc>
      </w:tr>
      <w:tr w:rsidR="00920D72" w:rsidTr="00920D7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Default="00920D72" w:rsidP="00920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Default="00920D72" w:rsidP="00920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Default="00920D72" w:rsidP="00920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Default="00920D72" w:rsidP="00920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Default="00920D72" w:rsidP="00920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920D72" w:rsidTr="00920D7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0D72" w:rsidRDefault="00920D72" w:rsidP="00721E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F2" w:rsidRPr="00C06FF2" w:rsidRDefault="00920D7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</w:t>
            </w:r>
          </w:p>
          <w:p w:rsidR="00C06FF2" w:rsidRPr="00C06FF2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памяти</w:t>
            </w:r>
          </w:p>
          <w:p w:rsidR="00721EBD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Чернобыльских </w:t>
            </w:r>
          </w:p>
          <w:p w:rsidR="00920D72" w:rsidRPr="00C06FF2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событий</w:t>
            </w:r>
            <w:r w:rsidR="00920D72"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Pr="00C06FF2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Цветы, автобусы, наградная атрибутика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2" w:rsidRPr="00C06FF2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F2" w:rsidRDefault="00C06FF2" w:rsidP="00C0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мемориалы округа </w:t>
            </w:r>
          </w:p>
          <w:p w:rsidR="00920D72" w:rsidRDefault="00C06FF2" w:rsidP="00C06FF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</w:tc>
      </w:tr>
      <w:tr w:rsidR="00920D72" w:rsidTr="00920D72">
        <w:trPr>
          <w:trHeight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D72" w:rsidRDefault="00920D7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</w:t>
            </w:r>
          </w:p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Дню Победы</w:t>
            </w:r>
          </w:p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«Помните!</w:t>
            </w:r>
          </w:p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века, через года – Помните!»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военно-патриотических мероприятий и акций, большая концертная программа.                                 Цветы ветеранам, подарки, 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FF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2" w:rsidRDefault="00C06FF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 w:rsidR="00920D72">
              <w:rPr>
                <w:rFonts w:ascii="Times New Roman" w:hAnsi="Times New Roman" w:cs="Times New Roman"/>
                <w:sz w:val="24"/>
                <w:szCs w:val="24"/>
              </w:rPr>
              <w:t xml:space="preserve">тория района, </w:t>
            </w:r>
            <w:proofErr w:type="spellStart"/>
            <w:r w:rsidR="00920D72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="00920D72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920D72" w:rsidRDefault="00920D72" w:rsidP="00920D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FF2" w:rsidTr="00C06FF2">
        <w:trPr>
          <w:trHeight w:val="1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FF2" w:rsidRDefault="00C06FF2" w:rsidP="00920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D" w:rsidRDefault="00C06FF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721EBD" w:rsidRDefault="00C06FF2" w:rsidP="00920D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молодежи </w:t>
            </w:r>
          </w:p>
          <w:p w:rsidR="00C06FF2" w:rsidRDefault="00C06FF2" w:rsidP="00920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Бутырском»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920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</w:t>
            </w:r>
          </w:p>
          <w:p w:rsidR="00C06FF2" w:rsidRDefault="00C06FF2" w:rsidP="00920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:rsidR="00C06FF2" w:rsidRDefault="00C06FF2" w:rsidP="00920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920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P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C06FF2" w:rsidTr="00C06FF2">
        <w:trPr>
          <w:trHeight w:val="1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D" w:rsidRDefault="00721EBD" w:rsidP="00C06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21EBD" w:rsidRDefault="00721EBD" w:rsidP="00C06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06FF2" w:rsidRDefault="00C06FF2" w:rsidP="00C06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</w:t>
            </w:r>
          </w:p>
          <w:p w:rsidR="00721EBD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</w:t>
            </w:r>
          </w:p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города</w:t>
            </w:r>
          </w:p>
          <w:p w:rsidR="00C06FF2" w:rsidRDefault="00C06FF2" w:rsidP="001937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</w:t>
            </w:r>
          </w:p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одарки (новорождённым, золотым юбилярам, молодожёнам)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района, 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F2" w:rsidRP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C06FF2" w:rsidTr="00C06FF2">
        <w:trPr>
          <w:trHeight w:val="1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D" w:rsidRDefault="00721EBD" w:rsidP="00721EB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Местное праздничное мероприятие </w:t>
            </w:r>
          </w:p>
          <w:p w:rsidR="00721EBD" w:rsidRDefault="00721EBD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6FF2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</w:p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  <w:r w:rsidR="00721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D" w:rsidRDefault="00721EBD" w:rsidP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памятные подарки, автотранспорт,</w:t>
            </w:r>
          </w:p>
          <w:p w:rsidR="00C06FF2" w:rsidRDefault="00721EBD" w:rsidP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встречи с участниками войны и боевых действий, участниками Чернобыльских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D" w:rsidRPr="00F86DCE" w:rsidRDefault="00721EBD" w:rsidP="00721EB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14,</w:t>
            </w:r>
          </w:p>
          <w:p w:rsidR="00721EBD" w:rsidRDefault="00721EBD" w:rsidP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  <w:p w:rsidR="00721EBD" w:rsidRDefault="00721EBD" w:rsidP="00721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мемориалы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музеи 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06FF2" w:rsidRDefault="00721EBD" w:rsidP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</w:tc>
      </w:tr>
      <w:tr w:rsidR="00C06FF2" w:rsidTr="00721EBD">
        <w:trPr>
          <w:trHeight w:val="1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721EBD" w:rsidP="00C0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 </w:t>
            </w:r>
          </w:p>
          <w:p w:rsidR="00721EBD" w:rsidRDefault="00721EBD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</w:p>
          <w:p w:rsidR="00C06FF2" w:rsidRDefault="00721EBD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 w:rsidR="00C06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721EBD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представления,</w:t>
            </w:r>
          </w:p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2" w:rsidRDefault="00C06FF2" w:rsidP="00C06F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D" w:rsidRPr="00F86DCE" w:rsidRDefault="00721EBD" w:rsidP="00721EB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14,</w:t>
            </w:r>
          </w:p>
          <w:p w:rsidR="00721EBD" w:rsidRDefault="00721EBD" w:rsidP="0072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территория района</w:t>
            </w:r>
          </w:p>
          <w:p w:rsidR="00C06FF2" w:rsidRDefault="00C06FF2" w:rsidP="00721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09C" w:rsidRDefault="001A709C" w:rsidP="001A709C">
      <w:pPr>
        <w:ind w:firstLine="709"/>
        <w:jc w:val="center"/>
        <w:rPr>
          <w:rStyle w:val="a7"/>
          <w:sz w:val="24"/>
          <w:szCs w:val="24"/>
        </w:rPr>
      </w:pPr>
    </w:p>
    <w:p w:rsidR="001A709C" w:rsidRDefault="001A709C" w:rsidP="001A709C">
      <w:pPr>
        <w:ind w:firstLine="709"/>
        <w:jc w:val="center"/>
        <w:rPr>
          <w:rStyle w:val="a7"/>
          <w:sz w:val="24"/>
          <w:szCs w:val="24"/>
        </w:rPr>
      </w:pPr>
    </w:p>
    <w:p w:rsidR="001A709C" w:rsidRDefault="001A709C" w:rsidP="001A709C">
      <w:pPr>
        <w:ind w:firstLine="709"/>
        <w:jc w:val="center"/>
        <w:rPr>
          <w:rStyle w:val="a7"/>
          <w:sz w:val="24"/>
          <w:szCs w:val="24"/>
        </w:rPr>
      </w:pPr>
    </w:p>
    <w:sectPr w:rsidR="001A709C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BFE9-1399-4DE1-A126-1F5A5676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131</cp:revision>
  <cp:lastPrinted>2016-11-08T10:40:00Z</cp:lastPrinted>
  <dcterms:created xsi:type="dcterms:W3CDTF">2015-01-22T11:26:00Z</dcterms:created>
  <dcterms:modified xsi:type="dcterms:W3CDTF">2020-11-11T05:12:00Z</dcterms:modified>
</cp:coreProperties>
</file>