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D8" w:rsidRDefault="000F2AD8" w:rsidP="005133A7">
      <w:pPr>
        <w:pStyle w:val="a7"/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79C0A506">
            <wp:extent cx="633730" cy="78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3A7" w:rsidRDefault="005133A7" w:rsidP="005133A7">
      <w:pPr>
        <w:pStyle w:val="a7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5133A7" w:rsidRDefault="005133A7" w:rsidP="005133A7">
      <w:pPr>
        <w:pStyle w:val="a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5133A7" w:rsidRDefault="005133A7" w:rsidP="005133A7">
      <w:pPr>
        <w:pStyle w:val="a7"/>
        <w:rPr>
          <w:sz w:val="28"/>
          <w:szCs w:val="28"/>
        </w:rPr>
      </w:pPr>
    </w:p>
    <w:p w:rsidR="005133A7" w:rsidRDefault="005133A7" w:rsidP="005133A7">
      <w:pPr>
        <w:pStyle w:val="a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133A7" w:rsidRDefault="005133A7" w:rsidP="005133A7">
      <w:pPr>
        <w:pStyle w:val="a7"/>
        <w:rPr>
          <w:rFonts w:ascii="Times New Roman" w:hAnsi="Times New Roman"/>
          <w:sz w:val="28"/>
          <w:szCs w:val="28"/>
        </w:rPr>
      </w:pPr>
    </w:p>
    <w:p w:rsidR="005133A7" w:rsidRDefault="005133A7" w:rsidP="005133A7">
      <w:pPr>
        <w:pStyle w:val="a7"/>
        <w:rPr>
          <w:rFonts w:ascii="Times New Roman" w:hAnsi="Times New Roman"/>
          <w:sz w:val="28"/>
          <w:szCs w:val="28"/>
        </w:rPr>
      </w:pPr>
    </w:p>
    <w:p w:rsidR="005133A7" w:rsidRDefault="00D90C5A" w:rsidP="005133A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20.10.2020 № 01-04/12-3</w:t>
      </w:r>
      <w:r w:rsidR="005133A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133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33A7" w:rsidRDefault="005133A7" w:rsidP="005133A7">
      <w:pPr>
        <w:pStyle w:val="a7"/>
        <w:rPr>
          <w:rFonts w:ascii="Times New Roman" w:hAnsi="Times New Roman"/>
          <w:b/>
          <w:color w:val="000000"/>
          <w:sz w:val="28"/>
          <w:szCs w:val="28"/>
        </w:rPr>
      </w:pPr>
    </w:p>
    <w:p w:rsidR="005133A7" w:rsidRDefault="005133A7" w:rsidP="005133A7">
      <w:pPr>
        <w:pStyle w:val="a7"/>
        <w:rPr>
          <w:rFonts w:ascii="Times New Roman" w:hAnsi="Times New Roman"/>
          <w:b/>
          <w:color w:val="000000"/>
          <w:sz w:val="28"/>
          <w:szCs w:val="28"/>
        </w:rPr>
      </w:pPr>
    </w:p>
    <w:p w:rsidR="005133A7" w:rsidRDefault="005133A7" w:rsidP="005133A7">
      <w:pPr>
        <w:pStyle w:val="a7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 признании утратившим силу</w:t>
      </w:r>
    </w:p>
    <w:p w:rsidR="005133A7" w:rsidRDefault="00470FA0" w:rsidP="005133A7">
      <w:pPr>
        <w:pStyle w:val="a7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р</w:t>
      </w:r>
      <w:r w:rsidR="005133A7">
        <w:rPr>
          <w:rFonts w:ascii="Times New Roman" w:hAnsi="Times New Roman"/>
          <w:b/>
          <w:color w:val="000000"/>
          <w:sz w:val="26"/>
          <w:szCs w:val="26"/>
        </w:rPr>
        <w:t>ешения Совета депутатов</w:t>
      </w:r>
    </w:p>
    <w:p w:rsidR="00470FA0" w:rsidRPr="00470FA0" w:rsidRDefault="00470FA0" w:rsidP="005133A7">
      <w:pPr>
        <w:pStyle w:val="a7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70F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муниципального округа Бутырский </w:t>
      </w:r>
    </w:p>
    <w:p w:rsidR="00470FA0" w:rsidRPr="00470FA0" w:rsidRDefault="00470FA0" w:rsidP="005133A7">
      <w:pPr>
        <w:pStyle w:val="a7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70F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от 26 ноября 2019 года </w:t>
      </w:r>
    </w:p>
    <w:p w:rsidR="00470FA0" w:rsidRPr="00470FA0" w:rsidRDefault="00470FA0" w:rsidP="00470FA0">
      <w:pPr>
        <w:pStyle w:val="a7"/>
        <w:rPr>
          <w:rFonts w:ascii="Times New Roman" w:hAnsi="Times New Roman"/>
          <w:b/>
          <w:color w:val="000000"/>
          <w:sz w:val="26"/>
          <w:szCs w:val="26"/>
        </w:rPr>
      </w:pPr>
      <w:r w:rsidRPr="00470F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№ 01-04/17-2 </w:t>
      </w:r>
      <w:r w:rsidR="005133A7" w:rsidRPr="00470FA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5133A7" w:rsidRDefault="005133A7" w:rsidP="005133A7">
      <w:pPr>
        <w:pStyle w:val="a7"/>
        <w:rPr>
          <w:rFonts w:ascii="Times New Roman" w:hAnsi="Times New Roman"/>
          <w:b/>
          <w:color w:val="000000"/>
          <w:sz w:val="26"/>
          <w:szCs w:val="26"/>
        </w:rPr>
      </w:pPr>
    </w:p>
    <w:p w:rsidR="005133A7" w:rsidRDefault="005133A7" w:rsidP="005133A7">
      <w:pPr>
        <w:pStyle w:val="a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133A7" w:rsidRDefault="005133A7" w:rsidP="005133A7">
      <w:pPr>
        <w:pStyle w:val="a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133A7" w:rsidRDefault="005133A7" w:rsidP="005133A7">
      <w:pPr>
        <w:pStyle w:val="a7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В соответствии с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обращением Управы Бутырского района города Москвы                                 от 20 октября 2020 года № И-1058/20,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5133A7" w:rsidRDefault="005133A7" w:rsidP="005133A7">
      <w:pPr>
        <w:pStyle w:val="a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133A7" w:rsidRPr="005133A7" w:rsidRDefault="005133A7" w:rsidP="005133A7">
      <w:pPr>
        <w:pStyle w:val="a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 Признать утратившим силу решение Совета депутатов муниципального округа Бутырский от 26 ноября 2019 года № 01-04/17-2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5133A7">
        <w:rPr>
          <w:rFonts w:ascii="Times New Roman" w:hAnsi="Times New Roman"/>
          <w:color w:val="000000"/>
          <w:sz w:val="26"/>
          <w:szCs w:val="26"/>
        </w:rPr>
        <w:t>О согласовании направления средств экономии, образовавшейся по результатам проведенных конкурсных процедур на средства стимулирования управы Бутырского района в 2019 году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="00470FA0">
        <w:rPr>
          <w:rFonts w:ascii="Times New Roman" w:hAnsi="Times New Roman"/>
          <w:color w:val="000000"/>
          <w:sz w:val="26"/>
          <w:szCs w:val="26"/>
        </w:rPr>
        <w:t xml:space="preserve">                       о приобретении автогидроподъемника (автовышки) стоимостью 4399,00 </w:t>
      </w:r>
      <w:proofErr w:type="spellStart"/>
      <w:r w:rsidR="00470FA0">
        <w:rPr>
          <w:rFonts w:ascii="Times New Roman" w:hAnsi="Times New Roman"/>
          <w:color w:val="000000"/>
          <w:sz w:val="26"/>
          <w:szCs w:val="26"/>
        </w:rPr>
        <w:t>тыс</w:t>
      </w:r>
      <w:proofErr w:type="gramStart"/>
      <w:r w:rsidR="00470FA0">
        <w:rPr>
          <w:rFonts w:ascii="Times New Roman" w:hAnsi="Times New Roman"/>
          <w:color w:val="000000"/>
          <w:sz w:val="26"/>
          <w:szCs w:val="26"/>
        </w:rPr>
        <w:t>.р</w:t>
      </w:r>
      <w:proofErr w:type="gramEnd"/>
      <w:r w:rsidR="00470FA0">
        <w:rPr>
          <w:rFonts w:ascii="Times New Roman" w:hAnsi="Times New Roman"/>
          <w:color w:val="000000"/>
          <w:sz w:val="26"/>
          <w:szCs w:val="26"/>
        </w:rPr>
        <w:t>ублей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5133A7" w:rsidRPr="005133A7" w:rsidRDefault="005133A7" w:rsidP="005133A7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2.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Pr="005133A7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Pr="005133A7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5133A7">
          <w:rPr>
            <w:rStyle w:val="a3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5133A7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5133A7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5133A7">
        <w:rPr>
          <w:sz w:val="26"/>
          <w:szCs w:val="26"/>
        </w:rPr>
        <w:t>.</w:t>
      </w:r>
    </w:p>
    <w:p w:rsidR="005133A7" w:rsidRDefault="005133A7" w:rsidP="005133A7">
      <w:pPr>
        <w:pStyle w:val="a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5133A7" w:rsidRDefault="005133A7" w:rsidP="005133A7">
      <w:pPr>
        <w:pStyle w:val="a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 по капитальному ремонту, жилищно-коммунальному хозяйству и благоустройству Денежкину М.Н.</w:t>
      </w:r>
    </w:p>
    <w:p w:rsidR="005133A7" w:rsidRDefault="005133A7" w:rsidP="005133A7">
      <w:pPr>
        <w:pStyle w:val="a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133A7" w:rsidRDefault="005133A7" w:rsidP="005133A7">
      <w:pPr>
        <w:pStyle w:val="a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133A7" w:rsidRDefault="005133A7" w:rsidP="005133A7">
      <w:pPr>
        <w:pStyle w:val="a7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                                       А.П. Осипенко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BC"/>
    <w:rsid w:val="000F2AD8"/>
    <w:rsid w:val="00470FA0"/>
    <w:rsid w:val="005133A7"/>
    <w:rsid w:val="00D264BC"/>
    <w:rsid w:val="00D90C5A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3A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5133A7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133A7"/>
    <w:rPr>
      <w:rFonts w:eastAsia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7"/>
    <w:uiPriority w:val="1"/>
    <w:locked/>
    <w:rsid w:val="005133A7"/>
    <w:rPr>
      <w:rFonts w:ascii="Calibri" w:eastAsia="Calibri" w:hAnsi="Calibri" w:cs="Calibri"/>
    </w:rPr>
  </w:style>
  <w:style w:type="paragraph" w:styleId="a7">
    <w:name w:val="No Spacing"/>
    <w:link w:val="a6"/>
    <w:uiPriority w:val="1"/>
    <w:qFormat/>
    <w:rsid w:val="005133A7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0F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3A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5133A7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133A7"/>
    <w:rPr>
      <w:rFonts w:eastAsia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7"/>
    <w:uiPriority w:val="1"/>
    <w:locked/>
    <w:rsid w:val="005133A7"/>
    <w:rPr>
      <w:rFonts w:ascii="Calibri" w:eastAsia="Calibri" w:hAnsi="Calibri" w:cs="Calibri"/>
    </w:rPr>
  </w:style>
  <w:style w:type="paragraph" w:styleId="a7">
    <w:name w:val="No Spacing"/>
    <w:link w:val="a6"/>
    <w:uiPriority w:val="1"/>
    <w:qFormat/>
    <w:rsid w:val="005133A7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0F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4</cp:revision>
  <dcterms:created xsi:type="dcterms:W3CDTF">2020-10-20T09:13:00Z</dcterms:created>
  <dcterms:modified xsi:type="dcterms:W3CDTF">2020-10-22T08:21:00Z</dcterms:modified>
</cp:coreProperties>
</file>