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2E" w:rsidRDefault="006A152E" w:rsidP="006A152E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A152E" w:rsidRDefault="006A152E" w:rsidP="006A152E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A152E" w:rsidRDefault="006A152E" w:rsidP="006A152E">
      <w:pPr>
        <w:pStyle w:val="a5"/>
        <w:rPr>
          <w:sz w:val="28"/>
          <w:szCs w:val="28"/>
        </w:rPr>
      </w:pPr>
    </w:p>
    <w:p w:rsidR="006A152E" w:rsidRDefault="006A152E" w:rsidP="006A15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52E" w:rsidRDefault="006A152E" w:rsidP="006A152E">
      <w:pPr>
        <w:pStyle w:val="a5"/>
      </w:pPr>
    </w:p>
    <w:p w:rsidR="006A152E" w:rsidRDefault="006A152E" w:rsidP="006A152E">
      <w:pPr>
        <w:pStyle w:val="a5"/>
        <w:rPr>
          <w:rFonts w:ascii="Times New Roman" w:hAnsi="Times New Roman"/>
          <w:sz w:val="28"/>
          <w:szCs w:val="28"/>
        </w:rPr>
      </w:pPr>
    </w:p>
    <w:p w:rsidR="006A152E" w:rsidRDefault="00BE77ED" w:rsidP="006A152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18.06.2020 № 01-04/8-4</w:t>
      </w:r>
      <w:r w:rsidR="0053502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B19BC">
        <w:rPr>
          <w:rFonts w:ascii="Times New Roman" w:hAnsi="Times New Roman"/>
          <w:sz w:val="28"/>
          <w:szCs w:val="28"/>
        </w:rPr>
        <w:t xml:space="preserve">      </w:t>
      </w:r>
      <w:r w:rsidR="0027115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8242E">
        <w:rPr>
          <w:rFonts w:ascii="Times New Roman" w:hAnsi="Times New Roman"/>
          <w:sz w:val="28"/>
          <w:szCs w:val="28"/>
        </w:rPr>
        <w:t xml:space="preserve">   </w:t>
      </w:r>
      <w:r w:rsidR="006A15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6677D">
        <w:rPr>
          <w:rFonts w:ascii="Times New Roman" w:hAnsi="Times New Roman"/>
          <w:sz w:val="28"/>
          <w:szCs w:val="28"/>
        </w:rPr>
        <w:t xml:space="preserve">        </w:t>
      </w:r>
      <w:r w:rsidR="006A1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152E" w:rsidRDefault="006A152E" w:rsidP="006A15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6A152E" w:rsidRDefault="006A152E" w:rsidP="006A152E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 № 484-ПП «О дополнительных мероприятиях по социально-экономическому развитию районов города Москвы», </w:t>
      </w:r>
      <w:r w:rsidR="007C7E8E">
        <w:rPr>
          <w:rFonts w:ascii="Times New Roman" w:hAnsi="Times New Roman"/>
          <w:sz w:val="26"/>
          <w:szCs w:val="26"/>
          <w:lang w:eastAsia="ru-RU"/>
        </w:rPr>
        <w:t>обраще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нием Управы Бутырского </w:t>
      </w:r>
      <w:r w:rsidR="007C7E8E">
        <w:rPr>
          <w:rFonts w:ascii="Times New Roman" w:hAnsi="Times New Roman"/>
          <w:sz w:val="26"/>
          <w:szCs w:val="26"/>
          <w:lang w:eastAsia="ru-RU"/>
        </w:rPr>
        <w:t>района                   от 18</w:t>
      </w:r>
      <w:r w:rsidR="006A15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502F">
        <w:rPr>
          <w:rFonts w:ascii="Times New Roman" w:hAnsi="Times New Roman"/>
          <w:sz w:val="26"/>
          <w:szCs w:val="26"/>
          <w:lang w:eastAsia="ru-RU"/>
        </w:rPr>
        <w:t>мая</w:t>
      </w:r>
      <w:r w:rsidR="00C7671D">
        <w:rPr>
          <w:rFonts w:ascii="Times New Roman" w:hAnsi="Times New Roman"/>
          <w:sz w:val="26"/>
          <w:szCs w:val="26"/>
          <w:lang w:eastAsia="ru-RU"/>
        </w:rPr>
        <w:t xml:space="preserve"> 2020 года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7E8E">
        <w:rPr>
          <w:rFonts w:ascii="Times New Roman" w:hAnsi="Times New Roman"/>
          <w:sz w:val="26"/>
          <w:szCs w:val="26"/>
          <w:lang w:eastAsia="ru-RU"/>
        </w:rPr>
        <w:t>№ И-58</w:t>
      </w:r>
      <w:r w:rsidR="00FB3B3D">
        <w:rPr>
          <w:rFonts w:ascii="Times New Roman" w:hAnsi="Times New Roman"/>
          <w:sz w:val="26"/>
          <w:szCs w:val="26"/>
          <w:lang w:eastAsia="ru-RU"/>
        </w:rPr>
        <w:t xml:space="preserve">1/20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Совет депутатов муниципального </w:t>
      </w:r>
      <w:r w:rsidR="00FB3B3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округа Бутырский решил: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46652D" w:rsidRPr="00C7671D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1B40B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3724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айо</w:t>
      </w:r>
      <w:r w:rsidR="00476C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в 2020 году - </w:t>
      </w:r>
      <w:r w:rsidR="00FB3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оказание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адресной материальной п</w:t>
      </w:r>
      <w:r w:rsidR="00C767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омощи</w:t>
      </w:r>
      <w:r w:rsidR="00FB3B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жителям района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оказавшимся в трудной жиз</w:t>
      </w:r>
      <w:r w:rsidR="0074674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ненной ситуации (приложение).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74674A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DF3B0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DF3B04"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F3B04" w:rsidRPr="0046652D">
        <w:rPr>
          <w:rFonts w:ascii="Times New Roman" w:hAnsi="Times New Roman"/>
          <w:sz w:val="26"/>
          <w:szCs w:val="26"/>
        </w:rPr>
        <w:t>.</w:t>
      </w:r>
    </w:p>
    <w:p w:rsidR="00DF3B04" w:rsidRDefault="0074674A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DF3B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председателя Постоянной социальной комиссии Совета депутатов муниципального округа Бутырский Аникину О.В. 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7671D" w:rsidRDefault="00C7671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76C87" w:rsidRDefault="00476C87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76C87" w:rsidRDefault="00476C87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B3B3D" w:rsidRDefault="00FB3B3D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0AAA" w:rsidRPr="00DA404A" w:rsidRDefault="00776B13" w:rsidP="008F0AAA">
      <w:pPr>
        <w:pStyle w:val="a5"/>
        <w:rPr>
          <w:rFonts w:ascii="Times New Roman" w:hAnsi="Times New Roman"/>
          <w:sz w:val="25"/>
          <w:szCs w:val="25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</w:t>
      </w:r>
      <w:r w:rsidR="00DA404A">
        <w:rPr>
          <w:rFonts w:ascii="Times New Roman" w:hAnsi="Times New Roman"/>
          <w:sz w:val="26"/>
          <w:szCs w:val="26"/>
        </w:rPr>
        <w:t xml:space="preserve"> </w:t>
      </w:r>
      <w:r w:rsidRPr="00483539">
        <w:rPr>
          <w:rFonts w:ascii="Times New Roman" w:hAnsi="Times New Roman"/>
          <w:sz w:val="26"/>
          <w:szCs w:val="26"/>
        </w:rPr>
        <w:t xml:space="preserve">   </w:t>
      </w:r>
      <w:r w:rsidR="008F0AAA" w:rsidRPr="00DA404A">
        <w:rPr>
          <w:rFonts w:ascii="Times New Roman" w:hAnsi="Times New Roman"/>
          <w:sz w:val="25"/>
          <w:szCs w:val="25"/>
        </w:rPr>
        <w:t xml:space="preserve">Приложение  </w:t>
      </w:r>
    </w:p>
    <w:p w:rsidR="008F0AAA" w:rsidRPr="00DA404A" w:rsidRDefault="008F0AAA" w:rsidP="008F0AAA">
      <w:pPr>
        <w:pStyle w:val="a5"/>
        <w:rPr>
          <w:rFonts w:ascii="Times New Roman" w:hAnsi="Times New Roman"/>
          <w:sz w:val="25"/>
          <w:szCs w:val="25"/>
        </w:rPr>
      </w:pPr>
      <w:r w:rsidRPr="00DA404A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</w:t>
      </w:r>
      <w:r w:rsidR="00DA404A">
        <w:rPr>
          <w:rFonts w:ascii="Times New Roman" w:hAnsi="Times New Roman"/>
          <w:sz w:val="25"/>
          <w:szCs w:val="25"/>
        </w:rPr>
        <w:t xml:space="preserve">     </w:t>
      </w:r>
      <w:r w:rsidRPr="00DA404A">
        <w:rPr>
          <w:rFonts w:ascii="Times New Roman" w:hAnsi="Times New Roman"/>
          <w:sz w:val="25"/>
          <w:szCs w:val="25"/>
        </w:rPr>
        <w:t xml:space="preserve">     к решению Совета депутатов</w:t>
      </w:r>
    </w:p>
    <w:p w:rsidR="008F0AAA" w:rsidRPr="00DA404A" w:rsidRDefault="008F0AAA" w:rsidP="008F0AAA">
      <w:pPr>
        <w:pStyle w:val="a5"/>
        <w:rPr>
          <w:rFonts w:ascii="Times New Roman" w:hAnsi="Times New Roman"/>
          <w:sz w:val="25"/>
          <w:szCs w:val="25"/>
        </w:rPr>
      </w:pPr>
      <w:r w:rsidRPr="00DA404A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</w:t>
      </w:r>
      <w:r w:rsidR="00DA404A">
        <w:rPr>
          <w:rFonts w:ascii="Times New Roman" w:hAnsi="Times New Roman"/>
          <w:sz w:val="25"/>
          <w:szCs w:val="25"/>
        </w:rPr>
        <w:t xml:space="preserve">     </w:t>
      </w:r>
      <w:r w:rsidRPr="00DA404A">
        <w:rPr>
          <w:rFonts w:ascii="Times New Roman" w:hAnsi="Times New Roman"/>
          <w:sz w:val="25"/>
          <w:szCs w:val="25"/>
        </w:rPr>
        <w:t xml:space="preserve">   муниципального округа Бутырский</w:t>
      </w:r>
    </w:p>
    <w:p w:rsidR="008F0AAA" w:rsidRPr="00DA404A" w:rsidRDefault="008F0AAA" w:rsidP="008F0AAA">
      <w:pPr>
        <w:pStyle w:val="a5"/>
        <w:rPr>
          <w:rFonts w:ascii="Times New Roman" w:hAnsi="Times New Roman"/>
          <w:sz w:val="25"/>
          <w:szCs w:val="25"/>
        </w:rPr>
      </w:pPr>
      <w:r w:rsidRPr="00DA404A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</w:t>
      </w:r>
      <w:r w:rsidR="00DA404A">
        <w:rPr>
          <w:rFonts w:ascii="Times New Roman" w:hAnsi="Times New Roman"/>
          <w:sz w:val="25"/>
          <w:szCs w:val="25"/>
        </w:rPr>
        <w:t xml:space="preserve">     </w:t>
      </w:r>
      <w:r w:rsidR="007C7E8E" w:rsidRPr="00DA404A">
        <w:rPr>
          <w:rFonts w:ascii="Times New Roman" w:hAnsi="Times New Roman"/>
          <w:sz w:val="25"/>
          <w:szCs w:val="25"/>
        </w:rPr>
        <w:t xml:space="preserve"> от 18.06.2020г. № 01-04/8-4</w:t>
      </w:r>
      <w:r w:rsidRPr="00DA404A">
        <w:rPr>
          <w:rFonts w:ascii="Times New Roman" w:hAnsi="Times New Roman"/>
          <w:sz w:val="25"/>
          <w:szCs w:val="25"/>
        </w:rPr>
        <w:t xml:space="preserve"> </w:t>
      </w:r>
    </w:p>
    <w:p w:rsidR="008F0AAA" w:rsidRPr="00DA404A" w:rsidRDefault="008F0AAA" w:rsidP="008F0AAA">
      <w:pPr>
        <w:pStyle w:val="a5"/>
        <w:rPr>
          <w:rFonts w:ascii="Times New Roman" w:hAnsi="Times New Roman"/>
          <w:sz w:val="25"/>
          <w:szCs w:val="25"/>
        </w:rPr>
      </w:pPr>
    </w:p>
    <w:p w:rsidR="008F0AAA" w:rsidRPr="00DA404A" w:rsidRDefault="008F0AAA" w:rsidP="008F0AAA">
      <w:pPr>
        <w:pStyle w:val="a5"/>
        <w:jc w:val="center"/>
        <w:rPr>
          <w:rFonts w:ascii="Times New Roman" w:hAnsi="Times New Roman"/>
          <w:sz w:val="25"/>
          <w:szCs w:val="25"/>
        </w:rPr>
      </w:pPr>
    </w:p>
    <w:p w:rsidR="00DA404A" w:rsidRDefault="008F0AAA" w:rsidP="008F0AAA">
      <w:pPr>
        <w:pStyle w:val="a5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404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Дополнительные мероприятия </w:t>
      </w:r>
    </w:p>
    <w:p w:rsidR="008F0AAA" w:rsidRPr="00DA404A" w:rsidRDefault="008F0AAA" w:rsidP="008F0AAA">
      <w:pPr>
        <w:pStyle w:val="a5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404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по социально-экономическому</w:t>
      </w:r>
      <w:r w:rsidR="00DA404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развитию</w:t>
      </w:r>
      <w:r w:rsidRPr="00DA404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8F0AAA" w:rsidRPr="00DA404A" w:rsidRDefault="008F0AAA" w:rsidP="008F0AAA">
      <w:pPr>
        <w:pStyle w:val="a5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404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Бутырского района в 2020 году </w:t>
      </w:r>
    </w:p>
    <w:p w:rsidR="008F0AAA" w:rsidRPr="00DA404A" w:rsidRDefault="008F0AAA" w:rsidP="008F0AAA">
      <w:pPr>
        <w:pStyle w:val="a5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DA404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</w:t>
      </w:r>
      <w:r w:rsidRPr="00DA404A">
        <w:rPr>
          <w:rFonts w:ascii="Times New Roman" w:hAnsi="Times New Roman"/>
          <w:sz w:val="25"/>
          <w:szCs w:val="25"/>
          <w:lang w:eastAsia="ru-RU"/>
        </w:rPr>
        <w:t>оказание адресной материальной помощи)</w:t>
      </w:r>
    </w:p>
    <w:p w:rsidR="008F0AAA" w:rsidRPr="00DA404A" w:rsidRDefault="008F0AAA" w:rsidP="008F0AAA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6"/>
        <w:gridCol w:w="1797"/>
        <w:gridCol w:w="2268"/>
        <w:gridCol w:w="2127"/>
        <w:gridCol w:w="2551"/>
      </w:tblGrid>
      <w:tr w:rsidR="008F0AA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получателя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Адрес проживания</w:t>
            </w:r>
          </w:p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Основание для оказания материальной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Размер материальной </w:t>
            </w:r>
          </w:p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помощи (руб.)</w:t>
            </w:r>
          </w:p>
        </w:tc>
      </w:tr>
      <w:tr w:rsidR="008F0AA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Руставели ул.,</w:t>
            </w:r>
          </w:p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д.15, к.1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0AAA" w:rsidRPr="00DA404A" w:rsidRDefault="008F0AAA" w:rsidP="003370E5">
            <w:pPr>
              <w:pStyle w:val="a5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  <w:p w:rsidR="008F0AAA" w:rsidRPr="00DA404A" w:rsidRDefault="008F0AAA" w:rsidP="003370E5">
            <w:pPr>
              <w:pStyle w:val="a5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  <w:p w:rsidR="008F0AAA" w:rsidRPr="00DA404A" w:rsidRDefault="008F0AAA" w:rsidP="003370E5">
            <w:pPr>
              <w:pStyle w:val="a5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п.2 Приложения 1 к постановлению</w:t>
            </w:r>
          </w:p>
          <w:p w:rsidR="008F0AAA" w:rsidRPr="00DA404A" w:rsidRDefault="008F0AAA" w:rsidP="003370E5">
            <w:pPr>
              <w:pStyle w:val="a5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Правительства Москвы от 13 сентября 2012г. № 484-ПП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20 000,00</w:t>
            </w:r>
          </w:p>
        </w:tc>
      </w:tr>
      <w:tr w:rsidR="008F0AA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Яблочкова ул.,</w:t>
            </w:r>
          </w:p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д.41А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15 000,00</w:t>
            </w:r>
          </w:p>
        </w:tc>
      </w:tr>
      <w:tr w:rsidR="008F0AA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Руставели ул.,</w:t>
            </w:r>
          </w:p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д.6, к.6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10 000,00</w:t>
            </w:r>
          </w:p>
        </w:tc>
      </w:tr>
      <w:tr w:rsidR="008F0AA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д.9, к.2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10 000,00</w:t>
            </w:r>
          </w:p>
        </w:tc>
      </w:tr>
      <w:tr w:rsidR="008F0AA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8F0AAA" w:rsidRPr="00DA404A" w:rsidRDefault="008F0AAA" w:rsidP="003370E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д.9, к.2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AA" w:rsidRPr="00DA404A" w:rsidRDefault="008F0AAA" w:rsidP="003370E5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7 000,00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Руставели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д.13/12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15 000,00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Бутырская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д.2/18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8 000,00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Бутырская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д.2/18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9 000,00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д.12В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30 000,00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Руставели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д.9А, к.1,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15 000,00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Гончарова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д.8/13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476C87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6 5</w:t>
            </w:r>
            <w:r w:rsidR="00DA404A"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Бутырская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2 500,00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Бутырская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5 000,00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д.9, к.2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10 000,00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476C87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11 5</w:t>
            </w:r>
            <w:r w:rsidR="00DA404A"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3 000,00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25 000,00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Милашенкова</w:t>
            </w:r>
            <w:proofErr w:type="spellEnd"/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ул.,</w:t>
            </w:r>
          </w:p>
          <w:p w:rsidR="00DA404A" w:rsidRPr="00DA404A" w:rsidRDefault="00DA404A" w:rsidP="00DA404A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д.16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30 000,00</w:t>
            </w:r>
          </w:p>
        </w:tc>
      </w:tr>
      <w:tr w:rsidR="00DA404A" w:rsidRPr="00DA404A" w:rsidTr="00DA40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both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4A" w:rsidRPr="00DA404A" w:rsidRDefault="00DA404A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A" w:rsidRPr="00DA404A" w:rsidRDefault="00DA404A" w:rsidP="00DA404A">
            <w:pPr>
              <w:pStyle w:val="a5"/>
              <w:jc w:val="right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4A" w:rsidRPr="00DA404A" w:rsidRDefault="00476C87" w:rsidP="00DA404A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>232</w:t>
            </w:r>
            <w:r w:rsidR="00DA404A" w:rsidRPr="00DA404A">
              <w:rPr>
                <w:rFonts w:ascii="Times New Roman" w:eastAsia="Times New Roman" w:hAnsi="Times New Roman"/>
                <w:bCs/>
                <w:color w:val="000000"/>
                <w:sz w:val="25"/>
                <w:szCs w:val="25"/>
                <w:lang w:eastAsia="ru-RU"/>
              </w:rPr>
              <w:t xml:space="preserve"> 500,00</w:t>
            </w:r>
          </w:p>
        </w:tc>
      </w:tr>
    </w:tbl>
    <w:p w:rsidR="00BE77ED" w:rsidRPr="00DA404A" w:rsidRDefault="00BE77ED" w:rsidP="00C3377D">
      <w:pPr>
        <w:pStyle w:val="a5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E77ED" w:rsidRPr="00DA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02"/>
    <w:rsid w:val="00010075"/>
    <w:rsid w:val="001253F2"/>
    <w:rsid w:val="001B40B7"/>
    <w:rsid w:val="001E131B"/>
    <w:rsid w:val="002228C3"/>
    <w:rsid w:val="00224FB6"/>
    <w:rsid w:val="00271158"/>
    <w:rsid w:val="00272DF7"/>
    <w:rsid w:val="00372416"/>
    <w:rsid w:val="00376E84"/>
    <w:rsid w:val="003B19BC"/>
    <w:rsid w:val="00410AF3"/>
    <w:rsid w:val="0046652D"/>
    <w:rsid w:val="00476C87"/>
    <w:rsid w:val="00483539"/>
    <w:rsid w:val="0053502F"/>
    <w:rsid w:val="00625717"/>
    <w:rsid w:val="0068242E"/>
    <w:rsid w:val="006A152E"/>
    <w:rsid w:val="00711C3C"/>
    <w:rsid w:val="0074674A"/>
    <w:rsid w:val="00762A87"/>
    <w:rsid w:val="00776B13"/>
    <w:rsid w:val="007B5FE6"/>
    <w:rsid w:val="007C7E8E"/>
    <w:rsid w:val="00831646"/>
    <w:rsid w:val="00863BE6"/>
    <w:rsid w:val="008F0AAA"/>
    <w:rsid w:val="008F0E4E"/>
    <w:rsid w:val="008F5C61"/>
    <w:rsid w:val="00931738"/>
    <w:rsid w:val="009D03C9"/>
    <w:rsid w:val="00A51010"/>
    <w:rsid w:val="00A746A9"/>
    <w:rsid w:val="00AA10CE"/>
    <w:rsid w:val="00B033CA"/>
    <w:rsid w:val="00BC06B3"/>
    <w:rsid w:val="00BE77ED"/>
    <w:rsid w:val="00C3377D"/>
    <w:rsid w:val="00C7671D"/>
    <w:rsid w:val="00D26A2E"/>
    <w:rsid w:val="00D53AD2"/>
    <w:rsid w:val="00D6677D"/>
    <w:rsid w:val="00D947FD"/>
    <w:rsid w:val="00DA404A"/>
    <w:rsid w:val="00DF3B04"/>
    <w:rsid w:val="00E51514"/>
    <w:rsid w:val="00EC4CE9"/>
    <w:rsid w:val="00F44E02"/>
    <w:rsid w:val="00FA0237"/>
    <w:rsid w:val="00FB3B3D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uiPriority w:val="59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3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62</cp:revision>
  <cp:lastPrinted>2020-06-17T10:32:00Z</cp:lastPrinted>
  <dcterms:created xsi:type="dcterms:W3CDTF">2020-01-15T10:20:00Z</dcterms:created>
  <dcterms:modified xsi:type="dcterms:W3CDTF">2020-06-23T11:17:00Z</dcterms:modified>
</cp:coreProperties>
</file>