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742DAA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D1491F">
        <w:rPr>
          <w:rFonts w:ascii="Times New Roman" w:hAnsi="Times New Roman"/>
          <w:sz w:val="28"/>
          <w:szCs w:val="28"/>
        </w:rPr>
        <w:t>.04.2020 № 01-04/7</w:t>
      </w:r>
      <w:r>
        <w:rPr>
          <w:rFonts w:ascii="Times New Roman" w:hAnsi="Times New Roman"/>
          <w:sz w:val="28"/>
          <w:szCs w:val="28"/>
        </w:rPr>
        <w:t xml:space="preserve">-4                                                    </w:t>
      </w:r>
      <w:r w:rsidR="00D928E6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2713AC">
        <w:rPr>
          <w:rFonts w:ascii="Times New Roman" w:hAnsi="Times New Roman"/>
          <w:sz w:val="28"/>
          <w:szCs w:val="28"/>
        </w:rPr>
        <w:t xml:space="preserve">     </w:t>
      </w:r>
      <w:r w:rsidR="00A13B95">
        <w:rPr>
          <w:rFonts w:ascii="Times New Roman" w:hAnsi="Times New Roman"/>
          <w:sz w:val="28"/>
          <w:szCs w:val="28"/>
        </w:rPr>
        <w:t xml:space="preserve">             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13B95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2713AC" w:rsidRPr="00A13B95" w:rsidRDefault="00A13B95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2020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 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A13B95">
        <w:rPr>
          <w:rFonts w:ascii="Times New Roman" w:hAnsi="Times New Roman"/>
          <w:sz w:val="26"/>
          <w:szCs w:val="26"/>
          <w:lang w:eastAsia="ru-RU"/>
        </w:rPr>
        <w:t>ие</w:t>
      </w:r>
      <w:r w:rsidR="005E25B3" w:rsidRPr="00A13B95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</w:t>
      </w:r>
      <w:r w:rsidR="00D1491F">
        <w:rPr>
          <w:rFonts w:ascii="Times New Roman" w:hAnsi="Times New Roman"/>
          <w:sz w:val="26"/>
          <w:szCs w:val="26"/>
          <w:lang w:eastAsia="ru-RU"/>
        </w:rPr>
        <w:t xml:space="preserve">от 6 </w:t>
      </w:r>
      <w:r w:rsidR="00A13B95">
        <w:rPr>
          <w:rFonts w:ascii="Times New Roman" w:hAnsi="Times New Roman"/>
          <w:sz w:val="26"/>
          <w:szCs w:val="26"/>
          <w:lang w:eastAsia="ru-RU"/>
        </w:rPr>
        <w:t>а</w:t>
      </w:r>
      <w:r w:rsidR="00D1491F">
        <w:rPr>
          <w:rFonts w:ascii="Times New Roman" w:hAnsi="Times New Roman"/>
          <w:sz w:val="26"/>
          <w:szCs w:val="26"/>
          <w:lang w:eastAsia="ru-RU"/>
        </w:rPr>
        <w:t>пре</w:t>
      </w:r>
      <w:r w:rsidR="00A13B95">
        <w:rPr>
          <w:rFonts w:ascii="Times New Roman" w:hAnsi="Times New Roman"/>
          <w:sz w:val="26"/>
          <w:szCs w:val="26"/>
          <w:lang w:eastAsia="ru-RU"/>
        </w:rPr>
        <w:t>ля 2020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D1491F">
        <w:rPr>
          <w:rFonts w:ascii="Times New Roman" w:hAnsi="Times New Roman"/>
          <w:sz w:val="26"/>
          <w:szCs w:val="26"/>
          <w:lang w:eastAsia="ru-RU"/>
        </w:rPr>
        <w:t xml:space="preserve"> № Г-</w:t>
      </w:r>
      <w:r w:rsidR="00A13B95">
        <w:rPr>
          <w:rFonts w:ascii="Times New Roman" w:hAnsi="Times New Roman"/>
          <w:sz w:val="26"/>
          <w:szCs w:val="26"/>
          <w:lang w:eastAsia="ru-RU"/>
        </w:rPr>
        <w:t>4</w:t>
      </w:r>
      <w:r w:rsidR="00D1491F">
        <w:rPr>
          <w:rFonts w:ascii="Times New Roman" w:hAnsi="Times New Roman"/>
          <w:sz w:val="26"/>
          <w:szCs w:val="26"/>
          <w:lang w:eastAsia="ru-RU"/>
        </w:rPr>
        <w:t>3</w:t>
      </w:r>
      <w:r w:rsidR="00A13B95">
        <w:rPr>
          <w:rFonts w:ascii="Times New Roman" w:hAnsi="Times New Roman"/>
          <w:sz w:val="26"/>
          <w:szCs w:val="26"/>
          <w:lang w:eastAsia="ru-RU"/>
        </w:rPr>
        <w:t>/20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</w:t>
      </w:r>
      <w:r w:rsidR="002707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 в 2020</w:t>
      </w: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году: </w:t>
      </w:r>
    </w:p>
    <w:p w:rsidR="005264E9" w:rsidRPr="00A13B95" w:rsidRDefault="00742DAA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5264E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устройство откидного пандуса для инва</w:t>
      </w:r>
      <w:r w:rsid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лида-колясочника по адресу: Яблочк</w:t>
      </w:r>
      <w:r w:rsidR="005E25B3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ова ул., д.</w:t>
      </w:r>
      <w:r w:rsidR="00D149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5E25B3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D149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корп.3, подъезд 4</w:t>
      </w:r>
      <w:r w:rsidR="00B0316D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 w:rsid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</w:t>
      </w:r>
      <w:r w:rsidR="00B0316D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,0 </w:t>
      </w:r>
      <w:proofErr w:type="spellStart"/>
      <w:r w:rsidR="00B0316D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</w:t>
      </w:r>
      <w:proofErr w:type="spellEnd"/>
      <w:r w:rsidR="00B0316D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40078F" w:rsidRPr="00A13B95" w:rsidRDefault="00A13B95" w:rsidP="0040078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Контроль за исполнением данного решения возложить на председателя Постоянной комиссии Совета депутатов муниципального округа Бутырский                       по капитальному ремонту, жилищно-коммунальному хозяйству и благоустройству Денежкину М.Н.</w:t>
      </w:r>
      <w:r w:rsidR="0040078F" w:rsidRPr="00A13B95">
        <w:rPr>
          <w:rFonts w:ascii="Times New Roman" w:hAnsi="Times New Roman"/>
          <w:sz w:val="26"/>
          <w:szCs w:val="26"/>
        </w:rPr>
        <w:t xml:space="preserve">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207FB"/>
    <w:rsid w:val="0003678E"/>
    <w:rsid w:val="00094ECD"/>
    <w:rsid w:val="000E558B"/>
    <w:rsid w:val="001606E6"/>
    <w:rsid w:val="00172D8A"/>
    <w:rsid w:val="001C7C59"/>
    <w:rsid w:val="001E6079"/>
    <w:rsid w:val="002707E4"/>
    <w:rsid w:val="002713AC"/>
    <w:rsid w:val="00373914"/>
    <w:rsid w:val="0040078F"/>
    <w:rsid w:val="004201B9"/>
    <w:rsid w:val="00476DA1"/>
    <w:rsid w:val="00482547"/>
    <w:rsid w:val="005264E9"/>
    <w:rsid w:val="005E25B3"/>
    <w:rsid w:val="0060265E"/>
    <w:rsid w:val="006D2351"/>
    <w:rsid w:val="00742DAA"/>
    <w:rsid w:val="007D0C12"/>
    <w:rsid w:val="00811593"/>
    <w:rsid w:val="00837975"/>
    <w:rsid w:val="008F3BA4"/>
    <w:rsid w:val="009445FD"/>
    <w:rsid w:val="00A13B95"/>
    <w:rsid w:val="00A96B1D"/>
    <w:rsid w:val="00B0316D"/>
    <w:rsid w:val="00CF5D2D"/>
    <w:rsid w:val="00D1491F"/>
    <w:rsid w:val="00D405B9"/>
    <w:rsid w:val="00D928E6"/>
    <w:rsid w:val="00E56FE6"/>
    <w:rsid w:val="00ED73A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49</cp:revision>
  <cp:lastPrinted>2019-07-25T05:01:00Z</cp:lastPrinted>
  <dcterms:created xsi:type="dcterms:W3CDTF">2019-07-18T06:01:00Z</dcterms:created>
  <dcterms:modified xsi:type="dcterms:W3CDTF">2020-04-27T10:59:00Z</dcterms:modified>
</cp:coreProperties>
</file>