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C0" w:rsidRDefault="00CC37C0" w:rsidP="00CC37C0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C37C0" w:rsidRDefault="00CC37C0" w:rsidP="00CC37C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C37C0" w:rsidRDefault="00CC37C0" w:rsidP="00CC37C0">
      <w:pPr>
        <w:pStyle w:val="a4"/>
        <w:rPr>
          <w:sz w:val="28"/>
          <w:szCs w:val="28"/>
        </w:rPr>
      </w:pPr>
    </w:p>
    <w:p w:rsidR="00CC37C0" w:rsidRDefault="00CC37C0" w:rsidP="00CC37C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C37C0" w:rsidRDefault="00CC37C0" w:rsidP="00CC37C0">
      <w:pPr>
        <w:pStyle w:val="a4"/>
      </w:pPr>
    </w:p>
    <w:p w:rsidR="00CC37C0" w:rsidRDefault="00CC37C0" w:rsidP="00CC37C0">
      <w:pPr>
        <w:pStyle w:val="a4"/>
        <w:rPr>
          <w:rFonts w:ascii="Times New Roman" w:hAnsi="Times New Roman"/>
          <w:sz w:val="28"/>
          <w:szCs w:val="28"/>
        </w:rPr>
      </w:pPr>
    </w:p>
    <w:p w:rsidR="00CC37C0" w:rsidRDefault="00BF2C91" w:rsidP="00CC37C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AA766E">
        <w:rPr>
          <w:rFonts w:ascii="Times New Roman" w:hAnsi="Times New Roman"/>
          <w:sz w:val="28"/>
          <w:szCs w:val="28"/>
        </w:rPr>
        <w:t>.</w:t>
      </w:r>
      <w:r w:rsidR="00CA46D0">
        <w:rPr>
          <w:rFonts w:ascii="Times New Roman" w:hAnsi="Times New Roman"/>
          <w:sz w:val="28"/>
          <w:szCs w:val="28"/>
        </w:rPr>
        <w:t>0</w:t>
      </w:r>
      <w:r w:rsidR="009E13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.2020 № 01-04/6-4</w:t>
      </w:r>
      <w:r w:rsidR="001F4E5E">
        <w:rPr>
          <w:rFonts w:ascii="Times New Roman" w:hAnsi="Times New Roman"/>
          <w:sz w:val="28"/>
          <w:szCs w:val="28"/>
        </w:rPr>
        <w:t xml:space="preserve">                    </w:t>
      </w:r>
      <w:r w:rsidR="000D5BEC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AA766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C37C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A46D0">
        <w:rPr>
          <w:rFonts w:ascii="Times New Roman" w:hAnsi="Times New Roman"/>
          <w:sz w:val="28"/>
          <w:szCs w:val="28"/>
        </w:rPr>
        <w:t xml:space="preserve">      </w:t>
      </w:r>
      <w:r w:rsidR="00CC37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7C0" w:rsidRDefault="00CC37C0" w:rsidP="00CC3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37C0" w:rsidRDefault="00CC37C0" w:rsidP="00CC3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60AAC" w:rsidRDefault="00F0433C" w:rsidP="00E60A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60AAC"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</w:t>
      </w:r>
    </w:p>
    <w:p w:rsidR="00E60AAC" w:rsidRPr="00F0433C" w:rsidRDefault="00E60AAC" w:rsidP="00E60A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района </w:t>
      </w:r>
    </w:p>
    <w:p w:rsidR="00E60AAC" w:rsidRDefault="00F0433C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на проведение </w:t>
      </w:r>
      <w:r w:rsidR="00FD2CF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2020 году 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работ </w:t>
      </w:r>
    </w:p>
    <w:p w:rsidR="00F0433C" w:rsidRPr="00F0433C" w:rsidRDefault="00F0433C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благоустройству территори</w:t>
      </w:r>
      <w:r w:rsidR="00E60AA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 района 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C37C0" w:rsidRPr="004D260D" w:rsidRDefault="00CC37C0" w:rsidP="00CC37C0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C37C0" w:rsidRPr="004D260D" w:rsidRDefault="00E60AAC" w:rsidP="00CC37C0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A766E">
        <w:rPr>
          <w:rFonts w:ascii="Times New Roman" w:hAnsi="Times New Roman"/>
          <w:sz w:val="26"/>
          <w:szCs w:val="26"/>
          <w:lang w:eastAsia="ru-RU"/>
        </w:rPr>
        <w:t>и обсудив пись</w:t>
      </w:r>
      <w:r w:rsidR="00B21E93">
        <w:rPr>
          <w:rFonts w:ascii="Times New Roman" w:hAnsi="Times New Roman"/>
          <w:sz w:val="26"/>
          <w:szCs w:val="26"/>
          <w:lang w:eastAsia="ru-RU"/>
        </w:rPr>
        <w:t xml:space="preserve">мо Управы Бутырского </w:t>
      </w:r>
      <w:r w:rsidR="003423CF">
        <w:rPr>
          <w:rFonts w:ascii="Times New Roman" w:hAnsi="Times New Roman"/>
          <w:sz w:val="26"/>
          <w:szCs w:val="26"/>
          <w:lang w:eastAsia="ru-RU"/>
        </w:rPr>
        <w:t>района от 18</w:t>
      </w:r>
      <w:r w:rsidR="00AA766E">
        <w:rPr>
          <w:rFonts w:ascii="Times New Roman" w:hAnsi="Times New Roman"/>
          <w:sz w:val="26"/>
          <w:szCs w:val="26"/>
          <w:lang w:eastAsia="ru-RU"/>
        </w:rPr>
        <w:t xml:space="preserve"> марта 2020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="00AA766E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D848E3">
        <w:rPr>
          <w:rFonts w:ascii="Times New Roman" w:hAnsi="Times New Roman"/>
          <w:sz w:val="26"/>
          <w:szCs w:val="26"/>
          <w:lang w:eastAsia="ru-RU"/>
        </w:rPr>
        <w:t>И-</w:t>
      </w:r>
      <w:r w:rsidR="003423CF">
        <w:rPr>
          <w:rFonts w:ascii="Times New Roman" w:hAnsi="Times New Roman"/>
          <w:sz w:val="26"/>
          <w:szCs w:val="26"/>
          <w:lang w:eastAsia="ru-RU"/>
        </w:rPr>
        <w:t>309</w:t>
      </w:r>
      <w:r w:rsidR="00AA766E">
        <w:rPr>
          <w:rFonts w:ascii="Times New Roman" w:hAnsi="Times New Roman"/>
          <w:sz w:val="26"/>
          <w:szCs w:val="26"/>
          <w:lang w:eastAsia="ru-RU"/>
        </w:rPr>
        <w:t>/20</w:t>
      </w:r>
      <w:r w:rsidR="00CC37C0" w:rsidRPr="004D260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C37C0" w:rsidRPr="004D26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CC37C0" w:rsidRPr="004D260D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A766E" w:rsidRDefault="00CC37C0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 w:rsidR="00B21E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Согласовать направление </w:t>
      </w:r>
      <w:r w:rsidR="00E60A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средств стимулирования управы</w:t>
      </w:r>
      <w:r w:rsidR="001F4E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Бутырского района в сумме 8</w:t>
      </w:r>
      <w:r w:rsidR="003423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394,88</w:t>
      </w:r>
      <w:r w:rsidR="00E60A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60A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тыс.рублей</w:t>
      </w:r>
      <w:proofErr w:type="spellEnd"/>
      <w:r w:rsidR="00E60A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выделенных на 2020 год, </w:t>
      </w:r>
      <w:r w:rsidR="00B21E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проведение </w:t>
      </w:r>
      <w:r w:rsidR="00FD2C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2020 году </w:t>
      </w:r>
      <w:r w:rsidR="00E60A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работ </w:t>
      </w:r>
      <w:r w:rsidR="00B21E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благоустройству территории района</w:t>
      </w:r>
      <w:r w:rsidR="001F4E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согласно </w:t>
      </w:r>
      <w:r w:rsidR="00260A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Адресному перечню (приложение)</w:t>
      </w:r>
      <w:r w:rsidR="001F4E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E26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CC37C0" w:rsidRPr="00A24D1B" w:rsidRDefault="00A24D1B" w:rsidP="00CC37C0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 и управу Бутырского района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CC37C0" w:rsidRPr="00A24D1B" w:rsidRDefault="00A24D1B" w:rsidP="00CC37C0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CC37C0"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CC37C0" w:rsidRPr="00A24D1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CC37C0"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C37C0" w:rsidRPr="00A24D1B">
        <w:rPr>
          <w:rFonts w:ascii="Times New Roman" w:hAnsi="Times New Roman"/>
          <w:sz w:val="26"/>
          <w:szCs w:val="26"/>
        </w:rPr>
        <w:t>.</w:t>
      </w:r>
    </w:p>
    <w:p w:rsidR="0067297B" w:rsidRDefault="0067297B" w:rsidP="0067297B">
      <w:pPr>
        <w:pStyle w:val="a4"/>
        <w:jc w:val="both"/>
        <w:rPr>
          <w:rFonts w:ascii="Times New Roman" w:eastAsia="Times New Roman" w:hAnsi="Times New Roman" w:cstheme="minorBid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C37C0" w:rsidRDefault="00CC37C0" w:rsidP="00CC37C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24D1B" w:rsidRPr="00A24D1B" w:rsidRDefault="00A24D1B" w:rsidP="00CC37C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CC37C0" w:rsidRDefault="00CC37C0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r w:rsid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Бутырский                </w:t>
      </w: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А.П. Осипенко</w:t>
      </w: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Default="00260A16" w:rsidP="00CC37C0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60A16" w:rsidRPr="002B7AB2" w:rsidRDefault="00260A16" w:rsidP="00260A16">
      <w:pPr>
        <w:pStyle w:val="a4"/>
        <w:rPr>
          <w:rFonts w:ascii="Times New Roman" w:hAnsi="Times New Roman" w:cstheme="minorBidi"/>
          <w:sz w:val="25"/>
          <w:szCs w:val="25"/>
        </w:rPr>
      </w:pPr>
      <w:r w:rsidRPr="002B7AB2">
        <w:rPr>
          <w:rFonts w:ascii="Times New Roman" w:hAnsi="Times New Roman"/>
          <w:sz w:val="25"/>
          <w:szCs w:val="25"/>
        </w:rPr>
        <w:lastRenderedPageBreak/>
        <w:t xml:space="preserve">                                                                                   Приложение  </w:t>
      </w:r>
    </w:p>
    <w:p w:rsidR="00260A16" w:rsidRPr="002B7AB2" w:rsidRDefault="00260A16" w:rsidP="00260A16">
      <w:pPr>
        <w:pStyle w:val="a4"/>
        <w:rPr>
          <w:rFonts w:ascii="Times New Roman" w:hAnsi="Times New Roman"/>
          <w:sz w:val="25"/>
          <w:szCs w:val="25"/>
        </w:rPr>
      </w:pPr>
      <w:r w:rsidRPr="002B7AB2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к решению Совета депутатов</w:t>
      </w:r>
    </w:p>
    <w:p w:rsidR="00260A16" w:rsidRPr="002B7AB2" w:rsidRDefault="00260A16" w:rsidP="00260A16">
      <w:pPr>
        <w:pStyle w:val="a4"/>
        <w:rPr>
          <w:rFonts w:ascii="Times New Roman" w:hAnsi="Times New Roman"/>
          <w:sz w:val="25"/>
          <w:szCs w:val="25"/>
        </w:rPr>
      </w:pPr>
      <w:r w:rsidRPr="002B7AB2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муниципального округа Бутырский</w:t>
      </w:r>
    </w:p>
    <w:p w:rsidR="00260A16" w:rsidRPr="002B7AB2" w:rsidRDefault="00260A16" w:rsidP="00260A16">
      <w:pPr>
        <w:pStyle w:val="a4"/>
        <w:rPr>
          <w:rFonts w:ascii="Times New Roman" w:hAnsi="Times New Roman"/>
          <w:sz w:val="25"/>
          <w:szCs w:val="25"/>
        </w:rPr>
      </w:pPr>
      <w:r w:rsidRPr="002B7AB2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</w:t>
      </w:r>
      <w:r w:rsidR="00BF2C91">
        <w:rPr>
          <w:rFonts w:ascii="Times New Roman" w:hAnsi="Times New Roman"/>
          <w:sz w:val="25"/>
          <w:szCs w:val="25"/>
        </w:rPr>
        <w:t xml:space="preserve">  от 7</w:t>
      </w:r>
      <w:r w:rsidR="009E13C5">
        <w:rPr>
          <w:rFonts w:ascii="Times New Roman" w:hAnsi="Times New Roman"/>
          <w:sz w:val="25"/>
          <w:szCs w:val="25"/>
        </w:rPr>
        <w:t xml:space="preserve"> </w:t>
      </w:r>
      <w:r w:rsidR="00CB28F3">
        <w:rPr>
          <w:rFonts w:ascii="Times New Roman" w:hAnsi="Times New Roman"/>
          <w:sz w:val="25"/>
          <w:szCs w:val="25"/>
        </w:rPr>
        <w:t>а</w:t>
      </w:r>
      <w:r w:rsidR="009E13C5">
        <w:rPr>
          <w:rFonts w:ascii="Times New Roman" w:hAnsi="Times New Roman"/>
          <w:sz w:val="25"/>
          <w:szCs w:val="25"/>
        </w:rPr>
        <w:t>преля</w:t>
      </w:r>
      <w:r w:rsidR="00BF2C91">
        <w:rPr>
          <w:rFonts w:ascii="Times New Roman" w:hAnsi="Times New Roman"/>
          <w:sz w:val="25"/>
          <w:szCs w:val="25"/>
        </w:rPr>
        <w:t xml:space="preserve"> 2020г. № 01-04/6-4</w:t>
      </w:r>
    </w:p>
    <w:p w:rsidR="00260A16" w:rsidRPr="002B7AB2" w:rsidRDefault="00260A16" w:rsidP="00260A16">
      <w:pPr>
        <w:pStyle w:val="a4"/>
        <w:rPr>
          <w:rFonts w:ascii="Times New Roman" w:hAnsi="Times New Roman"/>
          <w:sz w:val="25"/>
          <w:szCs w:val="25"/>
        </w:rPr>
      </w:pPr>
    </w:p>
    <w:p w:rsidR="00260A16" w:rsidRPr="002B7AB2" w:rsidRDefault="00260A16" w:rsidP="00260A16">
      <w:pPr>
        <w:pStyle w:val="a4"/>
        <w:rPr>
          <w:rFonts w:ascii="Times New Roman" w:hAnsi="Times New Roman"/>
          <w:sz w:val="25"/>
          <w:szCs w:val="25"/>
        </w:rPr>
      </w:pPr>
    </w:p>
    <w:p w:rsidR="000B67AD" w:rsidRPr="002B7AB2" w:rsidRDefault="000B67AD" w:rsidP="000B67AD">
      <w:pPr>
        <w:pStyle w:val="a4"/>
        <w:jc w:val="center"/>
        <w:rPr>
          <w:rFonts w:ascii="Times New Roman" w:eastAsia="Times New Roman" w:hAnsi="Times New Roman" w:cs="Calibri"/>
          <w:b/>
          <w:color w:val="000000"/>
          <w:sz w:val="25"/>
          <w:szCs w:val="25"/>
          <w:lang w:eastAsia="ru-RU"/>
        </w:rPr>
      </w:pPr>
    </w:p>
    <w:p w:rsidR="000B67AD" w:rsidRPr="002B7AB2" w:rsidRDefault="000B67AD" w:rsidP="000B67AD">
      <w:pPr>
        <w:pStyle w:val="a4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2B7AB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Адресный перечень </w:t>
      </w:r>
    </w:p>
    <w:p w:rsidR="000B67AD" w:rsidRPr="002B7AB2" w:rsidRDefault="000B67AD" w:rsidP="000B67AD">
      <w:pPr>
        <w:pStyle w:val="a4"/>
        <w:jc w:val="center"/>
        <w:rPr>
          <w:rFonts w:ascii="Times New Roman" w:hAnsi="Times New Roman"/>
          <w:color w:val="000000"/>
          <w:sz w:val="25"/>
          <w:szCs w:val="25"/>
        </w:rPr>
      </w:pPr>
      <w:r w:rsidRPr="002B7AB2">
        <w:rPr>
          <w:rFonts w:ascii="Times New Roman" w:hAnsi="Times New Roman"/>
          <w:color w:val="000000"/>
          <w:sz w:val="25"/>
          <w:szCs w:val="25"/>
        </w:rPr>
        <w:t xml:space="preserve">по проведению в 2020 году работ по благоустройству </w:t>
      </w:r>
    </w:p>
    <w:p w:rsidR="000B67AD" w:rsidRPr="002B7AB2" w:rsidRDefault="000B67AD" w:rsidP="000B67AD">
      <w:pPr>
        <w:pStyle w:val="a4"/>
        <w:jc w:val="center"/>
        <w:rPr>
          <w:rFonts w:ascii="Times New Roman" w:hAnsi="Times New Roman"/>
          <w:color w:val="000000"/>
          <w:sz w:val="25"/>
          <w:szCs w:val="25"/>
        </w:rPr>
      </w:pPr>
      <w:r w:rsidRPr="002B7AB2">
        <w:rPr>
          <w:rFonts w:ascii="Times New Roman" w:hAnsi="Times New Roman"/>
          <w:color w:val="000000"/>
          <w:sz w:val="25"/>
          <w:szCs w:val="25"/>
        </w:rPr>
        <w:t xml:space="preserve">территории района на средства стимулирования </w:t>
      </w:r>
    </w:p>
    <w:p w:rsidR="000B67AD" w:rsidRPr="002B7AB2" w:rsidRDefault="000B67AD" w:rsidP="000B67AD">
      <w:pPr>
        <w:pStyle w:val="a4"/>
        <w:jc w:val="center"/>
        <w:rPr>
          <w:rFonts w:ascii="Times New Roman" w:hAnsi="Times New Roman"/>
          <w:color w:val="000000"/>
          <w:sz w:val="25"/>
          <w:szCs w:val="25"/>
        </w:rPr>
      </w:pPr>
      <w:r w:rsidRPr="002B7AB2">
        <w:rPr>
          <w:rFonts w:ascii="Times New Roman" w:hAnsi="Times New Roman"/>
          <w:color w:val="000000"/>
          <w:sz w:val="25"/>
          <w:szCs w:val="25"/>
        </w:rPr>
        <w:t xml:space="preserve">управы Бутырского района </w:t>
      </w:r>
    </w:p>
    <w:p w:rsidR="000B67AD" w:rsidRPr="002B7AB2" w:rsidRDefault="000B67AD" w:rsidP="000B67AD">
      <w:pPr>
        <w:pStyle w:val="a4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p w:rsidR="000B67AD" w:rsidRPr="002B7AB2" w:rsidRDefault="000B67AD" w:rsidP="000B67AD">
      <w:pPr>
        <w:pStyle w:val="a4"/>
        <w:rPr>
          <w:sz w:val="25"/>
          <w:szCs w:val="25"/>
        </w:rPr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495"/>
        <w:gridCol w:w="1477"/>
        <w:gridCol w:w="4768"/>
        <w:gridCol w:w="739"/>
        <w:gridCol w:w="811"/>
        <w:gridCol w:w="1203"/>
      </w:tblGrid>
      <w:tr w:rsidR="000B67AD" w:rsidRPr="002B7AB2" w:rsidTr="002B7AB2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</w:p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B2">
              <w:rPr>
                <w:rFonts w:ascii="Times New Roman" w:hAnsi="Times New Roman" w:cs="Times New Roman"/>
                <w:b/>
                <w:sz w:val="20"/>
                <w:szCs w:val="20"/>
              </w:rPr>
              <w:t>в тыс. руб.</w:t>
            </w:r>
          </w:p>
        </w:tc>
      </w:tr>
      <w:tr w:rsidR="000B67AD" w:rsidRPr="002B7AB2" w:rsidTr="002B7AB2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D" w:rsidRPr="002B7AB2" w:rsidRDefault="000B67A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D" w:rsidRPr="002B7AB2" w:rsidRDefault="000B67AD">
            <w:pPr>
              <w:pStyle w:val="a4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Гончарова ул.,</w:t>
            </w:r>
          </w:p>
          <w:p w:rsidR="000B67AD" w:rsidRPr="002B7AB2" w:rsidRDefault="000B67AD">
            <w:pPr>
              <w:pStyle w:val="a4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д.3 - д.5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D" w:rsidRPr="002B7AB2" w:rsidRDefault="000B67A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ремонт АБП проезжей части</w:t>
            </w:r>
          </w:p>
          <w:p w:rsidR="002B7AB2" w:rsidRPr="002B7AB2" w:rsidRDefault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устройство бортового камня дорожного</w:t>
            </w:r>
          </w:p>
          <w:p w:rsidR="002B7AB2" w:rsidRPr="002B7AB2" w:rsidRDefault="002B7AB2" w:rsidP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замена бортового камня дорожного</w:t>
            </w:r>
          </w:p>
          <w:p w:rsidR="002B7AB2" w:rsidRPr="002B7AB2" w:rsidRDefault="002B7AB2" w:rsidP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 ремонт АБП тротуара (песчанка)</w:t>
            </w:r>
          </w:p>
          <w:p w:rsidR="002B7AB2" w:rsidRPr="002B7AB2" w:rsidRDefault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устройство бортового камня садового</w:t>
            </w:r>
          </w:p>
          <w:p w:rsidR="002B7AB2" w:rsidRPr="002B7AB2" w:rsidRDefault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устройство АБП тротуара (песчанка)</w:t>
            </w:r>
          </w:p>
          <w:p w:rsidR="000B67AD" w:rsidRPr="002B7AB2" w:rsidRDefault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ремонт</w:t>
            </w:r>
            <w:r w:rsidR="000B67AD" w:rsidRPr="002B7AB2">
              <w:rPr>
                <w:rFonts w:ascii="Times New Roman" w:hAnsi="Times New Roman" w:cs="Times New Roman"/>
                <w:sz w:val="25"/>
                <w:szCs w:val="25"/>
              </w:rPr>
              <w:t xml:space="preserve"> ограждения</w:t>
            </w:r>
          </w:p>
          <w:p w:rsidR="000B67AD" w:rsidRPr="002B7AB2" w:rsidRDefault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демонтаж</w:t>
            </w:r>
            <w:r w:rsidR="000B67AD" w:rsidRPr="002B7AB2">
              <w:rPr>
                <w:rFonts w:ascii="Times New Roman" w:hAnsi="Times New Roman" w:cs="Times New Roman"/>
                <w:sz w:val="25"/>
                <w:szCs w:val="25"/>
              </w:rPr>
              <w:t xml:space="preserve"> ограждения</w:t>
            </w:r>
          </w:p>
          <w:p w:rsidR="002B7AB2" w:rsidRPr="002B7AB2" w:rsidRDefault="002B7AB2" w:rsidP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устройство ограждения</w:t>
            </w:r>
          </w:p>
          <w:p w:rsidR="002B7AB2" w:rsidRDefault="002B7AB2" w:rsidP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разборка полиуретанового покрытия</w:t>
            </w:r>
          </w:p>
          <w:p w:rsidR="002B7AB2" w:rsidRDefault="002B7AB2" w:rsidP="002B7AB2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устройство детской площадки с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поли-уретановым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покрытием на АБП основан.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замена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бортового камня садов</w:t>
            </w: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демонтаж бортового камня садов</w:t>
            </w: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устройство бортового камня садов</w:t>
            </w: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демонтаж МАФ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монтаж МАФ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устройство ограждений</w:t>
            </w:r>
          </w:p>
          <w:p w:rsidR="008F274B" w:rsidRPr="002B7AB2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высадка кустарников</w:t>
            </w:r>
          </w:p>
          <w:p w:rsidR="000B67AD" w:rsidRPr="002B7AB2" w:rsidRDefault="000B67AD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D" w:rsidRPr="002B7AB2" w:rsidRDefault="000B67AD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B7AB2" w:rsidRP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0B67AD" w:rsidRPr="002B7AB2" w:rsidRDefault="000B67AD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2B7AB2" w:rsidRPr="002B7AB2" w:rsidRDefault="002B7AB2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B7AB2" w:rsidRPr="002B7AB2" w:rsidRDefault="000B67AD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2B7AB2" w:rsidRP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2B7AB2" w:rsidRP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2B7AB2" w:rsidRP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2B7AB2" w:rsidRPr="002B7AB2" w:rsidRDefault="002B7AB2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F274B" w:rsidRPr="002B7AB2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D" w:rsidRPr="002B7AB2" w:rsidRDefault="000B67AD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1450</w:t>
            </w:r>
          </w:p>
          <w:p w:rsidR="000B67AD" w:rsidRP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82</w:t>
            </w:r>
          </w:p>
          <w:p w:rsidR="002B7AB2" w:rsidRPr="002B7AB2" w:rsidRDefault="002B7AB2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470</w:t>
            </w:r>
          </w:p>
          <w:p w:rsidR="002B7AB2" w:rsidRPr="002B7AB2" w:rsidRDefault="000B67AD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  <w:p w:rsidR="002B7AB2" w:rsidRPr="002B7AB2" w:rsidRDefault="002B7AB2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260</w:t>
            </w:r>
          </w:p>
          <w:p w:rsidR="002B7AB2" w:rsidRP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  <w:p w:rsidR="002B7AB2" w:rsidRP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64,9</w:t>
            </w:r>
          </w:p>
          <w:p w:rsidR="002B7AB2" w:rsidRP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  <w:p w:rsidR="002B7AB2" w:rsidRPr="002B7AB2" w:rsidRDefault="002B7AB2" w:rsidP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13,5</w:t>
            </w:r>
          </w:p>
          <w:p w:rsidR="002B7AB2" w:rsidRDefault="002B7AB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208,3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255,5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79,7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19,5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13,5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  <w:p w:rsidR="008F274B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</w:t>
            </w:r>
          </w:p>
          <w:p w:rsidR="008F274B" w:rsidRPr="002B7AB2" w:rsidRDefault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D" w:rsidRPr="002B7AB2" w:rsidRDefault="000B67AD" w:rsidP="002B7AB2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5 397,60</w:t>
            </w:r>
          </w:p>
          <w:p w:rsidR="000B67AD" w:rsidRPr="002B7AB2" w:rsidRDefault="000B67AD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274B" w:rsidRPr="002B7AB2" w:rsidTr="002B7AB2">
        <w:trPr>
          <w:trHeight w:val="77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4B" w:rsidRPr="002B7AB2" w:rsidRDefault="008F274B" w:rsidP="008F274B">
            <w:pPr>
              <w:pStyle w:val="a4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Огородный</w:t>
            </w:r>
          </w:p>
          <w:p w:rsidR="008F274B" w:rsidRPr="002B7AB2" w:rsidRDefault="008F274B" w:rsidP="008F274B">
            <w:pPr>
              <w:pStyle w:val="a4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 xml:space="preserve">пр., </w:t>
            </w:r>
          </w:p>
          <w:p w:rsidR="008F274B" w:rsidRPr="002B7AB2" w:rsidRDefault="008F274B" w:rsidP="008F274B">
            <w:pPr>
              <w:pStyle w:val="a4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д.21</w:t>
            </w:r>
          </w:p>
          <w:p w:rsidR="008F274B" w:rsidRPr="002B7AB2" w:rsidRDefault="008F274B" w:rsidP="008F274B">
            <w:pPr>
              <w:pStyle w:val="a4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 xml:space="preserve">д.21А </w:t>
            </w: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к.А</w:t>
            </w:r>
            <w:proofErr w:type="spellEnd"/>
          </w:p>
          <w:p w:rsidR="008F274B" w:rsidRPr="002B7AB2" w:rsidRDefault="008F274B" w:rsidP="008F274B">
            <w:pPr>
              <w:pStyle w:val="a4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 xml:space="preserve">д.21А </w:t>
            </w: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к.Б</w:t>
            </w:r>
            <w:proofErr w:type="spellEnd"/>
          </w:p>
          <w:p w:rsidR="008F274B" w:rsidRPr="002B7AB2" w:rsidRDefault="008F274B" w:rsidP="008F274B">
            <w:pPr>
              <w:pStyle w:val="a4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д.23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B" w:rsidRPr="002B7AB2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ремонт АБП проезжей части</w:t>
            </w:r>
          </w:p>
          <w:p w:rsidR="008F274B" w:rsidRPr="002B7AB2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замена бортового камня дорожного</w:t>
            </w:r>
          </w:p>
          <w:p w:rsidR="008F274B" w:rsidRPr="002B7AB2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ремонт АБП тротуара </w:t>
            </w:r>
          </w:p>
          <w:p w:rsidR="008F274B" w:rsidRPr="002B7AB2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устройство бортового камня садового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азборка основания из резиновых плит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устройство детской площадки с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поли-уретановым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покрытием на АБП основан.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- замена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бортового камня садов</w:t>
            </w: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ого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ремонт АБП тротуара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демонтаж МАФ</w:t>
            </w: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монтаж МАФ</w:t>
            </w:r>
          </w:p>
          <w:p w:rsidR="008F274B" w:rsidRPr="002B7AB2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высадка кустарников</w:t>
            </w:r>
          </w:p>
          <w:p w:rsidR="008F274B" w:rsidRPr="002B7AB2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274B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274B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8F274B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8F274B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  <w:p w:rsidR="008F274B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173</w:t>
            </w:r>
          </w:p>
          <w:p w:rsidR="008F274B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274B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173</w:t>
            </w:r>
          </w:p>
          <w:p w:rsidR="008F274B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</w:t>
            </w:r>
          </w:p>
          <w:p w:rsidR="008F274B" w:rsidRPr="002B7AB2" w:rsidRDefault="008F274B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  <w:p w:rsidR="008F274B" w:rsidRDefault="008F274B" w:rsidP="0044789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  <w:p w:rsidR="00447890" w:rsidRDefault="00447890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274B" w:rsidRPr="002B7AB2" w:rsidRDefault="00447890" w:rsidP="008F274B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8F274B">
              <w:rPr>
                <w:rFonts w:ascii="Times New Roman" w:hAnsi="Times New Roman" w:cs="Times New Roman"/>
                <w:sz w:val="25"/>
                <w:szCs w:val="25"/>
              </w:rPr>
              <w:t>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B" w:rsidRPr="002B7AB2" w:rsidRDefault="003423CF" w:rsidP="008F274B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2 997,28</w:t>
            </w:r>
          </w:p>
        </w:tc>
      </w:tr>
      <w:tr w:rsidR="008F274B" w:rsidRPr="002B7AB2" w:rsidTr="002B7AB2">
        <w:trPr>
          <w:trHeight w:val="1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B" w:rsidRPr="002B7AB2" w:rsidRDefault="008F274B" w:rsidP="008F274B">
            <w:pPr>
              <w:pStyle w:val="a4"/>
              <w:rPr>
                <w:rFonts w:cs="Calibri"/>
                <w:sz w:val="25"/>
                <w:szCs w:val="25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4B" w:rsidRPr="002B7AB2" w:rsidRDefault="008F274B" w:rsidP="008F274B">
            <w:pPr>
              <w:pStyle w:val="a4"/>
              <w:rPr>
                <w:sz w:val="25"/>
                <w:szCs w:val="25"/>
              </w:rPr>
            </w:pP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4B" w:rsidRPr="002B7AB2" w:rsidRDefault="008F274B" w:rsidP="008F274B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2B7AB2">
              <w:rPr>
                <w:rFonts w:ascii="Times New Roman" w:hAnsi="Times New Roman" w:cs="Times New Roman"/>
                <w:sz w:val="25"/>
                <w:szCs w:val="25"/>
              </w:rPr>
              <w:t>Итого: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4B" w:rsidRPr="002B7AB2" w:rsidRDefault="003423CF" w:rsidP="008F274B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8 394,88</w:t>
            </w:r>
          </w:p>
        </w:tc>
      </w:tr>
    </w:tbl>
    <w:p w:rsidR="000B67AD" w:rsidRPr="002B7AB2" w:rsidRDefault="000B67AD" w:rsidP="000B67AD">
      <w:pPr>
        <w:ind w:left="5664"/>
        <w:rPr>
          <w:b/>
          <w:sz w:val="25"/>
          <w:szCs w:val="25"/>
          <w:lang w:eastAsia="ru-RU"/>
        </w:rPr>
      </w:pPr>
    </w:p>
    <w:sectPr w:rsidR="000B67AD" w:rsidRPr="002B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67AD"/>
    <w:rsid w:val="000B704F"/>
    <w:rsid w:val="000C6C13"/>
    <w:rsid w:val="000C6CC6"/>
    <w:rsid w:val="000D2807"/>
    <w:rsid w:val="000D4DF3"/>
    <w:rsid w:val="000D5BEC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4E5E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0A16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A7765"/>
    <w:rsid w:val="002B00F6"/>
    <w:rsid w:val="002B122C"/>
    <w:rsid w:val="002B6F1C"/>
    <w:rsid w:val="002B7AB2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9F2"/>
    <w:rsid w:val="00327A75"/>
    <w:rsid w:val="003314B9"/>
    <w:rsid w:val="003335B7"/>
    <w:rsid w:val="003423CF"/>
    <w:rsid w:val="0034660F"/>
    <w:rsid w:val="00353A62"/>
    <w:rsid w:val="00354FB4"/>
    <w:rsid w:val="00355CE7"/>
    <w:rsid w:val="00362B7F"/>
    <w:rsid w:val="00365E38"/>
    <w:rsid w:val="003662F1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47890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260D"/>
    <w:rsid w:val="004D63FB"/>
    <w:rsid w:val="004F0151"/>
    <w:rsid w:val="004F0D95"/>
    <w:rsid w:val="004F4CCF"/>
    <w:rsid w:val="004F5000"/>
    <w:rsid w:val="0051038F"/>
    <w:rsid w:val="00513664"/>
    <w:rsid w:val="00514616"/>
    <w:rsid w:val="0051745A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297B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274B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43D9"/>
    <w:rsid w:val="009A5CE3"/>
    <w:rsid w:val="009B0B6F"/>
    <w:rsid w:val="009B655A"/>
    <w:rsid w:val="009C1AB7"/>
    <w:rsid w:val="009C2F79"/>
    <w:rsid w:val="009C4AAC"/>
    <w:rsid w:val="009D1034"/>
    <w:rsid w:val="009E13C5"/>
    <w:rsid w:val="009E57F6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24D1B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766E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1E93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572B4"/>
    <w:rsid w:val="00B60506"/>
    <w:rsid w:val="00B73370"/>
    <w:rsid w:val="00B73A2C"/>
    <w:rsid w:val="00B774EA"/>
    <w:rsid w:val="00B815ED"/>
    <w:rsid w:val="00B8228C"/>
    <w:rsid w:val="00B85E17"/>
    <w:rsid w:val="00B904AE"/>
    <w:rsid w:val="00BA670B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2C91"/>
    <w:rsid w:val="00BF427C"/>
    <w:rsid w:val="00BF5080"/>
    <w:rsid w:val="00BF62A8"/>
    <w:rsid w:val="00C03656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262F"/>
    <w:rsid w:val="00C441BA"/>
    <w:rsid w:val="00C552BE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6D0"/>
    <w:rsid w:val="00CA4C3B"/>
    <w:rsid w:val="00CA5315"/>
    <w:rsid w:val="00CA5B6B"/>
    <w:rsid w:val="00CA6575"/>
    <w:rsid w:val="00CB1742"/>
    <w:rsid w:val="00CB28F3"/>
    <w:rsid w:val="00CB578C"/>
    <w:rsid w:val="00CC0F52"/>
    <w:rsid w:val="00CC37C0"/>
    <w:rsid w:val="00CC3D4F"/>
    <w:rsid w:val="00CC4612"/>
    <w:rsid w:val="00CC4779"/>
    <w:rsid w:val="00CC4B12"/>
    <w:rsid w:val="00CC7C43"/>
    <w:rsid w:val="00CD39FB"/>
    <w:rsid w:val="00CD5AF8"/>
    <w:rsid w:val="00CE1C33"/>
    <w:rsid w:val="00CE1D77"/>
    <w:rsid w:val="00CE24BE"/>
    <w:rsid w:val="00CE260A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848E3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0AAC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0433C"/>
    <w:rsid w:val="00F07477"/>
    <w:rsid w:val="00F16218"/>
    <w:rsid w:val="00F1644E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2CF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F19A-E161-4704-BC47-A22FFAAD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68</cp:revision>
  <cp:lastPrinted>2020-04-06T13:11:00Z</cp:lastPrinted>
  <dcterms:created xsi:type="dcterms:W3CDTF">2019-09-20T07:21:00Z</dcterms:created>
  <dcterms:modified xsi:type="dcterms:W3CDTF">2020-04-07T11:26:00Z</dcterms:modified>
</cp:coreProperties>
</file>