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1B" w:rsidRDefault="001F221B" w:rsidP="001F221B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1F221B" w:rsidRDefault="001F221B" w:rsidP="001F221B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1F221B" w:rsidRDefault="001F221B" w:rsidP="001F221B">
      <w:pPr>
        <w:pStyle w:val="a5"/>
        <w:rPr>
          <w:rFonts w:ascii="Calibri" w:hAnsi="Calibri"/>
          <w:sz w:val="28"/>
          <w:szCs w:val="28"/>
        </w:rPr>
      </w:pPr>
    </w:p>
    <w:p w:rsidR="001F221B" w:rsidRDefault="001F221B" w:rsidP="001F221B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1F221B" w:rsidRDefault="001F221B" w:rsidP="001F221B">
      <w:pPr>
        <w:pStyle w:val="a5"/>
        <w:rPr>
          <w:rFonts w:ascii="Cambria" w:hAnsi="Cambria"/>
          <w:sz w:val="22"/>
        </w:rPr>
      </w:pPr>
    </w:p>
    <w:p w:rsidR="001F221B" w:rsidRDefault="001F221B" w:rsidP="001F221B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1F221B" w:rsidRDefault="002F5032" w:rsidP="001F221B">
      <w:pPr>
        <w:pStyle w:val="a5"/>
        <w:rPr>
          <w:rFonts w:cs="Times New Roman"/>
          <w:sz w:val="28"/>
          <w:szCs w:val="28"/>
        </w:rPr>
      </w:pPr>
      <w:r>
        <w:rPr>
          <w:sz w:val="28"/>
          <w:szCs w:val="28"/>
        </w:rPr>
        <w:t>12.03.2020 № 01-04/5</w:t>
      </w:r>
      <w:r w:rsidR="00432EC9">
        <w:rPr>
          <w:sz w:val="28"/>
          <w:szCs w:val="28"/>
        </w:rPr>
        <w:t>-10</w:t>
      </w:r>
      <w:r w:rsidR="001F221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</w:t>
      </w:r>
      <w:r w:rsidR="004B6333">
        <w:rPr>
          <w:sz w:val="28"/>
          <w:szCs w:val="28"/>
        </w:rPr>
        <w:t xml:space="preserve">                          </w:t>
      </w:r>
      <w:r w:rsidR="001F221B">
        <w:rPr>
          <w:sz w:val="28"/>
          <w:szCs w:val="28"/>
        </w:rPr>
        <w:t xml:space="preserve">                                  </w:t>
      </w:r>
    </w:p>
    <w:p w:rsidR="001F221B" w:rsidRDefault="001F221B" w:rsidP="001F221B">
      <w:pPr>
        <w:pStyle w:val="a5"/>
        <w:rPr>
          <w:sz w:val="28"/>
          <w:szCs w:val="28"/>
        </w:rPr>
      </w:pPr>
    </w:p>
    <w:p w:rsidR="001F221B" w:rsidRDefault="001F221B" w:rsidP="001F221B">
      <w:pPr>
        <w:pStyle w:val="a5"/>
        <w:rPr>
          <w:sz w:val="28"/>
          <w:szCs w:val="28"/>
        </w:rPr>
      </w:pPr>
    </w:p>
    <w:p w:rsidR="001F221B" w:rsidRDefault="001F221B" w:rsidP="001F221B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депутатском запросе по вопросу </w:t>
      </w:r>
    </w:p>
    <w:p w:rsidR="0016095F" w:rsidRDefault="0016095F" w:rsidP="008036B2">
      <w:pPr>
        <w:pStyle w:val="a5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предоставления </w:t>
      </w:r>
      <w:r w:rsidR="002F5032">
        <w:rPr>
          <w:rFonts w:cs="Times New Roman"/>
          <w:b/>
          <w:sz w:val="26"/>
          <w:szCs w:val="26"/>
        </w:rPr>
        <w:t xml:space="preserve">актов </w:t>
      </w:r>
    </w:p>
    <w:p w:rsidR="002F5032" w:rsidRDefault="002F5032" w:rsidP="008036B2">
      <w:pPr>
        <w:pStyle w:val="a5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выполненных в 2019 году работ, </w:t>
      </w:r>
    </w:p>
    <w:p w:rsidR="002F5032" w:rsidRDefault="002F5032" w:rsidP="008036B2">
      <w:pPr>
        <w:pStyle w:val="a5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согласованных Советам депутатов</w:t>
      </w:r>
    </w:p>
    <w:p w:rsidR="002F5032" w:rsidRDefault="002F5032" w:rsidP="008036B2">
      <w:pPr>
        <w:pStyle w:val="a5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муниципального округа Бутырский</w:t>
      </w:r>
    </w:p>
    <w:p w:rsidR="001F221B" w:rsidRDefault="001F221B" w:rsidP="001F221B">
      <w:pPr>
        <w:pStyle w:val="a5"/>
        <w:jc w:val="both"/>
        <w:rPr>
          <w:rFonts w:ascii="Calibri" w:hAnsi="Calibri"/>
          <w:sz w:val="26"/>
          <w:szCs w:val="26"/>
        </w:rPr>
      </w:pPr>
    </w:p>
    <w:p w:rsidR="001F221B" w:rsidRDefault="001F221B" w:rsidP="001F221B">
      <w:pPr>
        <w:pStyle w:val="a5"/>
        <w:jc w:val="both"/>
        <w:rPr>
          <w:sz w:val="26"/>
          <w:szCs w:val="26"/>
        </w:rPr>
      </w:pPr>
    </w:p>
    <w:p w:rsidR="001F221B" w:rsidRDefault="001F221B" w:rsidP="001F221B">
      <w:pPr>
        <w:pStyle w:val="a5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rFonts w:eastAsia="Times New Roman"/>
          <w:sz w:val="26"/>
          <w:szCs w:val="26"/>
        </w:rPr>
        <w:t xml:space="preserve">   «</w:t>
      </w:r>
      <w:proofErr w:type="gramEnd"/>
      <w:r>
        <w:rPr>
          <w:rFonts w:eastAsia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eastAsia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1F221B" w:rsidRDefault="001F221B" w:rsidP="001F221B">
      <w:pPr>
        <w:pStyle w:val="a5"/>
        <w:jc w:val="both"/>
        <w:rPr>
          <w:rFonts w:ascii="Calibri" w:eastAsia="Calibri" w:hAnsi="Calibri"/>
          <w:bCs/>
          <w:sz w:val="26"/>
          <w:szCs w:val="26"/>
        </w:rPr>
      </w:pPr>
    </w:p>
    <w:p w:rsidR="002F5032" w:rsidRPr="002F5032" w:rsidRDefault="001F221B" w:rsidP="002F5032">
      <w:pPr>
        <w:pStyle w:val="a5"/>
        <w:jc w:val="both"/>
        <w:rPr>
          <w:rFonts w:cs="Times New Roman"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>
        <w:rPr>
          <w:rFonts w:eastAsia="Times New Roman"/>
          <w:bCs/>
          <w:sz w:val="26"/>
          <w:szCs w:val="26"/>
        </w:rPr>
        <w:t xml:space="preserve">1. Направить в Управу Бутырского района города Москвы депутатский запрос                    по вопросу </w:t>
      </w:r>
      <w:r w:rsidR="002F5032" w:rsidRPr="002F5032">
        <w:rPr>
          <w:rFonts w:cs="Times New Roman"/>
          <w:sz w:val="26"/>
          <w:szCs w:val="26"/>
        </w:rPr>
        <w:t xml:space="preserve">актов выполненных в 2019 году работ, </w:t>
      </w:r>
      <w:r w:rsidR="002F5032">
        <w:rPr>
          <w:rFonts w:cs="Times New Roman"/>
          <w:sz w:val="26"/>
          <w:szCs w:val="26"/>
        </w:rPr>
        <w:t xml:space="preserve">согласованных Советам </w:t>
      </w:r>
      <w:r w:rsidR="002F5032" w:rsidRPr="002F5032">
        <w:rPr>
          <w:rFonts w:cs="Times New Roman"/>
          <w:sz w:val="26"/>
          <w:szCs w:val="26"/>
        </w:rPr>
        <w:t>депутатов</w:t>
      </w:r>
    </w:p>
    <w:p w:rsidR="001F221B" w:rsidRPr="002F5032" w:rsidRDefault="002F5032" w:rsidP="002F5032">
      <w:pPr>
        <w:pStyle w:val="a5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муниципального округа Бутырский, </w:t>
      </w:r>
      <w:r w:rsidR="000D3EE9">
        <w:rPr>
          <w:rFonts w:eastAsia="Times New Roman"/>
          <w:bCs/>
          <w:sz w:val="26"/>
          <w:szCs w:val="26"/>
        </w:rPr>
        <w:t>с</w:t>
      </w:r>
      <w:r w:rsidR="001F221B">
        <w:rPr>
          <w:rFonts w:eastAsia="Times New Roman"/>
          <w:bCs/>
          <w:sz w:val="26"/>
          <w:szCs w:val="26"/>
        </w:rPr>
        <w:t>огласно приложению.</w:t>
      </w:r>
    </w:p>
    <w:p w:rsidR="001F221B" w:rsidRDefault="001F221B" w:rsidP="001F221B">
      <w:pPr>
        <w:pStyle w:val="a5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>
          <w:rPr>
            <w:rStyle w:val="a3"/>
            <w:rFonts w:eastAsia="Times New Roman"/>
            <w:bCs/>
            <w:color w:val="auto"/>
            <w:sz w:val="26"/>
            <w:szCs w:val="26"/>
            <w:u w:val="none"/>
          </w:rPr>
          <w:t>www.butyrskoe</w:t>
        </w:r>
      </w:hyperlink>
      <w:r>
        <w:rPr>
          <w:rFonts w:eastAsia="Times New Roman"/>
          <w:bCs/>
          <w:sz w:val="26"/>
          <w:szCs w:val="26"/>
        </w:rPr>
        <w:t>.ru.</w:t>
      </w:r>
    </w:p>
    <w:p w:rsidR="001F221B" w:rsidRDefault="001F221B" w:rsidP="001F221B">
      <w:pPr>
        <w:pStyle w:val="a5"/>
        <w:jc w:val="both"/>
        <w:rPr>
          <w:rFonts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     3. Контроль за исполнением данного решения возложить на председателя Постоянной комиссии Совета депутатов муниципального округа Бутырский                              по капитальному ремонту, жилищно-коммунальному хозяйству и благоустройству Денежкину М.Н.</w:t>
      </w:r>
    </w:p>
    <w:p w:rsidR="001F221B" w:rsidRDefault="001F221B" w:rsidP="001F221B">
      <w:pPr>
        <w:pStyle w:val="a5"/>
        <w:rPr>
          <w:rFonts w:eastAsia="Calibri"/>
          <w:sz w:val="26"/>
          <w:szCs w:val="26"/>
        </w:rPr>
      </w:pPr>
    </w:p>
    <w:p w:rsidR="001F221B" w:rsidRDefault="001F221B" w:rsidP="001F221B">
      <w:pPr>
        <w:pStyle w:val="a5"/>
        <w:rPr>
          <w:sz w:val="26"/>
          <w:szCs w:val="26"/>
        </w:rPr>
      </w:pPr>
    </w:p>
    <w:p w:rsidR="001F221B" w:rsidRDefault="001F221B" w:rsidP="001F221B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1F221B" w:rsidRDefault="001F221B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2F5032" w:rsidRDefault="002F5032" w:rsidP="001F221B">
      <w:pPr>
        <w:pStyle w:val="a5"/>
        <w:rPr>
          <w:b/>
          <w:sz w:val="26"/>
          <w:szCs w:val="26"/>
        </w:rPr>
      </w:pPr>
    </w:p>
    <w:p w:rsidR="001F221B" w:rsidRDefault="001F221B" w:rsidP="001F221B">
      <w:pPr>
        <w:pStyle w:val="a5"/>
        <w:rPr>
          <w:b/>
          <w:sz w:val="26"/>
          <w:szCs w:val="26"/>
        </w:rPr>
      </w:pPr>
    </w:p>
    <w:p w:rsidR="00432EC9" w:rsidRDefault="00432EC9" w:rsidP="00432EC9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    </w:t>
      </w:r>
    </w:p>
    <w:p w:rsidR="00432EC9" w:rsidRDefault="00432EC9" w:rsidP="00432EC9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432EC9" w:rsidRDefault="00432EC9" w:rsidP="00432EC9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432EC9" w:rsidRDefault="00432EC9" w:rsidP="00432EC9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="002F5032">
        <w:rPr>
          <w:sz w:val="26"/>
          <w:szCs w:val="26"/>
        </w:rPr>
        <w:t xml:space="preserve">                           от 12 марта 2020г. № 01-04/5</w:t>
      </w:r>
      <w:r>
        <w:rPr>
          <w:sz w:val="26"/>
          <w:szCs w:val="26"/>
        </w:rPr>
        <w:t>-10</w:t>
      </w:r>
    </w:p>
    <w:p w:rsidR="00432EC9" w:rsidRDefault="00432EC9" w:rsidP="00432EC9">
      <w:pPr>
        <w:pStyle w:val="a5"/>
        <w:rPr>
          <w:b/>
          <w:sz w:val="16"/>
          <w:szCs w:val="16"/>
        </w:rPr>
      </w:pPr>
    </w:p>
    <w:p w:rsidR="00432EC9" w:rsidRDefault="00432EC9" w:rsidP="00432EC9">
      <w:pPr>
        <w:pStyle w:val="a5"/>
        <w:rPr>
          <w:rFonts w:cs="Times New Roman"/>
          <w:b/>
          <w:sz w:val="16"/>
          <w:szCs w:val="16"/>
        </w:rPr>
      </w:pPr>
    </w:p>
    <w:p w:rsidR="001F221B" w:rsidRDefault="001F221B" w:rsidP="001F221B">
      <w:pPr>
        <w:pStyle w:val="a5"/>
        <w:rPr>
          <w:b/>
          <w:sz w:val="26"/>
          <w:szCs w:val="26"/>
        </w:rPr>
      </w:pPr>
    </w:p>
    <w:p w:rsidR="001F221B" w:rsidRPr="00432EC9" w:rsidRDefault="001F221B" w:rsidP="001F221B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432EC9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1F221B" w:rsidRDefault="001F221B" w:rsidP="001F221B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1F221B" w:rsidRDefault="001F221B" w:rsidP="001F221B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1F221B" w:rsidRDefault="001F221B" w:rsidP="001F221B">
      <w:pPr>
        <w:pStyle w:val="a5"/>
        <w:jc w:val="center"/>
        <w:rPr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1F221B" w:rsidRDefault="001F221B" w:rsidP="001F221B">
      <w:pPr>
        <w:pStyle w:val="a5"/>
        <w:jc w:val="both"/>
        <w:rPr>
          <w:b/>
          <w:sz w:val="26"/>
          <w:szCs w:val="26"/>
        </w:rPr>
      </w:pPr>
    </w:p>
    <w:p w:rsidR="001F221B" w:rsidRDefault="001F221B" w:rsidP="001F221B">
      <w:pPr>
        <w:pStyle w:val="a5"/>
        <w:jc w:val="both"/>
        <w:rPr>
          <w:sz w:val="26"/>
          <w:szCs w:val="26"/>
        </w:rPr>
      </w:pPr>
    </w:p>
    <w:p w:rsidR="001F221B" w:rsidRDefault="001F221B" w:rsidP="006079EC">
      <w:pPr>
        <w:pStyle w:val="a5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Главе управы Бутырского района </w:t>
      </w:r>
    </w:p>
    <w:p w:rsidR="001F221B" w:rsidRDefault="001F221B" w:rsidP="001F221B">
      <w:pPr>
        <w:pStyle w:val="a5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города Москвы </w:t>
      </w:r>
    </w:p>
    <w:p w:rsidR="001F221B" w:rsidRDefault="001F221B" w:rsidP="001F221B">
      <w:pPr>
        <w:pStyle w:val="a5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Е.Ю. Акопову                       </w:t>
      </w:r>
    </w:p>
    <w:p w:rsidR="001F221B" w:rsidRDefault="001F221B" w:rsidP="001F221B">
      <w:pPr>
        <w:pStyle w:val="a5"/>
        <w:rPr>
          <w:rFonts w:ascii="Calibri" w:eastAsia="Calibri" w:hAnsi="Calibri"/>
          <w:sz w:val="26"/>
          <w:szCs w:val="26"/>
        </w:rPr>
      </w:pPr>
    </w:p>
    <w:p w:rsidR="001F221B" w:rsidRDefault="001F221B" w:rsidP="001F221B">
      <w:pPr>
        <w:pStyle w:val="a5"/>
        <w:rPr>
          <w:rFonts w:ascii="Calibri" w:eastAsia="Calibri" w:hAnsi="Calibri"/>
          <w:sz w:val="26"/>
          <w:szCs w:val="26"/>
        </w:rPr>
      </w:pPr>
    </w:p>
    <w:p w:rsidR="001F221B" w:rsidRDefault="001F221B" w:rsidP="001F221B">
      <w:pPr>
        <w:pStyle w:val="a5"/>
        <w:jc w:val="center"/>
        <w:rPr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Уважаемый </w:t>
      </w:r>
      <w:proofErr w:type="spellStart"/>
      <w:r>
        <w:rPr>
          <w:rFonts w:eastAsia="Times New Roman"/>
          <w:b/>
          <w:sz w:val="26"/>
          <w:szCs w:val="26"/>
        </w:rPr>
        <w:t>Енок</w:t>
      </w:r>
      <w:proofErr w:type="spellEnd"/>
      <w:r>
        <w:rPr>
          <w:rFonts w:eastAsia="Times New Roman"/>
          <w:b/>
          <w:sz w:val="26"/>
          <w:szCs w:val="26"/>
        </w:rPr>
        <w:t xml:space="preserve"> Юрьевич!</w:t>
      </w:r>
    </w:p>
    <w:p w:rsidR="001F221B" w:rsidRDefault="001F221B" w:rsidP="001F221B">
      <w:pPr>
        <w:pStyle w:val="a5"/>
        <w:rPr>
          <w:sz w:val="26"/>
          <w:szCs w:val="26"/>
        </w:rPr>
      </w:pPr>
    </w:p>
    <w:p w:rsidR="001F221B" w:rsidRDefault="001F221B" w:rsidP="001F221B">
      <w:pPr>
        <w:pStyle w:val="a5"/>
        <w:rPr>
          <w:sz w:val="26"/>
          <w:szCs w:val="26"/>
        </w:rPr>
      </w:pPr>
    </w:p>
    <w:p w:rsidR="00E81BB7" w:rsidRPr="00E81BB7" w:rsidRDefault="001F221B" w:rsidP="00E81BB7">
      <w:pPr>
        <w:pStyle w:val="a5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F5032">
        <w:rPr>
          <w:sz w:val="26"/>
          <w:szCs w:val="26"/>
        </w:rPr>
        <w:t xml:space="preserve">В целях осуществления контроля за исполнением принятых </w:t>
      </w:r>
      <w:r>
        <w:rPr>
          <w:rFonts w:eastAsia="Times New Roman"/>
          <w:sz w:val="26"/>
          <w:szCs w:val="26"/>
        </w:rPr>
        <w:t>Совет</w:t>
      </w:r>
      <w:r w:rsidR="002F5032">
        <w:rPr>
          <w:rFonts w:eastAsia="Times New Roman"/>
          <w:sz w:val="26"/>
          <w:szCs w:val="26"/>
        </w:rPr>
        <w:t>ом</w:t>
      </w:r>
      <w:r>
        <w:rPr>
          <w:rFonts w:eastAsia="Times New Roman"/>
          <w:sz w:val="26"/>
          <w:szCs w:val="26"/>
        </w:rPr>
        <w:t xml:space="preserve"> депутатов муниципального округа Бутырский </w:t>
      </w:r>
      <w:r w:rsidR="002F5032">
        <w:rPr>
          <w:rFonts w:eastAsia="Times New Roman"/>
          <w:sz w:val="26"/>
          <w:szCs w:val="26"/>
        </w:rPr>
        <w:t xml:space="preserve">решений по согласованию средств стимулирования управы района </w:t>
      </w:r>
      <w:r w:rsidR="00E81BB7" w:rsidRPr="00E81BB7">
        <w:rPr>
          <w:color w:val="000000"/>
          <w:sz w:val="26"/>
          <w:szCs w:val="26"/>
        </w:rPr>
        <w:t xml:space="preserve">и средств социально-экономического развития района на выполнение в 2019 году работ в рамках реализации мероприятий </w:t>
      </w:r>
      <w:r w:rsidR="00E81BB7">
        <w:rPr>
          <w:color w:val="000000"/>
          <w:sz w:val="26"/>
          <w:szCs w:val="26"/>
        </w:rPr>
        <w:t xml:space="preserve">                              </w:t>
      </w:r>
      <w:r w:rsidR="00E81BB7" w:rsidRPr="00E81BB7">
        <w:rPr>
          <w:color w:val="000000"/>
          <w:sz w:val="26"/>
          <w:szCs w:val="26"/>
        </w:rPr>
        <w:t xml:space="preserve">по благоустройству и содержанию объектов и территорий Бутырского района, </w:t>
      </w:r>
      <w:r w:rsidR="00E81BB7">
        <w:rPr>
          <w:color w:val="000000"/>
          <w:sz w:val="26"/>
          <w:szCs w:val="26"/>
        </w:rPr>
        <w:t xml:space="preserve">                            </w:t>
      </w:r>
      <w:r w:rsidR="00E81BB7" w:rsidRPr="00E81BB7">
        <w:rPr>
          <w:color w:val="000000"/>
          <w:sz w:val="26"/>
          <w:szCs w:val="26"/>
        </w:rPr>
        <w:t xml:space="preserve">а так же в целях </w:t>
      </w:r>
      <w:r w:rsidR="00E81BB7" w:rsidRPr="00E81BB7">
        <w:rPr>
          <w:color w:val="363530"/>
          <w:sz w:val="26"/>
          <w:szCs w:val="26"/>
        </w:rPr>
        <w:t>удостоверения фактов исполнения</w:t>
      </w:r>
      <w:r w:rsidR="0016095F">
        <w:rPr>
          <w:color w:val="000000"/>
          <w:sz w:val="26"/>
          <w:szCs w:val="26"/>
        </w:rPr>
        <w:t xml:space="preserve"> этих р</w:t>
      </w:r>
      <w:r w:rsidR="00E81BB7" w:rsidRPr="00E81BB7">
        <w:rPr>
          <w:color w:val="000000"/>
          <w:sz w:val="26"/>
          <w:szCs w:val="26"/>
        </w:rPr>
        <w:t xml:space="preserve">ешений </w:t>
      </w:r>
      <w:r w:rsidR="0016095F">
        <w:rPr>
          <w:rFonts w:eastAsia="Times New Roman"/>
          <w:sz w:val="26"/>
          <w:szCs w:val="26"/>
        </w:rPr>
        <w:t>Советом депутатов муниципального округа Бутырский</w:t>
      </w:r>
      <w:r w:rsidR="0016095F" w:rsidRPr="00E81BB7">
        <w:rPr>
          <w:color w:val="000000"/>
          <w:sz w:val="26"/>
          <w:szCs w:val="26"/>
        </w:rPr>
        <w:t xml:space="preserve"> </w:t>
      </w:r>
      <w:r w:rsidR="0016095F">
        <w:rPr>
          <w:color w:val="000000"/>
          <w:sz w:val="26"/>
          <w:szCs w:val="26"/>
        </w:rPr>
        <w:t>просит</w:t>
      </w:r>
      <w:r w:rsidR="00E81BB7" w:rsidRPr="00E81BB7">
        <w:rPr>
          <w:color w:val="000000"/>
          <w:sz w:val="26"/>
          <w:szCs w:val="26"/>
        </w:rPr>
        <w:t xml:space="preserve"> Вас направить в Совет депутатов заверенные копии подписанных закрывающих документов (актов) </w:t>
      </w:r>
      <w:r w:rsidR="00E81BB7">
        <w:rPr>
          <w:color w:val="000000"/>
          <w:sz w:val="26"/>
          <w:szCs w:val="26"/>
        </w:rPr>
        <w:t>выполненных работ по р</w:t>
      </w:r>
      <w:r w:rsidR="00E81BB7" w:rsidRPr="00E81BB7">
        <w:rPr>
          <w:color w:val="000000"/>
          <w:sz w:val="26"/>
          <w:szCs w:val="26"/>
        </w:rPr>
        <w:t>ешениям Совета депутатов</w:t>
      </w:r>
      <w:r w:rsidR="00E81BB7">
        <w:rPr>
          <w:color w:val="000000"/>
          <w:sz w:val="26"/>
          <w:szCs w:val="26"/>
        </w:rPr>
        <w:t xml:space="preserve"> согласно приложению.</w:t>
      </w:r>
    </w:p>
    <w:p w:rsidR="00E81BB7" w:rsidRDefault="00E81BB7" w:rsidP="00E81BB7">
      <w:pPr>
        <w:ind w:left="5664"/>
        <w:rPr>
          <w:b/>
          <w:sz w:val="26"/>
          <w:szCs w:val="26"/>
        </w:rPr>
      </w:pPr>
    </w:p>
    <w:p w:rsidR="00E81BB7" w:rsidRDefault="00E81BB7" w:rsidP="00E81BB7">
      <w:pPr>
        <w:pStyle w:val="a5"/>
        <w:jc w:val="both"/>
        <w:rPr>
          <w:rFonts w:ascii="Calibri" w:eastAsia="Calibri" w:hAnsi="Calibri"/>
          <w:sz w:val="26"/>
          <w:szCs w:val="26"/>
        </w:rPr>
      </w:pPr>
    </w:p>
    <w:p w:rsidR="00E81BB7" w:rsidRDefault="00E81BB7" w:rsidP="00E81BB7">
      <w:pPr>
        <w:pStyle w:val="a5"/>
        <w:jc w:val="both"/>
        <w:rPr>
          <w:rFonts w:ascii="Calibri" w:eastAsia="Calibri" w:hAnsi="Calibri"/>
          <w:sz w:val="26"/>
          <w:szCs w:val="26"/>
        </w:rPr>
      </w:pPr>
    </w:p>
    <w:p w:rsidR="00E81BB7" w:rsidRDefault="00E81BB7" w:rsidP="00E81BB7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E81BB7" w:rsidRDefault="00E81BB7" w:rsidP="00E81BB7">
      <w:pPr>
        <w:pStyle w:val="a5"/>
        <w:rPr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E81BB7" w:rsidRDefault="00E81BB7" w:rsidP="00E81BB7">
      <w:pPr>
        <w:pStyle w:val="a5"/>
        <w:jc w:val="both"/>
        <w:rPr>
          <w:sz w:val="26"/>
          <w:szCs w:val="26"/>
        </w:rPr>
      </w:pPr>
    </w:p>
    <w:p w:rsidR="0016095F" w:rsidRDefault="0016095F" w:rsidP="00E81BB7">
      <w:pPr>
        <w:pStyle w:val="a5"/>
        <w:jc w:val="both"/>
        <w:rPr>
          <w:sz w:val="26"/>
          <w:szCs w:val="26"/>
        </w:rPr>
      </w:pPr>
    </w:p>
    <w:p w:rsidR="0016095F" w:rsidRDefault="0016095F" w:rsidP="00E81BB7">
      <w:pPr>
        <w:pStyle w:val="a5"/>
        <w:jc w:val="both"/>
        <w:rPr>
          <w:sz w:val="26"/>
          <w:szCs w:val="26"/>
        </w:rPr>
      </w:pPr>
    </w:p>
    <w:p w:rsidR="0016095F" w:rsidRDefault="0016095F" w:rsidP="00E81BB7">
      <w:pPr>
        <w:pStyle w:val="a5"/>
        <w:jc w:val="both"/>
        <w:rPr>
          <w:sz w:val="26"/>
          <w:szCs w:val="26"/>
        </w:rPr>
      </w:pPr>
    </w:p>
    <w:p w:rsidR="0016095F" w:rsidRDefault="0016095F" w:rsidP="00E81BB7">
      <w:pPr>
        <w:pStyle w:val="a5"/>
        <w:jc w:val="both"/>
        <w:rPr>
          <w:sz w:val="26"/>
          <w:szCs w:val="26"/>
        </w:rPr>
      </w:pPr>
    </w:p>
    <w:p w:rsidR="0016095F" w:rsidRDefault="0016095F" w:rsidP="00E81BB7">
      <w:pPr>
        <w:pStyle w:val="a5"/>
        <w:jc w:val="both"/>
        <w:rPr>
          <w:sz w:val="26"/>
          <w:szCs w:val="26"/>
        </w:rPr>
      </w:pPr>
    </w:p>
    <w:p w:rsidR="0016095F" w:rsidRDefault="0016095F" w:rsidP="00E81BB7">
      <w:pPr>
        <w:pStyle w:val="a5"/>
        <w:jc w:val="both"/>
        <w:rPr>
          <w:sz w:val="26"/>
          <w:szCs w:val="26"/>
        </w:rPr>
      </w:pPr>
    </w:p>
    <w:p w:rsidR="0016095F" w:rsidRDefault="0016095F" w:rsidP="00E81BB7">
      <w:pPr>
        <w:pStyle w:val="a5"/>
        <w:jc w:val="both"/>
        <w:rPr>
          <w:sz w:val="26"/>
          <w:szCs w:val="26"/>
        </w:rPr>
      </w:pPr>
    </w:p>
    <w:p w:rsidR="0016095F" w:rsidRDefault="0016095F" w:rsidP="00E81BB7">
      <w:pPr>
        <w:pStyle w:val="a5"/>
        <w:jc w:val="both"/>
        <w:rPr>
          <w:sz w:val="26"/>
          <w:szCs w:val="26"/>
        </w:rPr>
      </w:pPr>
    </w:p>
    <w:p w:rsidR="00E81BB7" w:rsidRDefault="00E81BB7" w:rsidP="00E81BB7">
      <w:pPr>
        <w:pStyle w:val="a5"/>
        <w:jc w:val="both"/>
        <w:rPr>
          <w:sz w:val="26"/>
          <w:szCs w:val="26"/>
        </w:rPr>
      </w:pPr>
    </w:p>
    <w:p w:rsidR="00E81BB7" w:rsidRDefault="00E81BB7" w:rsidP="00E81BB7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E81BB7" w:rsidRDefault="00E81BB7" w:rsidP="00E81BB7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E81BB7" w:rsidRDefault="00E81BB7" w:rsidP="00E81BB7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12 марта 2020 года решением № 01-04/5-10</w:t>
      </w:r>
    </w:p>
    <w:p w:rsidR="00E81BB7" w:rsidRPr="007660D3" w:rsidRDefault="00E81BB7" w:rsidP="00E81BB7">
      <w:pPr>
        <w:pStyle w:val="a5"/>
        <w:rPr>
          <w:rFonts w:cs="Times New Roman"/>
          <w:szCs w:val="24"/>
        </w:rPr>
      </w:pPr>
      <w:r w:rsidRPr="007660D3">
        <w:rPr>
          <w:rFonts w:cs="Times New Roman"/>
          <w:szCs w:val="24"/>
        </w:rPr>
        <w:lastRenderedPageBreak/>
        <w:t xml:space="preserve">                                                                            </w:t>
      </w:r>
      <w:r w:rsidR="007660D3">
        <w:rPr>
          <w:rFonts w:cs="Times New Roman"/>
          <w:szCs w:val="24"/>
        </w:rPr>
        <w:t xml:space="preserve">            </w:t>
      </w:r>
      <w:r w:rsidRPr="007660D3">
        <w:rPr>
          <w:rFonts w:cs="Times New Roman"/>
          <w:szCs w:val="24"/>
        </w:rPr>
        <w:t xml:space="preserve">       Приложение    </w:t>
      </w:r>
    </w:p>
    <w:p w:rsidR="00E81BB7" w:rsidRPr="007660D3" w:rsidRDefault="00E81BB7" w:rsidP="00E81BB7">
      <w:pPr>
        <w:pStyle w:val="a5"/>
        <w:rPr>
          <w:rFonts w:cs="Times New Roman"/>
          <w:szCs w:val="24"/>
        </w:rPr>
      </w:pPr>
      <w:r w:rsidRPr="007660D3">
        <w:rPr>
          <w:rFonts w:cs="Times New Roman"/>
          <w:szCs w:val="24"/>
        </w:rPr>
        <w:t xml:space="preserve">                                                                              </w:t>
      </w:r>
      <w:r w:rsidR="007660D3">
        <w:rPr>
          <w:rFonts w:cs="Times New Roman"/>
          <w:szCs w:val="24"/>
        </w:rPr>
        <w:t xml:space="preserve">            </w:t>
      </w:r>
      <w:r w:rsidRPr="007660D3">
        <w:rPr>
          <w:rFonts w:cs="Times New Roman"/>
          <w:szCs w:val="24"/>
        </w:rPr>
        <w:t xml:space="preserve">     к депутатскому запросу</w:t>
      </w:r>
    </w:p>
    <w:p w:rsidR="00E81BB7" w:rsidRPr="007660D3" w:rsidRDefault="00E81BB7" w:rsidP="00E81BB7">
      <w:pPr>
        <w:pStyle w:val="a5"/>
        <w:rPr>
          <w:rFonts w:cs="Times New Roman"/>
          <w:szCs w:val="24"/>
        </w:rPr>
      </w:pPr>
      <w:r w:rsidRPr="007660D3">
        <w:rPr>
          <w:rFonts w:cs="Times New Roman"/>
          <w:szCs w:val="24"/>
        </w:rPr>
        <w:t xml:space="preserve">                                                                              </w:t>
      </w:r>
      <w:r w:rsidR="007660D3">
        <w:rPr>
          <w:rFonts w:cs="Times New Roman"/>
          <w:szCs w:val="24"/>
        </w:rPr>
        <w:t xml:space="preserve">            </w:t>
      </w:r>
      <w:r w:rsidRPr="007660D3">
        <w:rPr>
          <w:rFonts w:cs="Times New Roman"/>
          <w:szCs w:val="24"/>
        </w:rPr>
        <w:t xml:space="preserve">     Совета депутатов</w:t>
      </w:r>
    </w:p>
    <w:p w:rsidR="00E81BB7" w:rsidRPr="007660D3" w:rsidRDefault="00E81BB7" w:rsidP="00E81BB7">
      <w:pPr>
        <w:pStyle w:val="a5"/>
        <w:rPr>
          <w:rFonts w:cs="Times New Roman"/>
          <w:szCs w:val="24"/>
        </w:rPr>
      </w:pPr>
      <w:r w:rsidRPr="007660D3">
        <w:rPr>
          <w:rFonts w:cs="Times New Roman"/>
          <w:szCs w:val="24"/>
        </w:rPr>
        <w:t xml:space="preserve">                                                                     </w:t>
      </w:r>
      <w:r w:rsidR="007660D3">
        <w:rPr>
          <w:rFonts w:cs="Times New Roman"/>
          <w:szCs w:val="24"/>
        </w:rPr>
        <w:t xml:space="preserve">            </w:t>
      </w:r>
      <w:r w:rsidRPr="007660D3">
        <w:rPr>
          <w:rFonts w:cs="Times New Roman"/>
          <w:szCs w:val="24"/>
        </w:rPr>
        <w:t xml:space="preserve">              муниципального округа Бутырский</w:t>
      </w:r>
    </w:p>
    <w:p w:rsidR="00E81BB7" w:rsidRPr="007660D3" w:rsidRDefault="00E81BB7" w:rsidP="00E81BB7">
      <w:pPr>
        <w:pStyle w:val="a5"/>
        <w:rPr>
          <w:rFonts w:cs="Times New Roman"/>
          <w:szCs w:val="24"/>
        </w:rPr>
      </w:pPr>
      <w:r w:rsidRPr="007660D3">
        <w:rPr>
          <w:rFonts w:cs="Times New Roman"/>
          <w:szCs w:val="24"/>
        </w:rPr>
        <w:t xml:space="preserve">                                                                           </w:t>
      </w:r>
      <w:r w:rsidR="007660D3">
        <w:rPr>
          <w:rFonts w:cs="Times New Roman"/>
          <w:szCs w:val="24"/>
        </w:rPr>
        <w:t xml:space="preserve">             </w:t>
      </w:r>
      <w:r w:rsidRPr="007660D3">
        <w:rPr>
          <w:rFonts w:cs="Times New Roman"/>
          <w:szCs w:val="24"/>
        </w:rPr>
        <w:t xml:space="preserve">       от 12 марта 2020 года </w:t>
      </w:r>
    </w:p>
    <w:p w:rsidR="00E81BB7" w:rsidRPr="007660D3" w:rsidRDefault="00E81BB7" w:rsidP="00E81BB7">
      <w:pPr>
        <w:pStyle w:val="a5"/>
        <w:rPr>
          <w:rFonts w:cs="Times New Roman"/>
          <w:szCs w:val="24"/>
        </w:rPr>
      </w:pPr>
      <w:r w:rsidRPr="007660D3">
        <w:rPr>
          <w:rFonts w:cs="Times New Roman"/>
          <w:szCs w:val="24"/>
        </w:rPr>
        <w:t xml:space="preserve">                                                                            </w:t>
      </w:r>
      <w:r w:rsidR="007660D3">
        <w:rPr>
          <w:rFonts w:cs="Times New Roman"/>
          <w:szCs w:val="24"/>
        </w:rPr>
        <w:t xml:space="preserve">                   решение № 01-04/5-10</w:t>
      </w:r>
    </w:p>
    <w:p w:rsidR="00E81BB7" w:rsidRPr="007660D3" w:rsidRDefault="00E81BB7" w:rsidP="00E81BB7">
      <w:pPr>
        <w:pStyle w:val="a5"/>
        <w:rPr>
          <w:rFonts w:cs="Times New Roman"/>
          <w:szCs w:val="24"/>
        </w:rPr>
      </w:pPr>
    </w:p>
    <w:p w:rsidR="00E81BB7" w:rsidRPr="007660D3" w:rsidRDefault="00E81BB7" w:rsidP="00E81BB7">
      <w:pPr>
        <w:pStyle w:val="a5"/>
        <w:rPr>
          <w:rFonts w:cs="Times New Roman"/>
          <w:szCs w:val="24"/>
        </w:rPr>
      </w:pPr>
    </w:p>
    <w:p w:rsidR="00E81BB7" w:rsidRPr="007660D3" w:rsidRDefault="00E81BB7" w:rsidP="00E81BB7">
      <w:pPr>
        <w:jc w:val="both"/>
        <w:rPr>
          <w:color w:val="000000"/>
        </w:rPr>
      </w:pPr>
    </w:p>
    <w:p w:rsidR="00E81BB7" w:rsidRPr="007660D3" w:rsidRDefault="007660D3" w:rsidP="007660D3">
      <w:pPr>
        <w:jc w:val="both"/>
      </w:pPr>
      <w:r>
        <w:rPr>
          <w:u w:val="single"/>
        </w:rPr>
        <w:t xml:space="preserve">     </w:t>
      </w:r>
      <w:r w:rsidR="00E81BB7" w:rsidRPr="007660D3">
        <w:rPr>
          <w:u w:val="single"/>
        </w:rPr>
        <w:t xml:space="preserve">Решение № </w:t>
      </w:r>
      <w:r w:rsidR="00E81BB7" w:rsidRPr="007660D3">
        <w:rPr>
          <w:color w:val="000000"/>
          <w:u w:val="single"/>
        </w:rPr>
        <w:t xml:space="preserve">01-04/17-2 от 25 декабря 2018г. </w:t>
      </w:r>
      <w:r w:rsidR="00E81BB7" w:rsidRPr="007660D3">
        <w:rPr>
          <w:color w:val="000000"/>
        </w:rPr>
        <w:t xml:space="preserve">- </w:t>
      </w:r>
      <w:r w:rsidR="00E81BB7" w:rsidRPr="007660D3">
        <w:t>О согласовании направления средств</w:t>
      </w:r>
      <w:r>
        <w:t xml:space="preserve"> </w:t>
      </w:r>
      <w:r w:rsidR="00E81BB7" w:rsidRPr="007660D3">
        <w:t>стимулирования управы райо</w:t>
      </w:r>
      <w:r>
        <w:t>на на выполнение в 2019 году - р</w:t>
      </w:r>
      <w:r w:rsidR="00E81BB7" w:rsidRPr="007660D3">
        <w:t xml:space="preserve">аботы по благоустройству </w:t>
      </w:r>
      <w:r>
        <w:t xml:space="preserve">                     </w:t>
      </w:r>
      <w:r w:rsidR="00E81BB7" w:rsidRPr="007660D3">
        <w:t xml:space="preserve">и содержанию территории (мероприятия КСОДД) </w:t>
      </w:r>
    </w:p>
    <w:p w:rsidR="00E81BB7" w:rsidRPr="007660D3" w:rsidRDefault="00E81BB7" w:rsidP="00E81BB7">
      <w:pPr>
        <w:pStyle w:val="a5"/>
        <w:jc w:val="center"/>
        <w:rPr>
          <w:rFonts w:cs="Times New Roman"/>
          <w:szCs w:val="24"/>
        </w:rPr>
      </w:pPr>
    </w:p>
    <w:tbl>
      <w:tblPr>
        <w:tblStyle w:val="ac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3686"/>
        <w:gridCol w:w="1417"/>
        <w:gridCol w:w="1985"/>
      </w:tblGrid>
      <w:tr w:rsidR="00E81BB7" w:rsidRPr="007660D3" w:rsidTr="007660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Адресная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привязка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работ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депутаты</w:t>
            </w:r>
          </w:p>
        </w:tc>
      </w:tr>
      <w:tr w:rsidR="00E81BB7" w:rsidRPr="007660D3" w:rsidTr="007660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д.1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регулируемого пешеходного перехода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 w:rsidP="007660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Тупицын</w:t>
            </w:r>
            <w:r w:rsidR="007660D3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/ Лавров</w:t>
            </w:r>
            <w:r w:rsidR="007660D3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E81BB7" w:rsidRPr="007660D3" w:rsidTr="007660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д.20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на:</w:t>
            </w:r>
          </w:p>
          <w:p w:rsidR="00E81BB7" w:rsidRPr="007660D3" w:rsidRDefault="00E81BB7" w:rsidP="007660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устройство площадки для переноса</w:t>
            </w:r>
            <w:r w:rsid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павильона остановки общественного</w:t>
            </w:r>
            <w:r w:rsid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Белавская</w:t>
            </w:r>
            <w:proofErr w:type="spellEnd"/>
          </w:p>
          <w:p w:rsidR="007660D3" w:rsidRDefault="007660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r w:rsidR="00E81BB7" w:rsidRPr="007660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81BB7" w:rsidRPr="007660D3" w:rsidRDefault="00E81BB7" w:rsidP="007660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Фоменко</w:t>
            </w:r>
            <w:r w:rsidR="007660D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E81BB7" w:rsidRPr="007660D3" w:rsidTr="007660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Руставели ул., д.14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проектно-сметной документации на: </w:t>
            </w:r>
          </w:p>
          <w:p w:rsidR="00E81BB7" w:rsidRPr="007660D3" w:rsidRDefault="00E81BB7" w:rsidP="007660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расширение проезжей части для организации</w:t>
            </w:r>
            <w:r w:rsid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заездного кармана для автобусов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переносом опоры освещения)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устройство площадки для переноса павильона остановки общественного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Большаков</w:t>
            </w:r>
          </w:p>
          <w:p w:rsidR="00E81BB7" w:rsidRPr="007660D3" w:rsidRDefault="007660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  <w:r w:rsidR="00E81BB7" w:rsidRPr="007660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Денежкина</w:t>
            </w:r>
          </w:p>
          <w:p w:rsidR="00E81BB7" w:rsidRPr="007660D3" w:rsidRDefault="007660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</w:t>
            </w:r>
          </w:p>
        </w:tc>
      </w:tr>
      <w:tr w:rsidR="00E81BB7" w:rsidRPr="007660D3" w:rsidTr="007660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Фонвизина 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на: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устройство разворота в районе дома 4</w:t>
            </w:r>
          </w:p>
          <w:p w:rsid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устройство (расширение) площадок для остановок общественного транспорта по улице Фонвизина в районе дома 13 и дома 16 по ул. Яблочкова 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стороны улицы Фонвизина</w:t>
            </w:r>
          </w:p>
          <w:p w:rsidR="00E81BB7" w:rsidRPr="007660D3" w:rsidRDefault="00E81BB7" w:rsidP="007660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устройство пешеходных ограждений</w:t>
            </w:r>
            <w:r w:rsid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пересечении улиц Фонвизина и Яблочкова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Спесивцев</w:t>
            </w:r>
          </w:p>
          <w:p w:rsidR="007660D3" w:rsidRDefault="007660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E81BB7"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E81BB7" w:rsidRPr="007660D3" w:rsidRDefault="007660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</w:p>
        </w:tc>
      </w:tr>
      <w:tr w:rsidR="00E81BB7" w:rsidRPr="007660D3" w:rsidTr="007660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81BB7" w:rsidRPr="007660D3" w:rsidRDefault="00E81BB7" w:rsidP="00E81BB7">
      <w:pPr>
        <w:pStyle w:val="a5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E81BB7" w:rsidRPr="007660D3" w:rsidRDefault="00E81BB7" w:rsidP="00E81BB7">
      <w:pPr>
        <w:spacing w:after="200" w:line="276" w:lineRule="auto"/>
        <w:rPr>
          <w:rFonts w:eastAsiaTheme="minorHAnsi"/>
          <w:u w:val="single"/>
          <w:lang w:eastAsia="en-US"/>
        </w:rPr>
      </w:pPr>
      <w:r w:rsidRPr="007660D3">
        <w:rPr>
          <w:u w:val="single"/>
        </w:rPr>
        <w:br w:type="page"/>
      </w:r>
    </w:p>
    <w:p w:rsidR="00E81BB7" w:rsidRPr="007660D3" w:rsidRDefault="007660D3" w:rsidP="007660D3">
      <w:pPr>
        <w:pStyle w:val="a5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cs="Times New Roman"/>
          <w:szCs w:val="24"/>
          <w:u w:val="single"/>
        </w:rPr>
        <w:lastRenderedPageBreak/>
        <w:t xml:space="preserve">     </w:t>
      </w:r>
      <w:r w:rsidR="00E81BB7" w:rsidRPr="007660D3">
        <w:rPr>
          <w:rFonts w:cs="Times New Roman"/>
          <w:szCs w:val="24"/>
          <w:u w:val="single"/>
        </w:rPr>
        <w:t>Решение № 01-04/17-1 от 25 декабря 2018г</w:t>
      </w:r>
      <w:r w:rsidR="00E81BB7" w:rsidRPr="007660D3">
        <w:rPr>
          <w:rFonts w:eastAsia="Times New Roman" w:cs="Times New Roman"/>
          <w:color w:val="000000"/>
          <w:szCs w:val="24"/>
          <w:lang w:eastAsia="ru-RU"/>
        </w:rPr>
        <w:t>. -</w:t>
      </w:r>
      <w:r w:rsidR="00E81BB7" w:rsidRPr="007660D3">
        <w:rPr>
          <w:rFonts w:cs="Times New Roman"/>
          <w:szCs w:val="24"/>
        </w:rPr>
        <w:t xml:space="preserve"> </w:t>
      </w:r>
      <w:r w:rsidR="00E81BB7" w:rsidRPr="007660D3">
        <w:rPr>
          <w:rFonts w:eastAsia="Times New Roman" w:cs="Times New Roman"/>
          <w:color w:val="000000"/>
          <w:szCs w:val="24"/>
          <w:lang w:eastAsia="ru-RU"/>
        </w:rPr>
        <w:t xml:space="preserve">О согласовании адресного перечня дворовых территорий для выполнения работ по благоустройству в 2019 году на средства стимулирования управы Бутырского района </w:t>
      </w:r>
    </w:p>
    <w:p w:rsidR="00E81BB7" w:rsidRPr="007660D3" w:rsidRDefault="00E81BB7" w:rsidP="00E81BB7">
      <w:pPr>
        <w:pStyle w:val="a5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7660D3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tbl>
      <w:tblPr>
        <w:tblStyle w:val="ac"/>
        <w:tblW w:w="9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417"/>
        <w:gridCol w:w="1447"/>
        <w:gridCol w:w="396"/>
        <w:gridCol w:w="312"/>
        <w:gridCol w:w="255"/>
        <w:gridCol w:w="738"/>
        <w:gridCol w:w="396"/>
        <w:gridCol w:w="738"/>
        <w:gridCol w:w="141"/>
        <w:gridCol w:w="1418"/>
      </w:tblGrid>
      <w:tr w:rsidR="00E81BB7" w:rsidRPr="007660D3" w:rsidTr="007660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дворовой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</w:t>
            </w:r>
            <w:proofErr w:type="spellEnd"/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ёмы</w:t>
            </w:r>
            <w:proofErr w:type="spellEnd"/>
          </w:p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Лимит</w:t>
            </w:r>
          </w:p>
          <w:p w:rsidR="00E81BB7" w:rsidRPr="007660D3" w:rsidRDefault="00E81BB7">
            <w:pPr>
              <w:pStyle w:val="a5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</w:p>
          <w:p w:rsidR="00E81BB7" w:rsidRPr="007660D3" w:rsidRDefault="00E81BB7">
            <w:pPr>
              <w:pStyle w:val="a5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депутаты</w:t>
            </w:r>
          </w:p>
        </w:tc>
      </w:tr>
      <w:tr w:rsidR="007660D3" w:rsidRPr="007660D3" w:rsidTr="007660D3">
        <w:trPr>
          <w:trHeight w:val="6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D3" w:rsidRPr="007660D3" w:rsidRDefault="007660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D3" w:rsidRPr="007660D3" w:rsidRDefault="007660D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пер., д.5а</w:t>
            </w:r>
          </w:p>
          <w:p w:rsidR="007660D3" w:rsidRPr="007660D3" w:rsidRDefault="007660D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двора 11300 </w:t>
            </w:r>
            <w:proofErr w:type="spellStart"/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D3" w:rsidRPr="007660D3" w:rsidRDefault="007660D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демонтаж МАФ</w:t>
            </w:r>
          </w:p>
          <w:p w:rsidR="007660D3" w:rsidRDefault="007660D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ремонт площадки   </w:t>
            </w:r>
          </w:p>
          <w:p w:rsidR="007660D3" w:rsidRPr="007660D3" w:rsidRDefault="007660D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полиуретановым    покрытием </w:t>
            </w:r>
          </w:p>
          <w:p w:rsidR="007660D3" w:rsidRDefault="007660D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замена покрытия   </w:t>
            </w:r>
          </w:p>
          <w:p w:rsidR="007660D3" w:rsidRPr="007660D3" w:rsidRDefault="007660D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детской площадке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D3" w:rsidRPr="007660D3" w:rsidRDefault="007660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7660D3" w:rsidRPr="007660D3" w:rsidRDefault="007660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60D3" w:rsidRPr="007660D3" w:rsidRDefault="007660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60D3" w:rsidRPr="007660D3" w:rsidRDefault="007660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D3" w:rsidRPr="007660D3" w:rsidRDefault="007660D3">
            <w:pPr>
              <w:pStyle w:val="a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7660D3" w:rsidRPr="007660D3" w:rsidRDefault="007660D3">
            <w:pPr>
              <w:pStyle w:val="a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60D3" w:rsidRPr="007660D3" w:rsidRDefault="007660D3">
            <w:pPr>
              <w:pStyle w:val="a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60D3" w:rsidRPr="007660D3" w:rsidRDefault="007660D3">
            <w:pPr>
              <w:pStyle w:val="a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D3" w:rsidRPr="007660D3" w:rsidRDefault="007660D3">
            <w:pPr>
              <w:pStyle w:val="a5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60D3" w:rsidRPr="007660D3" w:rsidRDefault="007660D3">
            <w:pPr>
              <w:pStyle w:val="a5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60D3" w:rsidRPr="007660D3" w:rsidRDefault="007660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7660D3" w:rsidRPr="007660D3" w:rsidRDefault="007660D3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660D3" w:rsidRPr="007660D3" w:rsidRDefault="007660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Рощина</w:t>
            </w:r>
          </w:p>
          <w:p w:rsidR="007660D3" w:rsidRPr="007660D3" w:rsidRDefault="007660D3">
            <w:pPr>
              <w:pStyle w:val="a5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</w:t>
            </w:r>
          </w:p>
        </w:tc>
      </w:tr>
      <w:tr w:rsidR="007660D3" w:rsidRPr="007660D3" w:rsidTr="007660D3">
        <w:trPr>
          <w:trHeight w:val="2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D3" w:rsidRPr="007660D3" w:rsidRDefault="007660D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D3" w:rsidRPr="007660D3" w:rsidRDefault="007660D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D3" w:rsidRPr="007660D3" w:rsidRDefault="007660D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D3" w:rsidRPr="007660D3" w:rsidRDefault="007660D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D3" w:rsidRPr="007660D3" w:rsidRDefault="007660D3">
            <w:pPr>
              <w:pStyle w:val="a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D3" w:rsidRPr="007660D3" w:rsidRDefault="007660D3">
            <w:pPr>
              <w:pStyle w:val="a5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934,98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D3" w:rsidRPr="007660D3" w:rsidRDefault="007660D3">
            <w:pPr>
              <w:pStyle w:val="a5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60D3" w:rsidRPr="007660D3" w:rsidTr="007660D3">
        <w:trPr>
          <w:trHeight w:val="6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D3" w:rsidRPr="007660D3" w:rsidRDefault="007660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D3" w:rsidRPr="007660D3" w:rsidRDefault="007660D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пер., д.7</w:t>
            </w:r>
          </w:p>
          <w:p w:rsidR="007660D3" w:rsidRPr="007660D3" w:rsidRDefault="007660D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двора 14292 </w:t>
            </w:r>
            <w:proofErr w:type="spellStart"/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D3" w:rsidRPr="007660D3" w:rsidRDefault="007660D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демонтаж МАФ</w:t>
            </w:r>
          </w:p>
          <w:p w:rsidR="007660D3" w:rsidRPr="007660D3" w:rsidRDefault="007660D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ремонт площадки </w:t>
            </w:r>
          </w:p>
          <w:p w:rsidR="007660D3" w:rsidRPr="007660D3" w:rsidRDefault="007660D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полиуретановым   </w:t>
            </w:r>
          </w:p>
          <w:p w:rsidR="007660D3" w:rsidRPr="007660D3" w:rsidRDefault="007660D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покрытием </w:t>
            </w:r>
          </w:p>
          <w:p w:rsidR="007660D3" w:rsidRPr="007660D3" w:rsidRDefault="007660D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установка МАФ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D3" w:rsidRPr="007660D3" w:rsidRDefault="007660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7660D3" w:rsidRPr="007660D3" w:rsidRDefault="007660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60D3" w:rsidRPr="007660D3" w:rsidRDefault="007660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60D3" w:rsidRPr="007660D3" w:rsidRDefault="007660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D3" w:rsidRPr="007660D3" w:rsidRDefault="007660D3">
            <w:pPr>
              <w:pStyle w:val="a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7660D3" w:rsidRPr="007660D3" w:rsidRDefault="007660D3">
            <w:pPr>
              <w:pStyle w:val="a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60D3" w:rsidRPr="007660D3" w:rsidRDefault="007660D3">
            <w:pPr>
              <w:pStyle w:val="a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60D3" w:rsidRPr="007660D3" w:rsidRDefault="007660D3">
            <w:pPr>
              <w:pStyle w:val="a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D3" w:rsidRPr="007660D3" w:rsidRDefault="007660D3">
            <w:pPr>
              <w:pStyle w:val="a5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60D3" w:rsidRPr="007660D3" w:rsidRDefault="007660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7660D3" w:rsidRPr="007660D3" w:rsidRDefault="007660D3" w:rsidP="007660D3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660D3" w:rsidRPr="007660D3" w:rsidRDefault="007660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Рощина</w:t>
            </w:r>
          </w:p>
          <w:p w:rsidR="007660D3" w:rsidRPr="007660D3" w:rsidRDefault="007660D3">
            <w:pPr>
              <w:pStyle w:val="a5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</w:t>
            </w:r>
          </w:p>
        </w:tc>
      </w:tr>
      <w:tr w:rsidR="007660D3" w:rsidRPr="007660D3" w:rsidTr="007660D3">
        <w:trPr>
          <w:trHeight w:val="2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D3" w:rsidRPr="007660D3" w:rsidRDefault="007660D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D3" w:rsidRPr="007660D3" w:rsidRDefault="007660D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D3" w:rsidRPr="007660D3" w:rsidRDefault="007660D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D3" w:rsidRPr="007660D3" w:rsidRDefault="007660D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D3" w:rsidRPr="007660D3" w:rsidRDefault="007660D3">
            <w:pPr>
              <w:pStyle w:val="a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D3" w:rsidRPr="007660D3" w:rsidRDefault="007660D3">
            <w:pPr>
              <w:pStyle w:val="a5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2198,02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D3" w:rsidRPr="007660D3" w:rsidRDefault="007660D3">
            <w:pPr>
              <w:pStyle w:val="a5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60D3" w:rsidRPr="007660D3" w:rsidTr="007660D3">
        <w:trPr>
          <w:trHeight w:val="19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D3" w:rsidRPr="007660D3" w:rsidRDefault="007660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D3" w:rsidRPr="007660D3" w:rsidRDefault="007660D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д.1               </w:t>
            </w:r>
          </w:p>
          <w:p w:rsidR="007660D3" w:rsidRPr="007660D3" w:rsidRDefault="007660D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двора 9533 </w:t>
            </w:r>
            <w:proofErr w:type="spellStart"/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2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D3" w:rsidRDefault="007660D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ремонт площадки   </w:t>
            </w:r>
          </w:p>
          <w:p w:rsidR="007660D3" w:rsidRPr="007660D3" w:rsidRDefault="007660D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полиурета</w:t>
            </w: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новым   покрытием </w:t>
            </w:r>
          </w:p>
          <w:p w:rsidR="007660D3" w:rsidRPr="007660D3" w:rsidRDefault="007660D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ремонт газона</w:t>
            </w:r>
          </w:p>
          <w:p w:rsidR="007660D3" w:rsidRPr="007660D3" w:rsidRDefault="007660D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ремонт покрытия </w:t>
            </w:r>
          </w:p>
          <w:p w:rsidR="007660D3" w:rsidRPr="007660D3" w:rsidRDefault="007660D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тротуарной плитки</w:t>
            </w:r>
          </w:p>
          <w:p w:rsidR="007660D3" w:rsidRDefault="007660D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монтаж МАФ </w:t>
            </w:r>
          </w:p>
          <w:p w:rsidR="007660D3" w:rsidRPr="007660D3" w:rsidRDefault="007660D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спортивной </w:t>
            </w: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площадке </w:t>
            </w:r>
          </w:p>
          <w:p w:rsidR="007660D3" w:rsidRDefault="007660D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установка МАФ   </w:t>
            </w:r>
          </w:p>
          <w:p w:rsidR="007660D3" w:rsidRPr="007660D3" w:rsidRDefault="007660D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детской площадке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D3" w:rsidRPr="007660D3" w:rsidRDefault="007660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60D3" w:rsidRPr="007660D3" w:rsidRDefault="007660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  <w:p w:rsidR="007660D3" w:rsidRPr="007660D3" w:rsidRDefault="007660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  <w:p w:rsidR="007660D3" w:rsidRPr="007660D3" w:rsidRDefault="007660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60D3" w:rsidRPr="007660D3" w:rsidRDefault="007660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  <w:p w:rsidR="007660D3" w:rsidRPr="007660D3" w:rsidRDefault="007660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7660D3" w:rsidRPr="007660D3" w:rsidRDefault="007660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60D3" w:rsidRPr="007660D3" w:rsidRDefault="007660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D3" w:rsidRPr="007660D3" w:rsidRDefault="007660D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60D3" w:rsidRPr="007660D3" w:rsidRDefault="007660D3">
            <w:pPr>
              <w:pStyle w:val="a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424,7</w:t>
            </w:r>
          </w:p>
          <w:p w:rsidR="007660D3" w:rsidRPr="007660D3" w:rsidRDefault="007660D3">
            <w:pPr>
              <w:pStyle w:val="a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  <w:p w:rsidR="007660D3" w:rsidRPr="007660D3" w:rsidRDefault="007660D3">
            <w:pPr>
              <w:pStyle w:val="a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60D3" w:rsidRPr="007660D3" w:rsidRDefault="007660D3">
            <w:pPr>
              <w:pStyle w:val="a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52,8</w:t>
            </w:r>
          </w:p>
          <w:p w:rsidR="007660D3" w:rsidRPr="007660D3" w:rsidRDefault="007660D3">
            <w:pPr>
              <w:pStyle w:val="a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660D3" w:rsidRPr="007660D3" w:rsidRDefault="007660D3">
            <w:pPr>
              <w:pStyle w:val="a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60D3" w:rsidRPr="007660D3" w:rsidRDefault="007660D3">
            <w:pPr>
              <w:pStyle w:val="a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D3" w:rsidRPr="007660D3" w:rsidRDefault="007660D3">
            <w:pPr>
              <w:pStyle w:val="a5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60D3" w:rsidRPr="007660D3" w:rsidRDefault="007660D3">
            <w:pPr>
              <w:pStyle w:val="a5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60D3" w:rsidRPr="007660D3" w:rsidRDefault="007660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Белавская</w:t>
            </w:r>
            <w:proofErr w:type="spellEnd"/>
          </w:p>
          <w:p w:rsidR="007660D3" w:rsidRPr="007660D3" w:rsidRDefault="007660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/ Тупицын</w:t>
            </w:r>
          </w:p>
          <w:p w:rsidR="007660D3" w:rsidRPr="007660D3" w:rsidRDefault="007660D3">
            <w:pPr>
              <w:pStyle w:val="a5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</w:p>
        </w:tc>
      </w:tr>
      <w:tr w:rsidR="007660D3" w:rsidRPr="007660D3" w:rsidTr="007660D3">
        <w:trPr>
          <w:trHeight w:val="24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D3" w:rsidRPr="007660D3" w:rsidRDefault="007660D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D3" w:rsidRPr="007660D3" w:rsidRDefault="007660D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D3" w:rsidRPr="007660D3" w:rsidRDefault="007660D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D3" w:rsidRPr="007660D3" w:rsidRDefault="007660D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D3" w:rsidRPr="007660D3" w:rsidRDefault="007660D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D3" w:rsidRPr="007660D3" w:rsidRDefault="007660D3">
            <w:pPr>
              <w:pStyle w:val="a5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4447,5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D3" w:rsidRPr="007660D3" w:rsidRDefault="007660D3">
            <w:pPr>
              <w:pStyle w:val="a5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60D3" w:rsidRPr="007660D3" w:rsidTr="007660D3">
        <w:trPr>
          <w:trHeight w:val="62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D3" w:rsidRPr="007660D3" w:rsidRDefault="007660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D3" w:rsidRPr="007660D3" w:rsidRDefault="007660D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Фонвизина ул., 6Б</w:t>
            </w:r>
          </w:p>
          <w:p w:rsidR="007660D3" w:rsidRPr="007660D3" w:rsidRDefault="007660D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двора 6795 </w:t>
            </w:r>
            <w:proofErr w:type="spellStart"/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D3" w:rsidRPr="007660D3" w:rsidRDefault="007660D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демонтаж МАФ</w:t>
            </w:r>
          </w:p>
          <w:p w:rsidR="00411811" w:rsidRDefault="0041181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ремонт площадки   </w:t>
            </w:r>
          </w:p>
          <w:p w:rsidR="007660D3" w:rsidRPr="007660D3" w:rsidRDefault="0041181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полиурета</w:t>
            </w:r>
            <w:r w:rsidR="007660D3" w:rsidRPr="00766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новым   покрытием </w:t>
            </w:r>
          </w:p>
          <w:p w:rsidR="007660D3" w:rsidRPr="007660D3" w:rsidRDefault="007660D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установка МАФ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D3" w:rsidRPr="007660D3" w:rsidRDefault="007660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7660D3" w:rsidRPr="007660D3" w:rsidRDefault="007660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D3" w:rsidRPr="007660D3" w:rsidRDefault="007660D3">
            <w:pPr>
              <w:pStyle w:val="a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7660D3" w:rsidRPr="007660D3" w:rsidRDefault="007660D3">
            <w:pPr>
              <w:pStyle w:val="a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D3" w:rsidRPr="007660D3" w:rsidRDefault="007660D3">
            <w:pPr>
              <w:pStyle w:val="a5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60D3" w:rsidRPr="007660D3" w:rsidRDefault="007660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7660D3" w:rsidRPr="007660D3" w:rsidRDefault="004118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  <w:r w:rsidR="007660D3" w:rsidRPr="007660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660D3" w:rsidRPr="00411811" w:rsidRDefault="00411811" w:rsidP="004118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Рощина О.Н.</w:t>
            </w:r>
          </w:p>
        </w:tc>
      </w:tr>
      <w:tr w:rsidR="007660D3" w:rsidRPr="007660D3" w:rsidTr="007660D3">
        <w:trPr>
          <w:trHeight w:val="22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D3" w:rsidRPr="007660D3" w:rsidRDefault="007660D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D3" w:rsidRPr="007660D3" w:rsidRDefault="007660D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D3" w:rsidRPr="007660D3" w:rsidRDefault="007660D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D3" w:rsidRPr="007660D3" w:rsidRDefault="007660D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D3" w:rsidRPr="007660D3" w:rsidRDefault="007660D3">
            <w:pPr>
              <w:pStyle w:val="a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D3" w:rsidRPr="007660D3" w:rsidRDefault="007660D3">
            <w:pPr>
              <w:pStyle w:val="a5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3948,60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D3" w:rsidRPr="007660D3" w:rsidRDefault="007660D3">
            <w:pPr>
              <w:pStyle w:val="a5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60D3" w:rsidRPr="007660D3" w:rsidTr="007660D3">
        <w:trPr>
          <w:trHeight w:val="64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D3" w:rsidRPr="007660D3" w:rsidRDefault="007660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D3" w:rsidRPr="007660D3" w:rsidRDefault="007660D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Яблочкова ул., 31 к.3 к.4   </w:t>
            </w:r>
          </w:p>
          <w:p w:rsidR="007660D3" w:rsidRPr="007660D3" w:rsidRDefault="0041181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двора 32850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2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D3" w:rsidRPr="007660D3" w:rsidRDefault="007660D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перестановка МАФ </w:t>
            </w:r>
          </w:p>
          <w:p w:rsidR="007660D3" w:rsidRPr="007660D3" w:rsidRDefault="007660D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устройство МАФ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D3" w:rsidRPr="007660D3" w:rsidRDefault="007660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7660D3" w:rsidRPr="007660D3" w:rsidRDefault="007660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7660D3" w:rsidRPr="007660D3" w:rsidRDefault="007660D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D3" w:rsidRPr="007660D3" w:rsidRDefault="007660D3">
            <w:pPr>
              <w:pStyle w:val="a5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660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7660D3" w:rsidRPr="007660D3" w:rsidRDefault="007660D3">
            <w:pPr>
              <w:pStyle w:val="a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D3" w:rsidRPr="007660D3" w:rsidRDefault="007660D3">
            <w:pPr>
              <w:pStyle w:val="a5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60D3" w:rsidRPr="007660D3" w:rsidRDefault="007660D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60D3" w:rsidRPr="007660D3" w:rsidRDefault="00411811" w:rsidP="004118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А.Б./</w:t>
            </w:r>
          </w:p>
          <w:p w:rsidR="007660D3" w:rsidRPr="007660D3" w:rsidRDefault="007660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Белавская</w:t>
            </w:r>
            <w:proofErr w:type="spellEnd"/>
          </w:p>
          <w:p w:rsidR="007660D3" w:rsidRPr="007660D3" w:rsidRDefault="00411811">
            <w:pPr>
              <w:pStyle w:val="a5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7660D3" w:rsidRPr="007660D3" w:rsidTr="007660D3">
        <w:trPr>
          <w:trHeight w:val="2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D3" w:rsidRPr="007660D3" w:rsidRDefault="007660D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D3" w:rsidRPr="007660D3" w:rsidRDefault="007660D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D3" w:rsidRPr="007660D3" w:rsidRDefault="007660D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D3" w:rsidRPr="007660D3" w:rsidRDefault="007660D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D3" w:rsidRPr="007660D3" w:rsidRDefault="007660D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D3" w:rsidRPr="007660D3" w:rsidRDefault="007660D3">
            <w:pPr>
              <w:pStyle w:val="a5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4317,52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D3" w:rsidRPr="007660D3" w:rsidRDefault="007660D3">
            <w:pPr>
              <w:pStyle w:val="a5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BB7" w:rsidRPr="007660D3" w:rsidTr="007660D3">
        <w:trPr>
          <w:trHeight w:val="288"/>
        </w:trPr>
        <w:tc>
          <w:tcPr>
            <w:tcW w:w="95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Проектные (изыскательские) работы «благоустройство и озеленение территории»</w:t>
            </w:r>
          </w:p>
          <w:p w:rsidR="00E81BB7" w:rsidRPr="007660D3" w:rsidRDefault="00E81BB7">
            <w:pPr>
              <w:pStyle w:val="a5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(решение Совета депутатов от 22.01.2019 № 01-04/1-8)</w:t>
            </w:r>
          </w:p>
        </w:tc>
      </w:tr>
      <w:tr w:rsidR="00411811" w:rsidRPr="007660D3" w:rsidTr="007B4A6C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11" w:rsidRPr="007660D3" w:rsidRDefault="00411811">
            <w:pPr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11" w:rsidRPr="007660D3" w:rsidRDefault="00411811" w:rsidP="00411811">
            <w:pPr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Гончарова ул.,</w:t>
            </w:r>
          </w:p>
          <w:p w:rsidR="00411811" w:rsidRDefault="00411811">
            <w:pPr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 xml:space="preserve">д.17, </w:t>
            </w:r>
          </w:p>
          <w:p w:rsidR="00411811" w:rsidRPr="007660D3" w:rsidRDefault="00411811">
            <w:pPr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корп. 1, 2, 3, 4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11" w:rsidRPr="007660D3" w:rsidRDefault="00411811">
            <w:pPr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Комплексное благоустройство дворовой территории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1" w:rsidRPr="007660D3" w:rsidRDefault="00411811">
            <w:pPr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1" w:rsidRPr="007660D3" w:rsidRDefault="00411811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299040,12</w:t>
            </w:r>
          </w:p>
          <w:p w:rsidR="00411811" w:rsidRPr="007660D3" w:rsidRDefault="00411811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+ НДС</w:t>
            </w:r>
          </w:p>
          <w:p w:rsidR="00411811" w:rsidRPr="007660D3" w:rsidRDefault="00411811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59808,02</w:t>
            </w:r>
          </w:p>
          <w:p w:rsidR="00411811" w:rsidRPr="007660D3" w:rsidRDefault="00411811">
            <w:pPr>
              <w:pStyle w:val="a5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hAnsi="Times New Roman"/>
                <w:sz w:val="24"/>
              </w:rPr>
              <w:t>358848,14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1" w:rsidRPr="007660D3" w:rsidRDefault="004118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Большаков</w:t>
            </w:r>
          </w:p>
          <w:p w:rsidR="00411811" w:rsidRPr="007660D3" w:rsidRDefault="004118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11811" w:rsidRPr="007660D3" w:rsidRDefault="004118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411811" w:rsidRPr="007660D3" w:rsidRDefault="00411811">
            <w:pPr>
              <w:pStyle w:val="a5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</w:p>
        </w:tc>
      </w:tr>
      <w:tr w:rsidR="00411811" w:rsidRPr="007660D3" w:rsidTr="00E47DBF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11" w:rsidRPr="007660D3" w:rsidRDefault="00411811">
            <w:pPr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11" w:rsidRPr="007660D3" w:rsidRDefault="00411811" w:rsidP="00411811">
            <w:pPr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Руставели ул.,</w:t>
            </w:r>
          </w:p>
          <w:p w:rsidR="00411811" w:rsidRDefault="00411811">
            <w:pPr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 xml:space="preserve">д.13/12, </w:t>
            </w:r>
          </w:p>
          <w:p w:rsidR="00411811" w:rsidRPr="007660D3" w:rsidRDefault="00411811">
            <w:pPr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корп. 1, 2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11" w:rsidRPr="007660D3" w:rsidRDefault="00411811">
            <w:pPr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color w:val="000000"/>
                <w:sz w:val="24"/>
                <w:lang w:eastAsia="en-US"/>
              </w:rPr>
              <w:t>Комплексное благоустройство дворовой территории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1" w:rsidRPr="007660D3" w:rsidRDefault="00411811">
            <w:pPr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1" w:rsidRPr="007660D3" w:rsidRDefault="00411811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237290,08</w:t>
            </w:r>
          </w:p>
          <w:p w:rsidR="00411811" w:rsidRPr="007660D3" w:rsidRDefault="00411811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+ НДС</w:t>
            </w:r>
          </w:p>
          <w:p w:rsidR="00411811" w:rsidRPr="007660D3" w:rsidRDefault="00411811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47458,02</w:t>
            </w:r>
          </w:p>
          <w:p w:rsidR="00411811" w:rsidRPr="007660D3" w:rsidRDefault="00411811">
            <w:pPr>
              <w:pStyle w:val="a5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hAnsi="Times New Roman"/>
                <w:sz w:val="24"/>
              </w:rPr>
              <w:t>284748,10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1" w:rsidRPr="007660D3" w:rsidRDefault="004118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Денежкина</w:t>
            </w:r>
          </w:p>
          <w:p w:rsidR="00411811" w:rsidRPr="007660D3" w:rsidRDefault="004118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</w:t>
            </w: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11811" w:rsidRPr="007660D3" w:rsidRDefault="004118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Рощина</w:t>
            </w:r>
          </w:p>
          <w:p w:rsidR="00411811" w:rsidRPr="007660D3" w:rsidRDefault="00411811">
            <w:pPr>
              <w:pStyle w:val="a5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</w:t>
            </w:r>
          </w:p>
        </w:tc>
      </w:tr>
      <w:tr w:rsidR="00411811" w:rsidRPr="007660D3" w:rsidTr="00E3674B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1" w:rsidRPr="007660D3" w:rsidRDefault="00411811">
            <w:pPr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1" w:rsidRPr="007660D3" w:rsidRDefault="00411811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1" w:rsidRPr="007660D3" w:rsidRDefault="00411811">
            <w:pPr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1" w:rsidRPr="007660D3" w:rsidRDefault="00411811">
            <w:pPr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1" w:rsidRPr="007660D3" w:rsidRDefault="00411811">
            <w:pPr>
              <w:pStyle w:val="a5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hAnsi="Times New Roman"/>
                <w:sz w:val="24"/>
              </w:rPr>
              <w:t>643596,24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11" w:rsidRPr="007660D3" w:rsidRDefault="004118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BB7" w:rsidRPr="007660D3" w:rsidTr="007660D3">
        <w:trPr>
          <w:trHeight w:val="288"/>
        </w:trPr>
        <w:tc>
          <w:tcPr>
            <w:tcW w:w="95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11" w:rsidRDefault="0041181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1811" w:rsidRDefault="0041181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1811" w:rsidRDefault="0041181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Проектные (изыскательские) работы «благоустройство и озеленение территории»</w:t>
            </w:r>
          </w:p>
          <w:p w:rsidR="00E81BB7" w:rsidRPr="007660D3" w:rsidRDefault="00E81BB7">
            <w:pPr>
              <w:pStyle w:val="a5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(решение Совета депутатов от 22.01.2019 № 01-04/1-8)</w:t>
            </w:r>
          </w:p>
        </w:tc>
      </w:tr>
      <w:tr w:rsidR="00E81BB7" w:rsidRPr="007660D3" w:rsidTr="00411811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B7" w:rsidRPr="007660D3" w:rsidRDefault="00E81BB7">
            <w:pPr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 ул. Бутырская, д.6</w:t>
            </w:r>
          </w:p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 ул. Бутырская, д. 86</w:t>
            </w:r>
          </w:p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 ул. Бутырская, д 86Б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устройство </w:t>
            </w:r>
          </w:p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кирпичных </w:t>
            </w:r>
          </w:p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контейнерных</w:t>
            </w:r>
          </w:p>
          <w:p w:rsidR="00E81BB7" w:rsidRPr="007660D3" w:rsidRDefault="00E81BB7">
            <w:pPr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 площадок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E81BB7" w:rsidRPr="007660D3" w:rsidRDefault="00E81BB7">
            <w:pPr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Спесивцев</w:t>
            </w:r>
          </w:p>
          <w:p w:rsidR="00E81BB7" w:rsidRPr="007660D3" w:rsidRDefault="004118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E81BB7" w:rsidRPr="007660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Большаков</w:t>
            </w:r>
          </w:p>
          <w:p w:rsidR="00E81BB7" w:rsidRPr="007660D3" w:rsidRDefault="004118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</w:p>
        </w:tc>
      </w:tr>
      <w:tr w:rsidR="00E81BB7" w:rsidRPr="007660D3" w:rsidTr="00411811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B7" w:rsidRPr="007660D3" w:rsidRDefault="00E81BB7">
            <w:pPr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 ул. Гончарова, д.17А корп. 4</w:t>
            </w:r>
          </w:p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 ул. Добролюбова, Д.19А</w:t>
            </w:r>
          </w:p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 ул. Добролюбова, д.23</w:t>
            </w:r>
          </w:p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 ул. Добролюбова, д.27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устройство </w:t>
            </w:r>
          </w:p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кирпичных </w:t>
            </w:r>
          </w:p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контейнерных</w:t>
            </w:r>
          </w:p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площадок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B7" w:rsidRPr="007660D3" w:rsidRDefault="00E81BB7">
            <w:pPr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E81BB7" w:rsidRPr="007660D3" w:rsidRDefault="004118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А.П./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Денежкина</w:t>
            </w:r>
          </w:p>
          <w:p w:rsidR="00E81BB7" w:rsidRPr="007660D3" w:rsidRDefault="004118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</w:t>
            </w:r>
          </w:p>
        </w:tc>
      </w:tr>
      <w:tr w:rsidR="00E81BB7" w:rsidRPr="007660D3" w:rsidTr="00411811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B7" w:rsidRPr="007660D3" w:rsidRDefault="00E81BB7">
            <w:pPr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 ул. </w:t>
            </w:r>
            <w:proofErr w:type="spellStart"/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</w:t>
            </w:r>
          </w:p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 ул. </w:t>
            </w:r>
            <w:proofErr w:type="spellStart"/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8</w:t>
            </w:r>
          </w:p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устройство </w:t>
            </w:r>
          </w:p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кирпичных </w:t>
            </w:r>
          </w:p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контейнерных</w:t>
            </w:r>
          </w:p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площадок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B7" w:rsidRPr="007660D3" w:rsidRDefault="00E81BB7">
            <w:pPr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Аникина</w:t>
            </w:r>
          </w:p>
          <w:p w:rsidR="00E81BB7" w:rsidRPr="007660D3" w:rsidRDefault="004118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 w:rsidR="00E81BB7"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E81BB7" w:rsidRPr="007660D3">
              <w:rPr>
                <w:rFonts w:ascii="Times New Roman" w:hAnsi="Times New Roman" w:cs="Times New Roman"/>
                <w:sz w:val="24"/>
                <w:szCs w:val="24"/>
              </w:rPr>
              <w:t>Белавская</w:t>
            </w:r>
            <w:proofErr w:type="spellEnd"/>
          </w:p>
          <w:p w:rsidR="00E81BB7" w:rsidRPr="007660D3" w:rsidRDefault="004118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E81BB7" w:rsidRPr="007660D3" w:rsidTr="00411811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B7" w:rsidRPr="007660D3" w:rsidRDefault="00E81BB7">
            <w:pPr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09. ул. </w:t>
            </w:r>
            <w:proofErr w:type="spellStart"/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д.10</w:t>
            </w:r>
          </w:p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ул. </w:t>
            </w:r>
            <w:proofErr w:type="spellStart"/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д.12</w:t>
            </w:r>
          </w:p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ул. </w:t>
            </w:r>
            <w:proofErr w:type="spellStart"/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д.12Б</w:t>
            </w:r>
          </w:p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 ул. </w:t>
            </w:r>
            <w:proofErr w:type="spellStart"/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12Г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устройство </w:t>
            </w:r>
          </w:p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кирпичных </w:t>
            </w:r>
          </w:p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контейнерных</w:t>
            </w:r>
          </w:p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площадок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B7" w:rsidRPr="007660D3" w:rsidRDefault="00E81BB7">
            <w:pPr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Лавров</w:t>
            </w:r>
          </w:p>
          <w:p w:rsidR="00E81BB7" w:rsidRPr="007660D3" w:rsidRDefault="004118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А.Б.</w:t>
            </w:r>
            <w:r w:rsidR="00E81BB7" w:rsidRPr="007660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Аникина</w:t>
            </w:r>
          </w:p>
          <w:p w:rsidR="00E81BB7" w:rsidRPr="007660D3" w:rsidRDefault="004118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E81BB7" w:rsidRPr="007660D3" w:rsidTr="00411811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B7" w:rsidRPr="007660D3" w:rsidRDefault="00E81BB7">
            <w:pPr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 ул. </w:t>
            </w:r>
            <w:proofErr w:type="spellStart"/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д.13 корп.2 </w:t>
            </w:r>
          </w:p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 ул. </w:t>
            </w:r>
            <w:proofErr w:type="spellStart"/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д.22</w:t>
            </w:r>
          </w:p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ул. Фонвизина, д 9 корп. 1</w:t>
            </w:r>
          </w:p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ул. Фонвизина, д.9 корп.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устройство </w:t>
            </w:r>
          </w:p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кирпичных </w:t>
            </w:r>
          </w:p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контейнерных</w:t>
            </w:r>
          </w:p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площадок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B7" w:rsidRPr="007660D3" w:rsidRDefault="00E81BB7">
            <w:pPr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Фоменко</w:t>
            </w:r>
          </w:p>
          <w:p w:rsidR="00E81BB7" w:rsidRPr="007660D3" w:rsidRDefault="004118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="00E81BB7" w:rsidRPr="007660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Тупицын</w:t>
            </w:r>
          </w:p>
          <w:p w:rsidR="00E81BB7" w:rsidRPr="007660D3" w:rsidRDefault="004118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</w:p>
        </w:tc>
      </w:tr>
      <w:tr w:rsidR="00E81BB7" w:rsidRPr="007660D3" w:rsidTr="00411811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B7" w:rsidRPr="007660D3" w:rsidRDefault="00E81BB7">
            <w:pPr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B7" w:rsidRPr="007660D3" w:rsidRDefault="00E81BB7">
            <w:pPr>
              <w:pStyle w:val="a5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ул. Руставели, д.6А корп.1</w:t>
            </w:r>
          </w:p>
          <w:p w:rsidR="00E81BB7" w:rsidRPr="007660D3" w:rsidRDefault="00E81BB7">
            <w:pPr>
              <w:pStyle w:val="a5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ул. Руставели, д.8 корп.2</w:t>
            </w:r>
          </w:p>
          <w:p w:rsidR="00E81BB7" w:rsidRPr="007660D3" w:rsidRDefault="00E81BB7">
            <w:pPr>
              <w:pStyle w:val="a5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ул. Руставели, д.12/7 корп. А</w:t>
            </w:r>
          </w:p>
          <w:p w:rsidR="00E81BB7" w:rsidRPr="007660D3" w:rsidRDefault="00E81BB7">
            <w:pPr>
              <w:pStyle w:val="a5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ул. Руставели, д. 12/7 корп. Б</w:t>
            </w:r>
          </w:p>
          <w:p w:rsidR="00E81BB7" w:rsidRPr="007660D3" w:rsidRDefault="00E81BB7">
            <w:pPr>
              <w:pStyle w:val="a5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ул. Руставели, д. 13/12 корп.1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устройство </w:t>
            </w:r>
          </w:p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кирпичных </w:t>
            </w:r>
          </w:p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контейнерных</w:t>
            </w:r>
          </w:p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площадок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B7" w:rsidRPr="007660D3" w:rsidRDefault="00E81BB7">
            <w:pPr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Рощина</w:t>
            </w:r>
          </w:p>
          <w:p w:rsidR="00E81BB7" w:rsidRPr="007660D3" w:rsidRDefault="004118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</w:t>
            </w:r>
            <w:r w:rsidR="00E81BB7" w:rsidRPr="007660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E81BB7" w:rsidRPr="007660D3" w:rsidRDefault="004118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BB7" w:rsidRPr="007660D3" w:rsidTr="00411811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B7" w:rsidRPr="007660D3" w:rsidRDefault="00E81BB7">
            <w:pPr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 ул. Яблочкова, д.4</w:t>
            </w:r>
          </w:p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 ул. Яблочкова, д. 8</w:t>
            </w:r>
          </w:p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 ул. Яблочкова, д.25</w:t>
            </w:r>
          </w:p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24.ул. Яблочкова, д.25 корп. 4</w:t>
            </w:r>
          </w:p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ул. Яблочкова, д.27 корп.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устройство </w:t>
            </w:r>
          </w:p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кирпичных </w:t>
            </w:r>
          </w:p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контейнерных</w:t>
            </w:r>
          </w:p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площадок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B7" w:rsidRPr="007660D3" w:rsidRDefault="00E81BB7">
            <w:pPr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Большаков </w:t>
            </w:r>
          </w:p>
          <w:p w:rsidR="00E81BB7" w:rsidRPr="007660D3" w:rsidRDefault="004118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  <w:r w:rsidR="00E81BB7" w:rsidRPr="007660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Спесивцев</w:t>
            </w:r>
          </w:p>
          <w:p w:rsidR="00E81BB7" w:rsidRPr="007660D3" w:rsidRDefault="004118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E81BB7" w:rsidRPr="007660D3" w:rsidTr="00411811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B7" w:rsidRPr="007660D3" w:rsidRDefault="00E81BB7">
            <w:pPr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 ул. Яблочкова, д.31</w:t>
            </w:r>
          </w:p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 ул. Яблочкова, д.31 корп. 3</w:t>
            </w:r>
          </w:p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 ул. Яблочкова, д 37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устройство </w:t>
            </w:r>
          </w:p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кирпичных </w:t>
            </w:r>
          </w:p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контейнерных</w:t>
            </w:r>
          </w:p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площадок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B7" w:rsidRPr="007660D3" w:rsidRDefault="00E81BB7">
            <w:pPr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Тупицын</w:t>
            </w:r>
          </w:p>
          <w:p w:rsidR="00E81BB7" w:rsidRPr="007660D3" w:rsidRDefault="00411811" w:rsidP="004118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  <w:r w:rsidR="00E81BB7" w:rsidRPr="007660D3">
              <w:rPr>
                <w:rFonts w:ascii="Times New Roman" w:hAnsi="Times New Roman" w:cs="Times New Roman"/>
                <w:sz w:val="24"/>
                <w:szCs w:val="24"/>
              </w:rPr>
              <w:t>/ Фоменко</w:t>
            </w:r>
          </w:p>
          <w:p w:rsidR="00E81BB7" w:rsidRPr="007660D3" w:rsidRDefault="004118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E81BB7" w:rsidRPr="007660D3" w:rsidTr="00411811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 ул. Яблочкова, д.43В </w:t>
            </w:r>
          </w:p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 ул. Яблочкова, д.49</w:t>
            </w:r>
          </w:p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 ул. Яблочкова д. 49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устройство </w:t>
            </w:r>
          </w:p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кирпичных </w:t>
            </w:r>
          </w:p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контейнерных</w:t>
            </w:r>
          </w:p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площадок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1BB7" w:rsidRPr="007660D3" w:rsidRDefault="00E81BB7">
            <w:pPr>
              <w:pStyle w:val="a5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Белавская</w:t>
            </w:r>
            <w:proofErr w:type="spellEnd"/>
          </w:p>
          <w:p w:rsidR="00E81BB7" w:rsidRPr="007660D3" w:rsidRDefault="004118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E81BB7" w:rsidRPr="007660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1BB7" w:rsidRPr="007660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Лавров</w:t>
            </w:r>
          </w:p>
          <w:p w:rsidR="00E81BB7" w:rsidRPr="007660D3" w:rsidRDefault="004118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А.Б.</w:t>
            </w:r>
          </w:p>
        </w:tc>
      </w:tr>
      <w:tr w:rsidR="00411811" w:rsidRPr="007660D3" w:rsidTr="004A10B0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11" w:rsidRPr="007660D3" w:rsidRDefault="00411811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11" w:rsidRPr="007660D3" w:rsidRDefault="0041181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11" w:rsidRPr="007660D3" w:rsidRDefault="0041181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11" w:rsidRPr="007660D3" w:rsidRDefault="0041181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 33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1" w:rsidRPr="007660D3" w:rsidRDefault="00411811">
            <w:pPr>
              <w:pStyle w:val="a5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11" w:rsidRPr="007660D3" w:rsidRDefault="004118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BB7" w:rsidRPr="007660D3" w:rsidTr="00411811">
        <w:trPr>
          <w:trHeight w:val="96"/>
        </w:trPr>
        <w:tc>
          <w:tcPr>
            <w:tcW w:w="81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proofErr w:type="gramStart"/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Всего:   </w:t>
            </w:r>
            <w:proofErr w:type="gramEnd"/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21104,4</w:t>
            </w:r>
          </w:p>
        </w:tc>
      </w:tr>
    </w:tbl>
    <w:p w:rsidR="00E81BB7" w:rsidRDefault="00411811" w:rsidP="00411811">
      <w:pPr>
        <w:pStyle w:val="a5"/>
        <w:jc w:val="both"/>
        <w:rPr>
          <w:rFonts w:cs="Times New Roman"/>
          <w:color w:val="000000"/>
          <w:szCs w:val="24"/>
        </w:rPr>
      </w:pPr>
      <w:r>
        <w:rPr>
          <w:rFonts w:cs="Times New Roman"/>
          <w:szCs w:val="24"/>
          <w:u w:val="single"/>
        </w:rPr>
        <w:lastRenderedPageBreak/>
        <w:t xml:space="preserve">     </w:t>
      </w:r>
      <w:r w:rsidR="00E81BB7" w:rsidRPr="007660D3">
        <w:rPr>
          <w:rFonts w:cs="Times New Roman"/>
          <w:szCs w:val="24"/>
          <w:u w:val="single"/>
        </w:rPr>
        <w:t>Решение № 01-04/7-1 от 26 апреля 2019г.</w:t>
      </w:r>
      <w:r w:rsidR="00E81BB7" w:rsidRPr="007660D3">
        <w:rPr>
          <w:rFonts w:eastAsia="Times New Roman" w:cs="Times New Roman"/>
          <w:bCs/>
          <w:color w:val="000000"/>
          <w:szCs w:val="24"/>
          <w:lang w:eastAsia="ru-RU"/>
        </w:rPr>
        <w:t xml:space="preserve"> - </w:t>
      </w:r>
      <w:r w:rsidR="00E81BB7" w:rsidRPr="007660D3">
        <w:rPr>
          <w:rFonts w:cs="Times New Roman"/>
          <w:color w:val="000000"/>
          <w:szCs w:val="24"/>
        </w:rPr>
        <w:t>проведение работ по благоустрой</w:t>
      </w:r>
      <w:r w:rsidR="00652D2C">
        <w:rPr>
          <w:rFonts w:cs="Times New Roman"/>
          <w:color w:val="000000"/>
          <w:szCs w:val="24"/>
        </w:rPr>
        <w:t xml:space="preserve"> </w:t>
      </w:r>
      <w:proofErr w:type="spellStart"/>
      <w:r w:rsidR="00E81BB7" w:rsidRPr="007660D3">
        <w:rPr>
          <w:rFonts w:cs="Times New Roman"/>
          <w:color w:val="000000"/>
          <w:szCs w:val="24"/>
        </w:rPr>
        <w:t>ству</w:t>
      </w:r>
      <w:proofErr w:type="spellEnd"/>
      <w:r w:rsidR="00E81BB7" w:rsidRPr="007660D3">
        <w:rPr>
          <w:rFonts w:cs="Times New Roman"/>
          <w:color w:val="000000"/>
          <w:szCs w:val="24"/>
        </w:rPr>
        <w:t xml:space="preserve"> в 2019 году на средства стимулирования управы Бутырского района</w:t>
      </w:r>
    </w:p>
    <w:p w:rsidR="00411811" w:rsidRPr="007660D3" w:rsidRDefault="00411811" w:rsidP="00E81BB7">
      <w:pPr>
        <w:pStyle w:val="a5"/>
        <w:rPr>
          <w:rFonts w:cs="Times New Roman"/>
          <w:color w:val="000000"/>
          <w:szCs w:val="24"/>
        </w:rPr>
      </w:pPr>
    </w:p>
    <w:tbl>
      <w:tblPr>
        <w:tblStyle w:val="ac"/>
        <w:tblW w:w="9364" w:type="dxa"/>
        <w:tblInd w:w="0" w:type="dxa"/>
        <w:tblLook w:val="04A0" w:firstRow="1" w:lastRow="0" w:firstColumn="1" w:lastColumn="0" w:noHBand="0" w:noVBand="1"/>
      </w:tblPr>
      <w:tblGrid>
        <w:gridCol w:w="495"/>
        <w:gridCol w:w="1781"/>
        <w:gridCol w:w="4098"/>
        <w:gridCol w:w="1323"/>
        <w:gridCol w:w="1667"/>
      </w:tblGrid>
      <w:tr w:rsidR="00E81BB7" w:rsidRPr="007660D3" w:rsidTr="0041181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депутаты</w:t>
            </w:r>
          </w:p>
        </w:tc>
      </w:tr>
      <w:tr w:rsidR="00E81BB7" w:rsidRPr="007660D3" w:rsidTr="00411811">
        <w:trPr>
          <w:trHeight w:val="77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ул., д. 17,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корп. 1,2,3,4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 дворовой территории: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установка МАФ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ремонт газона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устройство газона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ремонт площадки с полиуретановым покрытием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устройство плиточного покрытия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замена бортового камня бетонного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устройство АБП / - ремонт АБП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посадка цветника из многолетников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7601,760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Большаков</w:t>
            </w:r>
          </w:p>
          <w:p w:rsidR="00E81BB7" w:rsidRPr="007660D3" w:rsidRDefault="00652D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  <w:r w:rsidR="00E81BB7" w:rsidRPr="007660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E81BB7" w:rsidRPr="007660D3" w:rsidRDefault="00652D2C">
            <w:pPr>
              <w:pStyle w:val="a5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</w:p>
        </w:tc>
      </w:tr>
      <w:tr w:rsidR="00E81BB7" w:rsidRPr="007660D3" w:rsidTr="00411811">
        <w:trPr>
          <w:trHeight w:val="77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 ул., д.3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корп.1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территории: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- ограждение спортивной площадки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  для баскетбола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1632,100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BB7" w:rsidRPr="007660D3" w:rsidTr="00411811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Руставели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ул., д. 6,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корп. 5,6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территории: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демонтаж резиновой плитки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демонтаж бортового камня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устройство АБП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устройство садового бортового камня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устройство полиуретанового покрытия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устройство МАФ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3471,589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BB7" w:rsidRPr="007660D3" w:rsidTr="00411811">
        <w:trPr>
          <w:trHeight w:val="77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Руставели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ул., д. 13/12,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корп. 1,2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территории: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ремонт газонов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ремонт покрытия из тротуарной плитки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устройство плиточного покрытия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замена бортового камня бетонного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посадка живой изгороди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посадка цветников из многолетников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ремонт кирпичных столбов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2819,487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Денежкина</w:t>
            </w:r>
          </w:p>
          <w:p w:rsidR="00E81BB7" w:rsidRPr="007660D3" w:rsidRDefault="00652D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</w:t>
            </w:r>
            <w:r w:rsidR="00E81BB7" w:rsidRPr="007660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81BB7" w:rsidRPr="007660D3" w:rsidRDefault="00E81BB7" w:rsidP="00652D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Рощина</w:t>
            </w:r>
            <w:r w:rsidR="00652D2C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E81BB7" w:rsidRPr="007660D3" w:rsidTr="00411811">
        <w:trPr>
          <w:gridAfter w:val="1"/>
          <w:wAfter w:w="1667" w:type="dxa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15524,936</w:t>
            </w:r>
          </w:p>
        </w:tc>
      </w:tr>
    </w:tbl>
    <w:p w:rsidR="00E81BB7" w:rsidRPr="007660D3" w:rsidRDefault="00E81BB7" w:rsidP="00E81BB7">
      <w:pPr>
        <w:pStyle w:val="a5"/>
        <w:rPr>
          <w:rFonts w:cs="Times New Roman"/>
          <w:szCs w:val="24"/>
          <w:u w:val="single"/>
        </w:rPr>
      </w:pPr>
    </w:p>
    <w:p w:rsidR="00E81BB7" w:rsidRPr="007660D3" w:rsidRDefault="00652D2C" w:rsidP="00652D2C">
      <w:pPr>
        <w:pStyle w:val="a5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 xml:space="preserve">     Решение</w:t>
      </w:r>
      <w:r w:rsidR="00E81BB7" w:rsidRPr="007660D3">
        <w:rPr>
          <w:rFonts w:cs="Times New Roman"/>
          <w:szCs w:val="24"/>
          <w:u w:val="single"/>
        </w:rPr>
        <w:t xml:space="preserve"> № 01-04/3-2 От 19.02.</w:t>
      </w:r>
      <w:proofErr w:type="gramStart"/>
      <w:r w:rsidR="00E81BB7" w:rsidRPr="007660D3">
        <w:rPr>
          <w:rFonts w:cs="Times New Roman"/>
          <w:szCs w:val="24"/>
          <w:u w:val="single"/>
        </w:rPr>
        <w:t>2019  -</w:t>
      </w:r>
      <w:proofErr w:type="gramEnd"/>
      <w:r w:rsidR="00E81BB7" w:rsidRPr="007660D3">
        <w:rPr>
          <w:rFonts w:cs="Times New Roman"/>
          <w:szCs w:val="24"/>
          <w:u w:val="single"/>
        </w:rPr>
        <w:t xml:space="preserve"> </w:t>
      </w:r>
      <w:r w:rsidR="00E81BB7" w:rsidRPr="007660D3">
        <w:rPr>
          <w:rFonts w:eastAsia="Times New Roman" w:cs="Times New Roman"/>
          <w:color w:val="000000"/>
          <w:szCs w:val="24"/>
          <w:lang w:eastAsia="ru-RU"/>
        </w:rPr>
        <w:t xml:space="preserve">О проведении дополнительных мероприятиях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                     </w:t>
      </w:r>
      <w:r w:rsidR="00E81BB7" w:rsidRPr="007660D3">
        <w:rPr>
          <w:rFonts w:eastAsia="Times New Roman" w:cs="Times New Roman"/>
          <w:color w:val="000000"/>
          <w:szCs w:val="24"/>
          <w:lang w:eastAsia="ru-RU"/>
        </w:rPr>
        <w:t>по социально-экономическому развитию Бутырского района в 2019 году</w:t>
      </w:r>
      <w:r w:rsidR="00E81BB7" w:rsidRPr="007660D3">
        <w:rPr>
          <w:rFonts w:cs="Times New Roman"/>
          <w:szCs w:val="24"/>
          <w:u w:val="single"/>
        </w:rPr>
        <w:t xml:space="preserve"> </w:t>
      </w:r>
      <w:r w:rsidR="00E81BB7" w:rsidRPr="007660D3">
        <w:rPr>
          <w:rFonts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1BB7" w:rsidRPr="007660D3" w:rsidRDefault="00652D2C" w:rsidP="00652D2C">
      <w:pPr>
        <w:pStyle w:val="a5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   </w:t>
      </w:r>
      <w:r w:rsidR="00E81BB7" w:rsidRPr="007660D3">
        <w:rPr>
          <w:rFonts w:eastAsia="Times New Roman" w:cs="Times New Roman"/>
          <w:color w:val="000000"/>
          <w:szCs w:val="24"/>
          <w:lang w:eastAsia="ru-RU"/>
        </w:rPr>
        <w:t>Ремонт квартиры ветерана Великой Отечественной войны (г. Москва, Яблочкова ул., д.29Б) на сумму 193328 рублей.</w:t>
      </w:r>
    </w:p>
    <w:p w:rsidR="00652D2C" w:rsidRDefault="00652D2C" w:rsidP="00E81BB7">
      <w:pPr>
        <w:pStyle w:val="a5"/>
        <w:rPr>
          <w:rFonts w:cs="Times New Roman"/>
          <w:szCs w:val="24"/>
          <w:u w:val="single"/>
        </w:rPr>
      </w:pPr>
    </w:p>
    <w:p w:rsidR="00E81BB7" w:rsidRPr="007660D3" w:rsidRDefault="00E81BB7" w:rsidP="00E81BB7">
      <w:pPr>
        <w:pStyle w:val="a5"/>
        <w:rPr>
          <w:rFonts w:cs="Times New Roman"/>
          <w:szCs w:val="24"/>
          <w:u w:val="single"/>
        </w:rPr>
      </w:pPr>
      <w:r w:rsidRPr="007660D3">
        <w:rPr>
          <w:rFonts w:cs="Times New Roman"/>
          <w:szCs w:val="24"/>
          <w:u w:val="single"/>
        </w:rPr>
        <w:t>Решение № 19.03.2019 № 01-04/5-</w:t>
      </w:r>
      <w:proofErr w:type="gramStart"/>
      <w:r w:rsidRPr="007660D3">
        <w:rPr>
          <w:rFonts w:cs="Times New Roman"/>
          <w:szCs w:val="24"/>
          <w:u w:val="single"/>
        </w:rPr>
        <w:t>7  -</w:t>
      </w:r>
      <w:proofErr w:type="gramEnd"/>
      <w:r w:rsidRPr="007660D3">
        <w:rPr>
          <w:rFonts w:cs="Times New Roman"/>
          <w:szCs w:val="24"/>
          <w:u w:val="single"/>
        </w:rPr>
        <w:t xml:space="preserve"> </w:t>
      </w:r>
      <w:r w:rsidRPr="007660D3">
        <w:rPr>
          <w:rFonts w:eastAsia="Times New Roman" w:cs="Times New Roman"/>
          <w:color w:val="000000"/>
          <w:szCs w:val="24"/>
          <w:lang w:eastAsia="ru-RU"/>
        </w:rPr>
        <w:t>О проведении дополнительных мероприятиях по социально-экономическому развитию Бутырского района в 2019 году (адресная материальная помощь)</w:t>
      </w:r>
    </w:p>
    <w:p w:rsidR="00E81BB7" w:rsidRPr="007660D3" w:rsidRDefault="00E81BB7" w:rsidP="00E81BB7">
      <w:pPr>
        <w:pStyle w:val="a5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473"/>
        <w:gridCol w:w="1436"/>
        <w:gridCol w:w="1770"/>
        <w:gridCol w:w="3119"/>
        <w:gridCol w:w="2546"/>
      </w:tblGrid>
      <w:tr w:rsidR="00E81BB7" w:rsidRPr="007660D3" w:rsidTr="00652D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6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получателя средств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 проживания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заявителя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Основание 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 оказания адресной материальной помощи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Размер адресной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материальной помощи 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766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766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E81BB7" w:rsidRPr="007660D3" w:rsidTr="00652D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Поминов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Е.В.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Москва,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6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</w:p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п.2 приложения 1 </w:t>
            </w:r>
            <w:r w:rsidR="00652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r w:rsidRPr="00766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 постановлению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Правительства Москвы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 13 сентября 2012г. </w:t>
            </w:r>
            <w:r w:rsidR="00652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Pr="00766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484-ПП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E81BB7" w:rsidRPr="007660D3" w:rsidTr="00652D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Поминова В.М.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Москва,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6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 w:rsidRPr="00766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п.2 приложения 1</w:t>
            </w:r>
            <w:r w:rsidR="00652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Pr="00766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 постановлению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Правительства Москвы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13 сентября 2012г.</w:t>
            </w:r>
            <w:r w:rsidR="00652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Pr="00766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№ 484-ПП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E81BB7" w:rsidRPr="007660D3" w:rsidTr="00652D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</w:tbl>
    <w:p w:rsidR="00E81BB7" w:rsidRPr="007660D3" w:rsidRDefault="00E81BB7" w:rsidP="00E81BB7">
      <w:pPr>
        <w:pStyle w:val="a5"/>
        <w:rPr>
          <w:rFonts w:eastAsia="Times New Roman" w:cs="Times New Roman"/>
          <w:color w:val="000000"/>
          <w:szCs w:val="24"/>
          <w:lang w:eastAsia="ru-RU"/>
        </w:rPr>
      </w:pPr>
    </w:p>
    <w:p w:rsidR="00652D2C" w:rsidRDefault="00652D2C" w:rsidP="00652D2C">
      <w:pPr>
        <w:pStyle w:val="a5"/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     </w:t>
      </w:r>
      <w:r w:rsidR="00E81BB7" w:rsidRPr="007660D3">
        <w:rPr>
          <w:rFonts w:cs="Times New Roman"/>
          <w:szCs w:val="24"/>
          <w:u w:val="single"/>
        </w:rPr>
        <w:t xml:space="preserve">Решение № 01-04/4-6 от 19.03.2019 - </w:t>
      </w:r>
      <w:r w:rsidR="00E81BB7" w:rsidRPr="007660D3">
        <w:rPr>
          <w:rFonts w:eastAsia="Times New Roman" w:cs="Times New Roman"/>
          <w:color w:val="000000"/>
          <w:szCs w:val="24"/>
          <w:lang w:eastAsia="ru-RU"/>
        </w:rPr>
        <w:t xml:space="preserve">О проведении дополнительных мероприятиях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                   </w:t>
      </w:r>
      <w:r w:rsidR="00E81BB7" w:rsidRPr="007660D3">
        <w:rPr>
          <w:rFonts w:eastAsia="Times New Roman" w:cs="Times New Roman"/>
          <w:color w:val="000000"/>
          <w:szCs w:val="24"/>
          <w:lang w:eastAsia="ru-RU"/>
        </w:rPr>
        <w:t>по социально-экономическому развитию Бутырского района в 2019 году</w:t>
      </w:r>
      <w:r w:rsidR="00E81BB7" w:rsidRPr="007660D3">
        <w:rPr>
          <w:rFonts w:cs="Times New Roman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szCs w:val="24"/>
          <w:u w:val="single"/>
        </w:rPr>
        <w:t xml:space="preserve">     </w:t>
      </w:r>
    </w:p>
    <w:p w:rsidR="00E81BB7" w:rsidRPr="00652D2C" w:rsidRDefault="00652D2C" w:rsidP="00652D2C">
      <w:pPr>
        <w:pStyle w:val="a5"/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     </w:t>
      </w:r>
      <w:r w:rsidR="00E81BB7" w:rsidRPr="007660D3">
        <w:rPr>
          <w:rFonts w:eastAsia="Times New Roman" w:cs="Times New Roman"/>
          <w:color w:val="000000"/>
          <w:szCs w:val="24"/>
          <w:lang w:eastAsia="ru-RU"/>
        </w:rPr>
        <w:t xml:space="preserve"> Ремонт квартиры детей-сирот (г. Москва, </w:t>
      </w:r>
      <w:proofErr w:type="spellStart"/>
      <w:r w:rsidR="00E81BB7" w:rsidRPr="007660D3">
        <w:rPr>
          <w:rFonts w:eastAsia="Times New Roman" w:cs="Times New Roman"/>
          <w:color w:val="000000"/>
          <w:szCs w:val="24"/>
          <w:lang w:eastAsia="ru-RU"/>
        </w:rPr>
        <w:t>Милашенкова</w:t>
      </w:r>
      <w:proofErr w:type="spellEnd"/>
      <w:r w:rsidR="00E81BB7" w:rsidRPr="007660D3">
        <w:rPr>
          <w:rFonts w:eastAsia="Times New Roman" w:cs="Times New Roman"/>
          <w:color w:val="000000"/>
          <w:szCs w:val="24"/>
          <w:lang w:eastAsia="ru-RU"/>
        </w:rPr>
        <w:t xml:space="preserve"> ул., д. 12) на сумму 389,9 </w:t>
      </w:r>
      <w:proofErr w:type="spellStart"/>
      <w:r w:rsidR="00E81BB7" w:rsidRPr="007660D3">
        <w:rPr>
          <w:rFonts w:eastAsia="Times New Roman" w:cs="Times New Roman"/>
          <w:color w:val="000000"/>
          <w:szCs w:val="24"/>
          <w:lang w:eastAsia="ru-RU"/>
        </w:rPr>
        <w:t>тыс.рублей</w:t>
      </w:r>
      <w:proofErr w:type="spellEnd"/>
      <w:r w:rsidR="00E81BB7" w:rsidRPr="007660D3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E81BB7" w:rsidRPr="007660D3" w:rsidRDefault="00E81BB7" w:rsidP="00E81BB7">
      <w:pPr>
        <w:pStyle w:val="a5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E81BB7" w:rsidRPr="007660D3" w:rsidRDefault="00652D2C" w:rsidP="00E81BB7">
      <w:pPr>
        <w:pStyle w:val="a5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 xml:space="preserve">     </w:t>
      </w:r>
      <w:r w:rsidR="00E81BB7" w:rsidRPr="007660D3">
        <w:rPr>
          <w:rFonts w:cs="Times New Roman"/>
          <w:szCs w:val="24"/>
          <w:u w:val="single"/>
        </w:rPr>
        <w:t xml:space="preserve">Решение № 01-04/5-5 от 19.03.2019 - </w:t>
      </w:r>
      <w:r w:rsidR="00E81BB7" w:rsidRPr="007660D3">
        <w:rPr>
          <w:rFonts w:cs="Times New Roman"/>
          <w:color w:val="000000"/>
          <w:szCs w:val="24"/>
        </w:rPr>
        <w:t>О согласовании направления средств стимулирования управы Бутырского района на 2019 год</w:t>
      </w:r>
      <w:r w:rsidR="00E81BB7" w:rsidRPr="007660D3">
        <w:rPr>
          <w:rFonts w:cs="Times New Roman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E81BB7" w:rsidRPr="007660D3" w:rsidRDefault="00E81BB7" w:rsidP="00E81BB7">
      <w:pPr>
        <w:pStyle w:val="a5"/>
        <w:rPr>
          <w:rFonts w:cs="Times New Roman"/>
          <w:color w:val="000000"/>
          <w:szCs w:val="24"/>
        </w:rPr>
      </w:pPr>
      <w:r w:rsidRPr="007660D3">
        <w:rPr>
          <w:rFonts w:cs="Times New Roman"/>
          <w:color w:val="000000"/>
          <w:szCs w:val="24"/>
        </w:rPr>
        <w:t xml:space="preserve"> 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527"/>
        <w:gridCol w:w="535"/>
        <w:gridCol w:w="2194"/>
        <w:gridCol w:w="4536"/>
        <w:gridCol w:w="1553"/>
      </w:tblGrid>
      <w:tr w:rsidR="00E81BB7" w:rsidRPr="007660D3" w:rsidTr="00652D2C">
        <w:trPr>
          <w:trHeight w:val="20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№ п/п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 xml:space="preserve">Адрес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Вид работ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 xml:space="preserve">Лимит, </w:t>
            </w:r>
          </w:p>
          <w:p w:rsidR="00E81BB7" w:rsidRPr="007660D3" w:rsidRDefault="00E81BB7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руб.</w:t>
            </w:r>
          </w:p>
        </w:tc>
      </w:tr>
      <w:tr w:rsidR="00E81BB7" w:rsidRPr="007660D3" w:rsidTr="00652D2C">
        <w:trPr>
          <w:trHeight w:val="2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Руставели ул.</w:t>
            </w:r>
          </w:p>
          <w:p w:rsidR="00E81BB7" w:rsidRPr="007660D3" w:rsidRDefault="00E81BB7">
            <w:pPr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д. 13/12, корп. 1,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Комплексное благоустройство дворовой территории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6 138 055,00</w:t>
            </w:r>
          </w:p>
        </w:tc>
      </w:tr>
      <w:tr w:rsidR="00E81BB7" w:rsidRPr="007660D3" w:rsidTr="00652D2C">
        <w:trPr>
          <w:trHeight w:val="2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2.1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Яблочкова ул.</w:t>
            </w:r>
          </w:p>
          <w:p w:rsidR="00E81BB7" w:rsidRPr="007660D3" w:rsidRDefault="00E81BB7">
            <w:pPr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д.31, корп. 3</w:t>
            </w:r>
          </w:p>
          <w:p w:rsidR="00E81BB7" w:rsidRPr="007660D3" w:rsidRDefault="00E81BB7">
            <w:pPr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(детская площадка)</w:t>
            </w:r>
          </w:p>
          <w:p w:rsidR="00E81BB7" w:rsidRPr="007660D3" w:rsidRDefault="00E81BB7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ind w:right="-175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 xml:space="preserve">- демонтаж полиуретанового покрытия, </w:t>
            </w:r>
            <w:proofErr w:type="spellStart"/>
            <w:r w:rsidRPr="007660D3">
              <w:rPr>
                <w:rFonts w:ascii="Times New Roman" w:hAnsi="Times New Roman"/>
                <w:sz w:val="24"/>
                <w:lang w:eastAsia="en-US"/>
              </w:rPr>
              <w:t>кв.м</w:t>
            </w:r>
            <w:proofErr w:type="spellEnd"/>
            <w:r w:rsidRPr="007660D3">
              <w:rPr>
                <w:rFonts w:ascii="Times New Roman" w:hAnsi="Times New Roman"/>
                <w:sz w:val="24"/>
                <w:lang w:eastAsia="en-US"/>
              </w:rPr>
              <w:t>.  361,82</w:t>
            </w:r>
          </w:p>
          <w:p w:rsidR="00E81BB7" w:rsidRPr="007660D3" w:rsidRDefault="00E81BB7">
            <w:pPr>
              <w:ind w:right="-175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- демонтаж бор</w:t>
            </w:r>
            <w:r w:rsidR="00652D2C">
              <w:rPr>
                <w:rFonts w:ascii="Times New Roman" w:hAnsi="Times New Roman"/>
                <w:sz w:val="24"/>
                <w:lang w:eastAsia="en-US"/>
              </w:rPr>
              <w:t xml:space="preserve">тового </w:t>
            </w:r>
            <w:proofErr w:type="gramStart"/>
            <w:r w:rsidR="00652D2C">
              <w:rPr>
                <w:rFonts w:ascii="Times New Roman" w:hAnsi="Times New Roman"/>
                <w:sz w:val="24"/>
                <w:lang w:eastAsia="en-US"/>
              </w:rPr>
              <w:t xml:space="preserve">камня  </w:t>
            </w:r>
            <w:proofErr w:type="spellStart"/>
            <w:r w:rsidR="00652D2C">
              <w:rPr>
                <w:rFonts w:ascii="Times New Roman" w:hAnsi="Times New Roman"/>
                <w:sz w:val="24"/>
                <w:lang w:eastAsia="en-US"/>
              </w:rPr>
              <w:t>п.м</w:t>
            </w:r>
            <w:proofErr w:type="spellEnd"/>
            <w:r w:rsidR="00652D2C">
              <w:rPr>
                <w:rFonts w:ascii="Times New Roman" w:hAnsi="Times New Roman"/>
                <w:sz w:val="24"/>
                <w:lang w:eastAsia="en-US"/>
              </w:rPr>
              <w:t>.</w:t>
            </w:r>
            <w:proofErr w:type="gramEnd"/>
            <w:r w:rsidR="00652D2C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Pr="007660D3">
              <w:rPr>
                <w:rFonts w:ascii="Times New Roman" w:hAnsi="Times New Roman"/>
                <w:sz w:val="24"/>
                <w:lang w:eastAsia="en-US"/>
              </w:rPr>
              <w:t>112,80</w:t>
            </w:r>
          </w:p>
          <w:p w:rsidR="00E81BB7" w:rsidRPr="007660D3" w:rsidRDefault="00652D2C">
            <w:pPr>
              <w:ind w:right="-175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- устройство 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 xml:space="preserve">АБП  </w:t>
            </w:r>
            <w:proofErr w:type="spellStart"/>
            <w:r w:rsidR="00E81BB7" w:rsidRPr="007660D3">
              <w:rPr>
                <w:rFonts w:ascii="Times New Roman" w:hAnsi="Times New Roman"/>
                <w:sz w:val="24"/>
                <w:lang w:eastAsia="en-US"/>
              </w:rPr>
              <w:t>кв.м</w:t>
            </w:r>
            <w:proofErr w:type="spellEnd"/>
            <w:r w:rsidR="00E81BB7" w:rsidRPr="007660D3">
              <w:rPr>
                <w:rFonts w:ascii="Times New Roman" w:hAnsi="Times New Roman"/>
                <w:sz w:val="24"/>
                <w:lang w:eastAsia="en-US"/>
              </w:rPr>
              <w:t>.</w:t>
            </w:r>
            <w:proofErr w:type="gramEnd"/>
            <w:r w:rsidR="00E81BB7" w:rsidRPr="007660D3">
              <w:rPr>
                <w:rFonts w:ascii="Times New Roman" w:hAnsi="Times New Roman"/>
                <w:sz w:val="24"/>
                <w:lang w:eastAsia="en-US"/>
              </w:rPr>
              <w:t xml:space="preserve">   361,82</w:t>
            </w:r>
          </w:p>
          <w:p w:rsidR="00E81BB7" w:rsidRPr="007660D3" w:rsidRDefault="00E81BB7">
            <w:pPr>
              <w:ind w:right="-175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 xml:space="preserve">- устройство садового бортового камня, </w:t>
            </w:r>
            <w:proofErr w:type="spellStart"/>
            <w:r w:rsidRPr="007660D3">
              <w:rPr>
                <w:rFonts w:ascii="Times New Roman" w:hAnsi="Times New Roman"/>
                <w:sz w:val="24"/>
                <w:lang w:eastAsia="en-US"/>
              </w:rPr>
              <w:t>п.м</w:t>
            </w:r>
            <w:proofErr w:type="spellEnd"/>
            <w:r w:rsidRPr="007660D3">
              <w:rPr>
                <w:rFonts w:ascii="Times New Roman" w:hAnsi="Times New Roman"/>
                <w:sz w:val="24"/>
                <w:lang w:eastAsia="en-US"/>
              </w:rPr>
              <w:t>.    112,60</w:t>
            </w:r>
          </w:p>
          <w:p w:rsidR="00E81BB7" w:rsidRPr="007660D3" w:rsidRDefault="00E81BB7">
            <w:pPr>
              <w:ind w:right="-175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- устройство полиуретанового покрытия,</w:t>
            </w:r>
            <w:r w:rsidR="00652D2C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spellStart"/>
            <w:r w:rsidRPr="007660D3">
              <w:rPr>
                <w:rFonts w:ascii="Times New Roman" w:hAnsi="Times New Roman"/>
                <w:sz w:val="24"/>
                <w:lang w:eastAsia="en-US"/>
              </w:rPr>
              <w:t>кв.м</w:t>
            </w:r>
            <w:proofErr w:type="spellEnd"/>
            <w:r w:rsidRPr="007660D3">
              <w:rPr>
                <w:rFonts w:ascii="Times New Roman" w:hAnsi="Times New Roman"/>
                <w:sz w:val="24"/>
                <w:lang w:eastAsia="en-US"/>
              </w:rPr>
              <w:t>.  361,82</w:t>
            </w:r>
          </w:p>
          <w:p w:rsidR="00E81BB7" w:rsidRPr="007660D3" w:rsidRDefault="00652D2C">
            <w:pPr>
              <w:ind w:right="-175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- демонтаж МАФ шт. </w:t>
            </w:r>
            <w:r w:rsidR="00E81BB7" w:rsidRPr="007660D3">
              <w:rPr>
                <w:rFonts w:ascii="Times New Roman" w:hAnsi="Times New Roman"/>
                <w:sz w:val="24"/>
                <w:lang w:eastAsia="en-US"/>
              </w:rPr>
              <w:t>4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2 176 476,00</w:t>
            </w:r>
          </w:p>
        </w:tc>
      </w:tr>
      <w:tr w:rsidR="00E81BB7" w:rsidRPr="007660D3" w:rsidTr="00652D2C">
        <w:trPr>
          <w:trHeight w:val="2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2.2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Яблочкова ул.</w:t>
            </w:r>
          </w:p>
          <w:p w:rsidR="00E81BB7" w:rsidRPr="007660D3" w:rsidRDefault="00E81BB7">
            <w:pPr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д.31, корп. 4</w:t>
            </w:r>
          </w:p>
          <w:p w:rsidR="00E81BB7" w:rsidRPr="007660D3" w:rsidRDefault="00E81BB7">
            <w:pPr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(детская площадка)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ind w:right="-34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 xml:space="preserve">- демонтаж полиуретанового покрытия, </w:t>
            </w:r>
            <w:proofErr w:type="spellStart"/>
            <w:r w:rsidRPr="007660D3">
              <w:rPr>
                <w:rFonts w:ascii="Times New Roman" w:hAnsi="Times New Roman"/>
                <w:sz w:val="24"/>
                <w:lang w:eastAsia="en-US"/>
              </w:rPr>
              <w:t>кв.м</w:t>
            </w:r>
            <w:proofErr w:type="spellEnd"/>
            <w:r w:rsidRPr="007660D3">
              <w:rPr>
                <w:rFonts w:ascii="Times New Roman" w:hAnsi="Times New Roman"/>
                <w:sz w:val="24"/>
                <w:lang w:eastAsia="en-US"/>
              </w:rPr>
              <w:t>.  497,00</w:t>
            </w:r>
          </w:p>
          <w:p w:rsidR="00E81BB7" w:rsidRPr="007660D3" w:rsidRDefault="00652D2C">
            <w:pPr>
              <w:ind w:right="-34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- устройство АБП   </w:t>
            </w:r>
            <w:proofErr w:type="spellStart"/>
            <w:r w:rsidR="00E81BB7" w:rsidRPr="007660D3">
              <w:rPr>
                <w:rFonts w:ascii="Times New Roman" w:hAnsi="Times New Roman"/>
                <w:sz w:val="24"/>
                <w:lang w:eastAsia="en-US"/>
              </w:rPr>
              <w:t>кв.м</w:t>
            </w:r>
            <w:proofErr w:type="spellEnd"/>
            <w:r w:rsidR="00E81BB7" w:rsidRPr="007660D3">
              <w:rPr>
                <w:rFonts w:ascii="Times New Roman" w:hAnsi="Times New Roman"/>
                <w:sz w:val="24"/>
                <w:lang w:eastAsia="en-US"/>
              </w:rPr>
              <w:t>.  497,00</w:t>
            </w:r>
          </w:p>
          <w:p w:rsidR="00E81BB7" w:rsidRPr="007660D3" w:rsidRDefault="00E81BB7">
            <w:pPr>
              <w:ind w:right="-34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- устройство полиуретанового покрытия, кв.м.497,00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B7" w:rsidRPr="007660D3" w:rsidRDefault="00E81BB7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E81BB7" w:rsidRPr="007660D3" w:rsidTr="00652D2C">
        <w:trPr>
          <w:trHeight w:val="2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Итого: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8 314 531,00</w:t>
            </w:r>
          </w:p>
        </w:tc>
      </w:tr>
    </w:tbl>
    <w:p w:rsidR="00E81BB7" w:rsidRPr="007660D3" w:rsidRDefault="00E81BB7" w:rsidP="00E81BB7">
      <w:pPr>
        <w:pStyle w:val="a5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E81BB7" w:rsidRPr="007660D3" w:rsidRDefault="00E81BB7" w:rsidP="00E81BB7">
      <w:pPr>
        <w:pStyle w:val="a5"/>
        <w:rPr>
          <w:rFonts w:cs="Times New Roman"/>
          <w:szCs w:val="24"/>
        </w:rPr>
      </w:pPr>
      <w:r w:rsidRPr="007660D3">
        <w:rPr>
          <w:rFonts w:cs="Times New Roman"/>
          <w:szCs w:val="24"/>
        </w:rPr>
        <w:t>Решение № 01-04/6-13 от 16.04.</w:t>
      </w:r>
      <w:r w:rsidRPr="007660D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660D3">
        <w:rPr>
          <w:rFonts w:cs="Times New Roman"/>
          <w:szCs w:val="24"/>
        </w:rPr>
        <w:t xml:space="preserve">2019 - </w:t>
      </w:r>
      <w:r w:rsidRPr="007660D3">
        <w:rPr>
          <w:rFonts w:eastAsia="Times New Roman" w:cs="Times New Roman"/>
          <w:color w:val="000000"/>
          <w:szCs w:val="24"/>
          <w:lang w:eastAsia="ru-RU"/>
        </w:rPr>
        <w:t>О согласовании направления средств стимулирования управы Бутырского района на работы по благоустройству в 2019 году дворовых территорий</w:t>
      </w:r>
      <w:r w:rsidRPr="007660D3">
        <w:rPr>
          <w:rFonts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1BB7" w:rsidRPr="007660D3" w:rsidRDefault="00E81BB7" w:rsidP="00E81BB7">
      <w:pPr>
        <w:pStyle w:val="a5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976"/>
        <w:gridCol w:w="3972"/>
        <w:gridCol w:w="1446"/>
        <w:gridCol w:w="1951"/>
      </w:tblGrid>
      <w:tr w:rsidR="00E81BB7" w:rsidRPr="007660D3" w:rsidTr="00E81BB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стоимость</w:t>
            </w:r>
          </w:p>
        </w:tc>
      </w:tr>
      <w:tr w:rsidR="00E81BB7" w:rsidRPr="007660D3" w:rsidTr="00E81BB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Руставели ул., 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10, 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корп. 2 и 3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3амена МАФ.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Устройство покрытия 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детской площадке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шт.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334,9 </w:t>
            </w:r>
            <w:proofErr w:type="spellStart"/>
            <w:r w:rsidRPr="00766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66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2447,3 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</w:tr>
    </w:tbl>
    <w:p w:rsidR="00E81BB7" w:rsidRPr="007660D3" w:rsidRDefault="00E81BB7" w:rsidP="00E81BB7">
      <w:pPr>
        <w:pStyle w:val="a5"/>
        <w:ind w:firstLine="284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E81BB7" w:rsidRPr="007660D3" w:rsidRDefault="00652D2C" w:rsidP="00E81BB7">
      <w:pPr>
        <w:tabs>
          <w:tab w:val="left" w:pos="3261"/>
          <w:tab w:val="left" w:pos="4111"/>
        </w:tabs>
        <w:ind w:right="-1"/>
      </w:pPr>
      <w:r>
        <w:rPr>
          <w:u w:val="single"/>
        </w:rPr>
        <w:lastRenderedPageBreak/>
        <w:t xml:space="preserve">     </w:t>
      </w:r>
      <w:r w:rsidR="00E81BB7" w:rsidRPr="007660D3">
        <w:rPr>
          <w:u w:val="single"/>
        </w:rPr>
        <w:t>Решение № 01-04/6-12 от 16.04. 2019</w:t>
      </w:r>
      <w:r w:rsidR="00E81BB7" w:rsidRPr="007660D3">
        <w:t xml:space="preserve"> - О согласовании Адресного перечня  объектов компенсационного озеленения на территории Бутырского района в осенний период 2019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c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5"/>
        <w:gridCol w:w="1768"/>
        <w:gridCol w:w="1134"/>
        <w:gridCol w:w="1560"/>
        <w:gridCol w:w="1842"/>
        <w:gridCol w:w="1134"/>
        <w:gridCol w:w="1701"/>
      </w:tblGrid>
      <w:tr w:rsidR="00E81BB7" w:rsidRPr="007660D3" w:rsidTr="00652D2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№</w:t>
            </w:r>
          </w:p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7660D3">
              <w:rPr>
                <w:rFonts w:ascii="Times New Roman" w:hAnsi="Times New Roman"/>
                <w:sz w:val="24"/>
                <w:lang w:eastAsia="en-US"/>
              </w:rPr>
              <w:t>пп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 xml:space="preserve">Адрес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Породы</w:t>
            </w:r>
          </w:p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деревьев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Кол-во</w:t>
            </w:r>
          </w:p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деревьев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Породы</w:t>
            </w:r>
          </w:p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кустарников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Кол-во</w:t>
            </w:r>
          </w:p>
          <w:p w:rsidR="00E81BB7" w:rsidRPr="007660D3" w:rsidRDefault="00652D2C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куст-</w:t>
            </w:r>
            <w:proofErr w:type="spellStart"/>
            <w:r w:rsidR="00E81BB7" w:rsidRPr="007660D3">
              <w:rPr>
                <w:rFonts w:ascii="Times New Roman" w:hAnsi="Times New Roman"/>
                <w:sz w:val="24"/>
                <w:lang w:eastAsia="en-US"/>
              </w:rPr>
              <w:t>ов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Ответственные депутаты</w:t>
            </w:r>
          </w:p>
        </w:tc>
      </w:tr>
      <w:tr w:rsidR="00E81BB7" w:rsidRPr="007660D3" w:rsidTr="00652D2C">
        <w:trPr>
          <w:trHeight w:val="276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1</w:t>
            </w:r>
          </w:p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Добролюбова ул.,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Берёза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 xml:space="preserve">Чубушник </w:t>
            </w:r>
            <w:proofErr w:type="spellStart"/>
            <w:r w:rsidRPr="007660D3">
              <w:rPr>
                <w:rFonts w:ascii="Times New Roman" w:hAnsi="Times New Roman"/>
                <w:sz w:val="24"/>
                <w:lang w:eastAsia="en-US"/>
              </w:rPr>
              <w:t>гибридый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Рощина</w:t>
            </w:r>
          </w:p>
          <w:p w:rsidR="00E81BB7" w:rsidRPr="007660D3" w:rsidRDefault="00652D2C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О.Н.</w:t>
            </w:r>
            <w:r w:rsidR="00E81BB7" w:rsidRPr="007660D3">
              <w:rPr>
                <w:rFonts w:ascii="Times New Roman" w:hAnsi="Times New Roman"/>
                <w:sz w:val="24"/>
                <w:lang w:eastAsia="en-US"/>
              </w:rPr>
              <w:t>/</w:t>
            </w:r>
          </w:p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Спесивцев</w:t>
            </w:r>
          </w:p>
          <w:p w:rsidR="00E81BB7" w:rsidRPr="007660D3" w:rsidRDefault="00652D2C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В.В.</w:t>
            </w:r>
          </w:p>
        </w:tc>
      </w:tr>
      <w:tr w:rsidR="00E81BB7" w:rsidRPr="007660D3" w:rsidTr="00652D2C">
        <w:trPr>
          <w:trHeight w:val="145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B7" w:rsidRPr="007660D3" w:rsidRDefault="00E81BB7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B7" w:rsidRPr="007660D3" w:rsidRDefault="00E81BB7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Сирень обыкновенная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8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B7" w:rsidRPr="007660D3" w:rsidRDefault="00E81BB7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E81BB7" w:rsidRPr="007660D3" w:rsidTr="00652D2C">
        <w:trPr>
          <w:trHeight w:val="312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2</w:t>
            </w:r>
          </w:p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7660D3">
              <w:rPr>
                <w:rFonts w:ascii="Times New Roman" w:hAnsi="Times New Roman"/>
                <w:sz w:val="24"/>
                <w:lang w:eastAsia="en-US"/>
              </w:rPr>
              <w:t>Милашенкова</w:t>
            </w:r>
            <w:proofErr w:type="spellEnd"/>
            <w:r w:rsidRPr="007660D3">
              <w:rPr>
                <w:rFonts w:ascii="Times New Roman" w:hAnsi="Times New Roman"/>
                <w:sz w:val="24"/>
                <w:lang w:eastAsia="en-US"/>
              </w:rPr>
              <w:t xml:space="preserve"> ул.,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Кизильник блестящий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Аникина</w:t>
            </w:r>
          </w:p>
          <w:p w:rsidR="00E81BB7" w:rsidRPr="007660D3" w:rsidRDefault="00652D2C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О.В./</w:t>
            </w:r>
          </w:p>
          <w:p w:rsidR="00E81BB7" w:rsidRPr="007660D3" w:rsidRDefault="00652D2C" w:rsidP="00652D2C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Лавров А.Б.</w:t>
            </w:r>
          </w:p>
        </w:tc>
      </w:tr>
      <w:tr w:rsidR="00E81BB7" w:rsidRPr="007660D3" w:rsidTr="00652D2C">
        <w:trPr>
          <w:trHeight w:val="324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B7" w:rsidRPr="007660D3" w:rsidRDefault="00E81BB7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B7" w:rsidRPr="007660D3" w:rsidRDefault="00E81BB7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 xml:space="preserve">Чубушник </w:t>
            </w:r>
            <w:proofErr w:type="spellStart"/>
            <w:r w:rsidRPr="007660D3">
              <w:rPr>
                <w:rFonts w:ascii="Times New Roman" w:hAnsi="Times New Roman"/>
                <w:sz w:val="24"/>
                <w:lang w:eastAsia="en-US"/>
              </w:rPr>
              <w:t>гибридый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10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B7" w:rsidRPr="007660D3" w:rsidRDefault="00E81BB7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E81BB7" w:rsidRPr="007660D3" w:rsidTr="00652D2C">
        <w:trPr>
          <w:trHeight w:val="28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3</w:t>
            </w:r>
          </w:p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7660D3">
              <w:rPr>
                <w:rFonts w:ascii="Times New Roman" w:hAnsi="Times New Roman"/>
                <w:sz w:val="24"/>
                <w:lang w:eastAsia="en-US"/>
              </w:rPr>
              <w:t>Милашенкова</w:t>
            </w:r>
            <w:proofErr w:type="spellEnd"/>
            <w:r w:rsidRPr="007660D3">
              <w:rPr>
                <w:rFonts w:ascii="Times New Roman" w:hAnsi="Times New Roman"/>
                <w:sz w:val="24"/>
                <w:lang w:eastAsia="en-US"/>
              </w:rPr>
              <w:t xml:space="preserve"> ул., 3 к.1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 xml:space="preserve">Тополь </w:t>
            </w:r>
            <w:proofErr w:type="gramStart"/>
            <w:r w:rsidRPr="007660D3">
              <w:rPr>
                <w:rFonts w:ascii="Times New Roman" w:hAnsi="Times New Roman"/>
                <w:sz w:val="24"/>
                <w:lang w:eastAsia="en-US"/>
              </w:rPr>
              <w:t>берлин</w:t>
            </w:r>
            <w:r w:rsidR="00652D2C">
              <w:rPr>
                <w:rFonts w:ascii="Times New Roman" w:hAnsi="Times New Roman"/>
                <w:sz w:val="24"/>
                <w:lang w:eastAsia="en-US"/>
              </w:rPr>
              <w:t>-</w:t>
            </w:r>
            <w:proofErr w:type="spellStart"/>
            <w:r w:rsidRPr="007660D3">
              <w:rPr>
                <w:rFonts w:ascii="Times New Roman" w:hAnsi="Times New Roman"/>
                <w:sz w:val="24"/>
                <w:lang w:eastAsia="en-US"/>
              </w:rPr>
              <w:t>ский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Дёрен белый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652D2C" w:rsidP="00652D2C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Аникина О.В./</w:t>
            </w:r>
          </w:p>
          <w:p w:rsidR="00E81BB7" w:rsidRPr="007660D3" w:rsidRDefault="00652D2C" w:rsidP="00652D2C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Фоменко И.А.</w:t>
            </w:r>
          </w:p>
        </w:tc>
      </w:tr>
      <w:tr w:rsidR="00E81BB7" w:rsidRPr="007660D3" w:rsidTr="00652D2C">
        <w:trPr>
          <w:trHeight w:val="27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7660D3">
              <w:rPr>
                <w:rFonts w:ascii="Times New Roman" w:hAnsi="Times New Roman"/>
                <w:sz w:val="24"/>
                <w:lang w:eastAsia="en-US"/>
              </w:rPr>
              <w:t>Милашенкова</w:t>
            </w:r>
            <w:proofErr w:type="spellEnd"/>
            <w:r w:rsidRPr="007660D3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ул., 9 к.2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Сирень обыкновенная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Аникина</w:t>
            </w:r>
          </w:p>
          <w:p w:rsidR="00E81BB7" w:rsidRPr="007660D3" w:rsidRDefault="00652D2C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О.В./</w:t>
            </w:r>
          </w:p>
          <w:p w:rsidR="00E81BB7" w:rsidRPr="007660D3" w:rsidRDefault="00652D2C" w:rsidP="00652D2C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Фоменко И.А.</w:t>
            </w:r>
          </w:p>
        </w:tc>
      </w:tr>
      <w:tr w:rsidR="00E81BB7" w:rsidRPr="007660D3" w:rsidTr="00652D2C">
        <w:trPr>
          <w:trHeight w:val="50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Руставели ул., 6А к.1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 xml:space="preserve">Рябина </w:t>
            </w:r>
            <w:proofErr w:type="spellStart"/>
            <w:proofErr w:type="gramStart"/>
            <w:r w:rsidRPr="007660D3">
              <w:rPr>
                <w:rFonts w:ascii="Times New Roman" w:hAnsi="Times New Roman"/>
                <w:sz w:val="24"/>
                <w:lang w:eastAsia="en-US"/>
              </w:rPr>
              <w:t>обыкно</w:t>
            </w:r>
            <w:proofErr w:type="spellEnd"/>
            <w:r w:rsidR="00652D2C">
              <w:rPr>
                <w:rFonts w:ascii="Times New Roman" w:hAnsi="Times New Roman"/>
                <w:sz w:val="24"/>
                <w:lang w:eastAsia="en-US"/>
              </w:rPr>
              <w:t>-</w:t>
            </w:r>
            <w:r w:rsidRPr="007660D3">
              <w:rPr>
                <w:rFonts w:ascii="Times New Roman" w:hAnsi="Times New Roman"/>
                <w:sz w:val="24"/>
                <w:lang w:eastAsia="en-US"/>
              </w:rPr>
              <w:t>венная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Барбарис пурпурный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Денежкина</w:t>
            </w:r>
          </w:p>
          <w:p w:rsidR="00E81BB7" w:rsidRPr="007660D3" w:rsidRDefault="00652D2C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М.Н./</w:t>
            </w:r>
          </w:p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Осипенко</w:t>
            </w:r>
          </w:p>
          <w:p w:rsidR="00E81BB7" w:rsidRPr="007660D3" w:rsidRDefault="00652D2C" w:rsidP="00652D2C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А.П.</w:t>
            </w:r>
          </w:p>
        </w:tc>
      </w:tr>
      <w:tr w:rsidR="00E81BB7" w:rsidRPr="007660D3" w:rsidTr="00652D2C">
        <w:trPr>
          <w:trHeight w:val="312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6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Руставели ул., 10 к.2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Лох серебристый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75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Денежкина</w:t>
            </w:r>
          </w:p>
          <w:p w:rsidR="00E81BB7" w:rsidRPr="007660D3" w:rsidRDefault="000D094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М.Н./</w:t>
            </w:r>
          </w:p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Осипенко</w:t>
            </w:r>
          </w:p>
          <w:p w:rsidR="00E81BB7" w:rsidRPr="007660D3" w:rsidRDefault="000D094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А.П.</w:t>
            </w:r>
          </w:p>
        </w:tc>
      </w:tr>
      <w:tr w:rsidR="00E81BB7" w:rsidRPr="007660D3" w:rsidTr="00652D2C">
        <w:trPr>
          <w:trHeight w:val="18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B7" w:rsidRPr="007660D3" w:rsidRDefault="00E81BB7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B7" w:rsidRPr="007660D3" w:rsidRDefault="00E81BB7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Чубушник венечный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15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B7" w:rsidRPr="007660D3" w:rsidRDefault="00E81BB7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E81BB7" w:rsidRPr="007660D3" w:rsidTr="00652D2C">
        <w:trPr>
          <w:trHeight w:val="24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7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Фонвизина ул., 2/14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Дёрен белый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tabs>
                <w:tab w:val="center" w:pos="1237"/>
                <w:tab w:val="right" w:pos="2474"/>
              </w:tabs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Большаков</w:t>
            </w:r>
          </w:p>
          <w:p w:rsidR="00E81BB7" w:rsidRPr="007660D3" w:rsidRDefault="000D094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Д.В./</w:t>
            </w:r>
          </w:p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Осипенко</w:t>
            </w:r>
          </w:p>
          <w:p w:rsidR="00E81BB7" w:rsidRPr="007660D3" w:rsidRDefault="000D094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А.П.</w:t>
            </w:r>
          </w:p>
        </w:tc>
      </w:tr>
      <w:tr w:rsidR="00E81BB7" w:rsidRPr="007660D3" w:rsidTr="00652D2C">
        <w:trPr>
          <w:trHeight w:val="30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B7" w:rsidRPr="007660D3" w:rsidRDefault="00E81BB7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B7" w:rsidRPr="007660D3" w:rsidRDefault="00E81BB7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Роза морщинистая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18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B7" w:rsidRPr="007660D3" w:rsidRDefault="00E81BB7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E81BB7" w:rsidRPr="007660D3" w:rsidTr="00652D2C">
        <w:trPr>
          <w:trHeight w:val="281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8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Фонвизина ул.,</w:t>
            </w:r>
          </w:p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 xml:space="preserve">Спирея </w:t>
            </w:r>
            <w:proofErr w:type="spellStart"/>
            <w:r w:rsidRPr="007660D3">
              <w:rPr>
                <w:rFonts w:ascii="Times New Roman" w:hAnsi="Times New Roman"/>
                <w:sz w:val="24"/>
                <w:lang w:eastAsia="en-US"/>
              </w:rPr>
              <w:t>Вангутта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150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B7" w:rsidRPr="007660D3" w:rsidRDefault="00E81BB7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E81BB7" w:rsidRPr="007660D3" w:rsidTr="00652D2C">
        <w:trPr>
          <w:trHeight w:val="276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B7" w:rsidRPr="007660D3" w:rsidRDefault="00E81BB7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B7" w:rsidRPr="007660D3" w:rsidRDefault="00E81BB7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Лапчатка кустарниковая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70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B7" w:rsidRPr="007660D3" w:rsidRDefault="00E81BB7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E81BB7" w:rsidRPr="007660D3" w:rsidTr="00652D2C">
        <w:trPr>
          <w:trHeight w:val="27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Яблочкова ул.,</w:t>
            </w:r>
          </w:p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 xml:space="preserve">Барбарис </w:t>
            </w:r>
            <w:proofErr w:type="spellStart"/>
            <w:r w:rsidRPr="007660D3">
              <w:rPr>
                <w:rFonts w:ascii="Times New Roman" w:hAnsi="Times New Roman"/>
                <w:sz w:val="24"/>
                <w:lang w:eastAsia="en-US"/>
              </w:rPr>
              <w:t>Тунберга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Осипенко</w:t>
            </w:r>
          </w:p>
          <w:p w:rsidR="00E81BB7" w:rsidRPr="007660D3" w:rsidRDefault="000D094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А.П./</w:t>
            </w:r>
            <w:r w:rsidR="00E81BB7" w:rsidRPr="007660D3">
              <w:rPr>
                <w:rFonts w:ascii="Times New Roman" w:hAnsi="Times New Roman"/>
                <w:sz w:val="24"/>
                <w:lang w:eastAsia="en-US"/>
              </w:rPr>
              <w:t xml:space="preserve"> Спесивцев</w:t>
            </w:r>
          </w:p>
          <w:p w:rsidR="00E81BB7" w:rsidRPr="007660D3" w:rsidRDefault="000D0947" w:rsidP="000D094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В.В.</w:t>
            </w:r>
          </w:p>
        </w:tc>
      </w:tr>
      <w:tr w:rsidR="00E81BB7" w:rsidRPr="007660D3" w:rsidTr="00652D2C">
        <w:trPr>
          <w:trHeight w:val="27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10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Яблочкова ул.,</w:t>
            </w:r>
          </w:p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Береза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47" w:rsidRDefault="000D0947" w:rsidP="000D094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Фоменко И.А./</w:t>
            </w:r>
          </w:p>
          <w:p w:rsidR="00E81BB7" w:rsidRPr="007660D3" w:rsidRDefault="000D0947" w:rsidP="000D094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Лавров А.Б.</w:t>
            </w:r>
          </w:p>
        </w:tc>
      </w:tr>
      <w:tr w:rsidR="00E81BB7" w:rsidRPr="007660D3" w:rsidTr="00652D2C">
        <w:trPr>
          <w:trHeight w:val="27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Яблочкова ул.,</w:t>
            </w:r>
          </w:p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41А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 xml:space="preserve">Клен </w:t>
            </w:r>
            <w:proofErr w:type="gramStart"/>
            <w:r w:rsidRPr="007660D3">
              <w:rPr>
                <w:rFonts w:ascii="Times New Roman" w:hAnsi="Times New Roman"/>
                <w:sz w:val="24"/>
                <w:lang w:eastAsia="en-US"/>
              </w:rPr>
              <w:t>остро</w:t>
            </w:r>
            <w:r w:rsidR="00652D2C">
              <w:rPr>
                <w:rFonts w:ascii="Times New Roman" w:hAnsi="Times New Roman"/>
                <w:sz w:val="24"/>
                <w:lang w:eastAsia="en-US"/>
              </w:rPr>
              <w:t>-</w:t>
            </w:r>
            <w:proofErr w:type="spellStart"/>
            <w:r w:rsidRPr="007660D3">
              <w:rPr>
                <w:rFonts w:ascii="Times New Roman" w:hAnsi="Times New Roman"/>
                <w:sz w:val="24"/>
                <w:lang w:eastAsia="en-US"/>
              </w:rPr>
              <w:t>листный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7660D3">
              <w:rPr>
                <w:rFonts w:ascii="Times New Roman" w:hAnsi="Times New Roman"/>
                <w:sz w:val="24"/>
                <w:lang w:eastAsia="en-US"/>
              </w:rPr>
              <w:t>Белавская</w:t>
            </w:r>
            <w:proofErr w:type="spellEnd"/>
          </w:p>
          <w:p w:rsidR="00E81BB7" w:rsidRPr="007660D3" w:rsidRDefault="000D094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А.В./</w:t>
            </w:r>
          </w:p>
          <w:p w:rsidR="00E81BB7" w:rsidRPr="007660D3" w:rsidRDefault="000D0947" w:rsidP="000D094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Тупицын Д.В.</w:t>
            </w:r>
          </w:p>
        </w:tc>
      </w:tr>
      <w:tr w:rsidR="00E81BB7" w:rsidRPr="007660D3" w:rsidTr="00652D2C">
        <w:trPr>
          <w:trHeight w:val="27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12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Яблочкова ул.,</w:t>
            </w:r>
          </w:p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41Б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 xml:space="preserve">Барбарис </w:t>
            </w:r>
            <w:proofErr w:type="spellStart"/>
            <w:r w:rsidRPr="007660D3">
              <w:rPr>
                <w:rFonts w:ascii="Times New Roman" w:hAnsi="Times New Roman"/>
                <w:sz w:val="24"/>
                <w:lang w:eastAsia="en-US"/>
              </w:rPr>
              <w:t>Тунберга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120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B7" w:rsidRPr="007660D3" w:rsidRDefault="00E81BB7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E81BB7" w:rsidRPr="007660D3" w:rsidTr="00652D2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60D3">
              <w:rPr>
                <w:rFonts w:ascii="Times New Roman" w:hAnsi="Times New Roman"/>
                <w:sz w:val="24"/>
                <w:lang w:eastAsia="en-US"/>
              </w:rPr>
              <w:t>671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8"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:rsidR="000D0947" w:rsidRDefault="000D0947" w:rsidP="00E81BB7">
      <w:pPr>
        <w:pStyle w:val="a5"/>
        <w:rPr>
          <w:rFonts w:cs="Times New Roman"/>
          <w:szCs w:val="24"/>
          <w:u w:val="single"/>
        </w:rPr>
      </w:pPr>
    </w:p>
    <w:p w:rsidR="000D0947" w:rsidRDefault="000D0947" w:rsidP="00E81BB7">
      <w:pPr>
        <w:pStyle w:val="a5"/>
        <w:rPr>
          <w:rFonts w:cs="Times New Roman"/>
          <w:szCs w:val="24"/>
          <w:u w:val="single"/>
        </w:rPr>
      </w:pPr>
    </w:p>
    <w:p w:rsidR="000D0947" w:rsidRDefault="000D0947" w:rsidP="00E81BB7">
      <w:pPr>
        <w:pStyle w:val="a5"/>
        <w:rPr>
          <w:rFonts w:cs="Times New Roman"/>
          <w:szCs w:val="24"/>
          <w:u w:val="single"/>
        </w:rPr>
      </w:pPr>
    </w:p>
    <w:p w:rsidR="00E81BB7" w:rsidRPr="007660D3" w:rsidRDefault="000D0947" w:rsidP="000D0947">
      <w:pPr>
        <w:pStyle w:val="a5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lastRenderedPageBreak/>
        <w:t xml:space="preserve">     </w:t>
      </w:r>
      <w:r w:rsidR="00E81BB7" w:rsidRPr="007660D3">
        <w:rPr>
          <w:rFonts w:cs="Times New Roman"/>
          <w:szCs w:val="24"/>
          <w:u w:val="single"/>
        </w:rPr>
        <w:t xml:space="preserve">Решение № 01-04/7-3 от 26.04.2019 - </w:t>
      </w:r>
      <w:r w:rsidR="00E81BB7" w:rsidRPr="007660D3">
        <w:rPr>
          <w:rFonts w:eastAsia="Times New Roman" w:cs="Times New Roman"/>
          <w:color w:val="000000"/>
          <w:szCs w:val="24"/>
          <w:lang w:eastAsia="ru-RU"/>
        </w:rPr>
        <w:t xml:space="preserve">О проведении дополнительных мероприятиях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                    </w:t>
      </w:r>
      <w:r w:rsidR="00E81BB7" w:rsidRPr="007660D3">
        <w:rPr>
          <w:rFonts w:eastAsia="Times New Roman" w:cs="Times New Roman"/>
          <w:color w:val="000000"/>
          <w:szCs w:val="24"/>
          <w:lang w:eastAsia="ru-RU"/>
        </w:rPr>
        <w:t>по социально-экономическому развитию Бутырского района в 2019 году</w:t>
      </w:r>
      <w:r w:rsidR="00E81BB7" w:rsidRPr="007660D3">
        <w:rPr>
          <w:rFonts w:cs="Times New Roman"/>
          <w:szCs w:val="24"/>
        </w:rPr>
        <w:t xml:space="preserve"> - </w:t>
      </w:r>
      <w:r w:rsidR="00E81BB7" w:rsidRPr="007660D3">
        <w:rPr>
          <w:rFonts w:cs="Times New Roman"/>
          <w:color w:val="000000"/>
          <w:szCs w:val="24"/>
        </w:rPr>
        <w:t xml:space="preserve">работы </w:t>
      </w:r>
      <w:r>
        <w:rPr>
          <w:rFonts w:cs="Times New Roman"/>
          <w:color w:val="000000"/>
          <w:szCs w:val="24"/>
        </w:rPr>
        <w:t xml:space="preserve">                                 </w:t>
      </w:r>
      <w:r w:rsidR="00AB5792">
        <w:rPr>
          <w:rFonts w:cs="Times New Roman"/>
          <w:color w:val="000000"/>
          <w:szCs w:val="24"/>
        </w:rPr>
        <w:t xml:space="preserve"> </w:t>
      </w:r>
      <w:r w:rsidR="00E81BB7" w:rsidRPr="007660D3">
        <w:rPr>
          <w:rFonts w:cs="Times New Roman"/>
          <w:color w:val="000000"/>
          <w:szCs w:val="24"/>
        </w:rPr>
        <w:t>по благоустройству (ремонт газонов)</w:t>
      </w:r>
      <w:r w:rsidR="00E81BB7" w:rsidRPr="007660D3">
        <w:rPr>
          <w:rFonts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1BB7" w:rsidRPr="007660D3" w:rsidRDefault="00E81BB7" w:rsidP="00E81BB7">
      <w:pPr>
        <w:pStyle w:val="a5"/>
        <w:rPr>
          <w:rFonts w:cs="Times New Roman"/>
          <w:szCs w:val="24"/>
        </w:rPr>
      </w:pPr>
    </w:p>
    <w:tbl>
      <w:tblPr>
        <w:tblStyle w:val="ac"/>
        <w:tblW w:w="9351" w:type="dxa"/>
        <w:tblInd w:w="0" w:type="dxa"/>
        <w:tblLook w:val="04A0" w:firstRow="1" w:lastRow="0" w:firstColumn="1" w:lastColumn="0" w:noHBand="0" w:noVBand="1"/>
      </w:tblPr>
      <w:tblGrid>
        <w:gridCol w:w="496"/>
        <w:gridCol w:w="2193"/>
        <w:gridCol w:w="2551"/>
        <w:gridCol w:w="900"/>
        <w:gridCol w:w="1085"/>
        <w:gridCol w:w="2126"/>
      </w:tblGrid>
      <w:tr w:rsidR="00E81BB7" w:rsidRPr="007660D3" w:rsidTr="00AB5792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Стоимость работ в тыс. руб.</w:t>
            </w:r>
          </w:p>
        </w:tc>
      </w:tr>
      <w:tr w:rsidR="00E81BB7" w:rsidRPr="007660D3" w:rsidTr="00AB5792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1BB7" w:rsidRPr="007660D3" w:rsidTr="00AB5792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Гончарова ул., 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- подсыпание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  плодородного грунта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посев травы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80,958</w:t>
            </w:r>
          </w:p>
        </w:tc>
      </w:tr>
      <w:tr w:rsidR="00E81BB7" w:rsidRPr="007660D3" w:rsidTr="00AB5792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Гончарова ул., 7А – Яблочкова ул., 6А, 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- подсыпание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  плодородного грунта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посев травы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78,645</w:t>
            </w:r>
          </w:p>
        </w:tc>
      </w:tr>
      <w:tr w:rsidR="00E81BB7" w:rsidRPr="007660D3" w:rsidTr="00AB5792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Гончарова ул., 8/13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- подсыпание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  плодородного грунта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посев травы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92,524</w:t>
            </w:r>
          </w:p>
        </w:tc>
      </w:tr>
      <w:tr w:rsidR="00E81BB7" w:rsidRPr="007660D3" w:rsidTr="00AB5792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ул.,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- подсыпание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  плодородного грунта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посев травы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92,524</w:t>
            </w:r>
          </w:p>
        </w:tc>
      </w:tr>
      <w:tr w:rsidR="00E81BB7" w:rsidRPr="007660D3" w:rsidTr="00AB5792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ул.,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11, 11 стр.2,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13Б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- подсыпание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  плодородного грунта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посев травы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92,524</w:t>
            </w:r>
          </w:p>
        </w:tc>
      </w:tr>
      <w:tr w:rsidR="00E81BB7" w:rsidRPr="007660D3" w:rsidTr="00AB5792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Добролюбова ул., 29/16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- подсыпание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  плодородного грунта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посев травы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80,958</w:t>
            </w:r>
          </w:p>
        </w:tc>
      </w:tr>
      <w:tr w:rsidR="00E81BB7" w:rsidRPr="007660D3" w:rsidTr="00AB5792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 ул.,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- подсыпание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  плодородного грунта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посев травы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201,240</w:t>
            </w:r>
          </w:p>
        </w:tc>
      </w:tr>
      <w:tr w:rsidR="00E81BB7" w:rsidRPr="007660D3" w:rsidTr="00AB5792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 ул., 3 корп.1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- подсыпание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  плодородного грунта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посев травы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1312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303,479</w:t>
            </w:r>
          </w:p>
        </w:tc>
      </w:tr>
      <w:tr w:rsidR="00E81BB7" w:rsidRPr="007660D3" w:rsidTr="00AB5792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 ул., 5 корп.1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- подсыпание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  плодородного грунта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посев травы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86,047</w:t>
            </w:r>
          </w:p>
        </w:tc>
      </w:tr>
      <w:tr w:rsidR="00E81BB7" w:rsidRPr="007660D3" w:rsidTr="00AB5792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Руставели ул.,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17, 19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- подсыпание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  плодородного грунта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посев травы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46,262</w:t>
            </w:r>
          </w:p>
        </w:tc>
      </w:tr>
      <w:tr w:rsidR="00E81BB7" w:rsidRPr="007660D3" w:rsidTr="00AB5792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Яблочкова ул., 10А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- подсыпание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  плодородного грунта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посев травы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46,725</w:t>
            </w:r>
          </w:p>
        </w:tc>
      </w:tr>
      <w:tr w:rsidR="00E81BB7" w:rsidRPr="007660D3" w:rsidTr="00AB5792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Яблочкова ул.,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- подсыпание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  плодородного грунта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посев травы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57,828</w:t>
            </w:r>
          </w:p>
        </w:tc>
      </w:tr>
      <w:tr w:rsidR="00E81BB7" w:rsidRPr="007660D3" w:rsidTr="00AB5792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Яблочкова ул.,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23 корп.2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- подсыпание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  плодородного грунта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посев травы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69,393</w:t>
            </w:r>
          </w:p>
        </w:tc>
      </w:tr>
      <w:tr w:rsidR="00E81BB7" w:rsidRPr="007660D3" w:rsidTr="00AB5792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Яблочкова ул.,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24 корп.1,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24 корп.2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- подсыпание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  плодородного грунта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посев травы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138,786</w:t>
            </w:r>
          </w:p>
        </w:tc>
      </w:tr>
      <w:tr w:rsidR="00E81BB7" w:rsidRPr="007660D3" w:rsidTr="00AB5792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Яблочкова ул.,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- подсыпание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  плодородного грунта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посев травы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92,524</w:t>
            </w:r>
          </w:p>
        </w:tc>
      </w:tr>
      <w:tr w:rsidR="00E81BB7" w:rsidRPr="007660D3" w:rsidTr="00AB5792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Яблочкова ул.,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27 корп.2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- подсыпание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  плодородного грунта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посев травы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104,090</w:t>
            </w:r>
          </w:p>
        </w:tc>
      </w:tr>
      <w:tr w:rsidR="00E81BB7" w:rsidRPr="007660D3" w:rsidTr="00AB5792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Яблочкова ул.,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28 корп.1,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28 корп.2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- подсыпание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  плодородного грунта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посев травы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46,262</w:t>
            </w:r>
          </w:p>
        </w:tc>
      </w:tr>
      <w:tr w:rsidR="00E81BB7" w:rsidRPr="007660D3" w:rsidTr="00AB5792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Яблочкова ул.,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- подсыпание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  плодородного грунта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посев травы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69,393</w:t>
            </w:r>
          </w:p>
        </w:tc>
      </w:tr>
      <w:tr w:rsidR="00E81BB7" w:rsidRPr="007660D3" w:rsidTr="00AB5792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Яблочкова ул.,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- подсыпание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  плодородного грунта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посев травы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34,696</w:t>
            </w:r>
          </w:p>
        </w:tc>
      </w:tr>
      <w:tr w:rsidR="00E81BB7" w:rsidRPr="007660D3" w:rsidTr="00AB5792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Яблочкова ул.,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- подсыпание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  плодородного грунта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посев травы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69,393</w:t>
            </w:r>
          </w:p>
        </w:tc>
      </w:tr>
      <w:tr w:rsidR="00E81BB7" w:rsidRPr="007660D3" w:rsidTr="00AB5792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Яблочкова ул.,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- подсыпание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  плодородного грунта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посев травы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80,958</w:t>
            </w:r>
          </w:p>
        </w:tc>
      </w:tr>
      <w:tr w:rsidR="00E81BB7" w:rsidRPr="007660D3" w:rsidTr="00AB5792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Яблочкова ул., 37В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- подсыпание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  плодородного грунта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посев травы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57,828</w:t>
            </w:r>
          </w:p>
        </w:tc>
      </w:tr>
      <w:tr w:rsidR="00E81BB7" w:rsidRPr="007660D3" w:rsidTr="00AB5792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Яблочкова ул., 43А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- подсыпание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  плодородного грунта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посев травы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46,262</w:t>
            </w:r>
          </w:p>
        </w:tc>
      </w:tr>
      <w:tr w:rsidR="00E81BB7" w:rsidRPr="007660D3" w:rsidTr="00AB5792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8946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2069,30</w:t>
            </w:r>
          </w:p>
        </w:tc>
      </w:tr>
    </w:tbl>
    <w:p w:rsidR="00E81BB7" w:rsidRPr="007660D3" w:rsidRDefault="00E81BB7" w:rsidP="00E81BB7">
      <w:pPr>
        <w:pStyle w:val="a5"/>
        <w:jc w:val="both"/>
        <w:rPr>
          <w:rFonts w:eastAsia="Times New Roman" w:cs="Times New Roman"/>
          <w:bCs/>
          <w:color w:val="000000"/>
          <w:szCs w:val="24"/>
          <w:lang w:eastAsia="ru-RU"/>
        </w:rPr>
      </w:pPr>
    </w:p>
    <w:p w:rsidR="00E81BB7" w:rsidRPr="007660D3" w:rsidRDefault="00AB5792" w:rsidP="00AB5792">
      <w:pPr>
        <w:pStyle w:val="a5"/>
        <w:jc w:val="both"/>
        <w:rPr>
          <w:rFonts w:cs="Times New Roman"/>
          <w:color w:val="000000"/>
          <w:szCs w:val="24"/>
        </w:rPr>
      </w:pPr>
      <w:r>
        <w:rPr>
          <w:rFonts w:cs="Times New Roman"/>
          <w:szCs w:val="24"/>
          <w:u w:val="single"/>
        </w:rPr>
        <w:t xml:space="preserve">     </w:t>
      </w:r>
      <w:r w:rsidR="00E81BB7" w:rsidRPr="007660D3">
        <w:rPr>
          <w:rFonts w:cs="Times New Roman"/>
          <w:szCs w:val="24"/>
          <w:u w:val="single"/>
        </w:rPr>
        <w:t xml:space="preserve">Решение № 01-04/8-1 от 14.05.2019 - </w:t>
      </w:r>
      <w:r w:rsidR="00E81BB7" w:rsidRPr="007660D3">
        <w:rPr>
          <w:rFonts w:cs="Times New Roman"/>
          <w:color w:val="000000"/>
          <w:szCs w:val="24"/>
        </w:rPr>
        <w:t>О согласовании направления средств стимулирования управы Бутырского района на 2019 год</w:t>
      </w:r>
      <w:r w:rsidR="00E81BB7" w:rsidRPr="007660D3">
        <w:rPr>
          <w:rFonts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c"/>
        <w:tblW w:w="9493" w:type="dxa"/>
        <w:tblInd w:w="0" w:type="dxa"/>
        <w:tblLook w:val="04A0" w:firstRow="1" w:lastRow="0" w:firstColumn="1" w:lastColumn="0" w:noHBand="0" w:noVBand="1"/>
      </w:tblPr>
      <w:tblGrid>
        <w:gridCol w:w="495"/>
        <w:gridCol w:w="1781"/>
        <w:gridCol w:w="4486"/>
        <w:gridCol w:w="1418"/>
        <w:gridCol w:w="1313"/>
      </w:tblGrid>
      <w:tr w:rsidR="00E81BB7" w:rsidRPr="007660D3" w:rsidTr="00AB579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 w:rsidR="00AB57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венные</w:t>
            </w:r>
            <w:proofErr w:type="gramEnd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 депутаты</w:t>
            </w:r>
          </w:p>
        </w:tc>
      </w:tr>
      <w:tr w:rsidR="00E81BB7" w:rsidRPr="007660D3" w:rsidTr="00AB5792">
        <w:trPr>
          <w:trHeight w:val="77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ул., д. 17В,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Добролюбова ул., д.25А к.1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территории: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демонтаж МАФ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демонтаж резиновой плитки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демонтаж бортового камня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подсыпка песка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подсыпка щебня фракции 20-40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асфальтового покрытия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  песчаного пита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устройство садового бортового камня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устройство полиуретанового покрытия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монтаж МАФ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2728,842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B7" w:rsidRPr="007660D3" w:rsidRDefault="00E81BB7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E81BB7" w:rsidRPr="007660D3" w:rsidRDefault="00E81BB7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E81BB7" w:rsidRPr="007660D3" w:rsidRDefault="00E81BB7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E81BB7" w:rsidRPr="007660D3" w:rsidRDefault="00E81BB7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E81BB7" w:rsidRPr="007660D3" w:rsidRDefault="00E81BB7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E81BB7" w:rsidRPr="007660D3" w:rsidRDefault="00E81BB7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E81BB7" w:rsidRPr="007660D3" w:rsidRDefault="00E81BB7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E81BB7" w:rsidRPr="007660D3" w:rsidRDefault="00E81BB7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E81BB7" w:rsidRPr="007660D3" w:rsidRDefault="00E81BB7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Рощина</w:t>
            </w:r>
          </w:p>
          <w:p w:rsidR="00E81BB7" w:rsidRPr="007660D3" w:rsidRDefault="00AB5792" w:rsidP="00AB57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О.Н./</w:t>
            </w:r>
          </w:p>
          <w:p w:rsidR="00E81BB7" w:rsidRPr="007660D3" w:rsidRDefault="00E81BB7">
            <w:pPr>
              <w:pStyle w:val="a5"/>
              <w:tabs>
                <w:tab w:val="center" w:pos="2299"/>
                <w:tab w:val="left" w:pos="3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Спесивцев</w:t>
            </w:r>
          </w:p>
          <w:p w:rsidR="00E81BB7" w:rsidRPr="007660D3" w:rsidRDefault="00AB5792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В.В.</w:t>
            </w:r>
          </w:p>
        </w:tc>
      </w:tr>
      <w:tr w:rsidR="00E81BB7" w:rsidRPr="007660D3" w:rsidTr="00AB5792">
        <w:trPr>
          <w:trHeight w:val="77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Фонвизина ул., д.14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территории: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демонтаж резиновой плитки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демонтаж бортового камня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снятие грунта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устройство АБП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устройство песка и щебня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устройство асфальтового покрытия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устройство садового бортового камня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устройство полиуретанового покрытия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3058,859</w:t>
            </w: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B7" w:rsidRPr="007660D3" w:rsidRDefault="00E81BB7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E81BB7" w:rsidRPr="007660D3" w:rsidTr="00AB579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5787,701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1BB7" w:rsidRPr="007660D3" w:rsidRDefault="00E81BB7" w:rsidP="00AB5792">
      <w:pPr>
        <w:pStyle w:val="a5"/>
        <w:jc w:val="both"/>
        <w:rPr>
          <w:rFonts w:cs="Times New Roman"/>
          <w:szCs w:val="24"/>
        </w:rPr>
      </w:pPr>
      <w:proofErr w:type="gramStart"/>
      <w:r w:rsidRPr="007660D3">
        <w:rPr>
          <w:rFonts w:cs="Times New Roman"/>
          <w:szCs w:val="24"/>
          <w:u w:val="single"/>
        </w:rPr>
        <w:lastRenderedPageBreak/>
        <w:t>Решение  №</w:t>
      </w:r>
      <w:proofErr w:type="gramEnd"/>
      <w:r w:rsidRPr="007660D3">
        <w:rPr>
          <w:rFonts w:cs="Times New Roman"/>
          <w:szCs w:val="24"/>
          <w:u w:val="single"/>
        </w:rPr>
        <w:t xml:space="preserve"> 01-04/10-1 от 28.05.2019 -</w:t>
      </w:r>
      <w:r w:rsidRPr="007660D3">
        <w:rPr>
          <w:rFonts w:cs="Times New Roman"/>
          <w:szCs w:val="24"/>
        </w:rPr>
        <w:t xml:space="preserve"> </w:t>
      </w:r>
      <w:r w:rsidRPr="007660D3">
        <w:rPr>
          <w:rFonts w:cs="Times New Roman"/>
          <w:color w:val="000000"/>
          <w:szCs w:val="24"/>
        </w:rPr>
        <w:t>О согласовании направления средств стимулирования управы Бутырского района на 2019 год</w:t>
      </w:r>
      <w:r w:rsidRPr="007660D3">
        <w:rPr>
          <w:rFonts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c"/>
        <w:tblW w:w="9493" w:type="dxa"/>
        <w:tblInd w:w="0" w:type="dxa"/>
        <w:tblLook w:val="04A0" w:firstRow="1" w:lastRow="0" w:firstColumn="1" w:lastColumn="0" w:noHBand="0" w:noVBand="1"/>
      </w:tblPr>
      <w:tblGrid>
        <w:gridCol w:w="494"/>
        <w:gridCol w:w="1343"/>
        <w:gridCol w:w="4499"/>
        <w:gridCol w:w="1476"/>
        <w:gridCol w:w="1681"/>
      </w:tblGrid>
      <w:tr w:rsidR="00E81BB7" w:rsidRPr="007660D3" w:rsidTr="00AB579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E81BB7" w:rsidRPr="007660D3" w:rsidRDefault="00E81BB7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AB57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депутаты</w:t>
            </w:r>
          </w:p>
        </w:tc>
      </w:tr>
      <w:tr w:rsidR="00E81BB7" w:rsidRPr="007660D3" w:rsidTr="00AB579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Руставели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ул., д.9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благоустройству: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демонтаж МАФ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монтаж МАФ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ремонт площадки с полиуретановым покрытием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монтаж газонных ограждений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ремонт фонтана</w:t>
            </w:r>
          </w:p>
          <w:p w:rsidR="00E81BB7" w:rsidRPr="007660D3" w:rsidRDefault="00AB5792" w:rsidP="00AB5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посадка кустарников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AB5792" w:rsidP="00AB579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2929</w:t>
            </w:r>
            <w:r w:rsidR="00E81BB7" w:rsidRPr="007660D3">
              <w:rPr>
                <w:rFonts w:ascii="Times New Roman" w:hAnsi="Times New Roman" w:cs="Times New Roman"/>
                <w:sz w:val="24"/>
                <w:szCs w:val="24"/>
              </w:rPr>
              <w:t>908,00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Денежкина</w:t>
            </w:r>
          </w:p>
          <w:p w:rsidR="00E81BB7" w:rsidRPr="007660D3" w:rsidRDefault="00AB57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</w:t>
            </w:r>
            <w:r w:rsidR="00E81BB7" w:rsidRPr="007660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Большаков</w:t>
            </w:r>
          </w:p>
          <w:p w:rsidR="00E81BB7" w:rsidRPr="007660D3" w:rsidRDefault="00AB57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</w:p>
        </w:tc>
      </w:tr>
      <w:tr w:rsidR="00E81BB7" w:rsidRPr="007660D3" w:rsidTr="00AB5792">
        <w:trPr>
          <w:trHeight w:val="77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Яблочкова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ул., д. 3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благоустройству: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устройство АБ покрытия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устройство дорожного бортового камня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устройство газона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ремонт газона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</w:t>
            </w:r>
            <w:proofErr w:type="spellStart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техтротуара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AB5792" w:rsidP="00AB5792">
            <w:pPr>
              <w:spacing w:after="160" w:line="256" w:lineRule="auto"/>
              <w:jc w:val="right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4273</w:t>
            </w:r>
            <w:r w:rsidR="00E81BB7" w:rsidRPr="007660D3">
              <w:rPr>
                <w:rFonts w:ascii="Times New Roman" w:eastAsia="Calibri" w:hAnsi="Times New Roman"/>
                <w:sz w:val="24"/>
                <w:lang w:eastAsia="en-US"/>
              </w:rPr>
              <w:t>222,00</w:t>
            </w:r>
          </w:p>
          <w:p w:rsidR="00E81BB7" w:rsidRPr="007660D3" w:rsidRDefault="00E81BB7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E81BB7" w:rsidRPr="007660D3" w:rsidRDefault="00AB57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  <w:r w:rsidR="00E81BB7" w:rsidRPr="007660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Спесивцев</w:t>
            </w:r>
          </w:p>
          <w:p w:rsidR="00E81BB7" w:rsidRPr="007660D3" w:rsidRDefault="00AB5792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В.В.</w:t>
            </w:r>
          </w:p>
        </w:tc>
      </w:tr>
      <w:tr w:rsidR="00E81BB7" w:rsidRPr="007660D3" w:rsidTr="00AB5792">
        <w:trPr>
          <w:trHeight w:val="77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Яблочкова </w:t>
            </w:r>
          </w:p>
          <w:p w:rsidR="00E81BB7" w:rsidRPr="007660D3" w:rsidRDefault="00E81BB7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ул., д.15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территории: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демонтаж МАФ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монтаж МАФ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ремонт площ</w:t>
            </w:r>
            <w:r w:rsidR="00AB5792">
              <w:rPr>
                <w:rFonts w:ascii="Times New Roman" w:hAnsi="Times New Roman" w:cs="Times New Roman"/>
                <w:sz w:val="24"/>
                <w:szCs w:val="24"/>
              </w:rPr>
              <w:t>адки с полиуретановым покрытием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AB5792" w:rsidP="00AB5792">
            <w:pPr>
              <w:spacing w:after="160" w:line="256" w:lineRule="auto"/>
              <w:jc w:val="right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2900</w:t>
            </w:r>
            <w:r w:rsidR="00E81BB7" w:rsidRPr="007660D3">
              <w:rPr>
                <w:rFonts w:ascii="Times New Roman" w:eastAsia="Calibri" w:hAnsi="Times New Roman"/>
                <w:sz w:val="24"/>
                <w:lang w:eastAsia="en-US"/>
              </w:rPr>
              <w:t>524,00</w:t>
            </w:r>
          </w:p>
          <w:p w:rsidR="00E81BB7" w:rsidRPr="007660D3" w:rsidRDefault="00E81BB7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Денежкина</w:t>
            </w:r>
          </w:p>
          <w:p w:rsidR="00E81BB7" w:rsidRPr="007660D3" w:rsidRDefault="00AB57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</w:t>
            </w:r>
            <w:r w:rsidR="00E81BB7" w:rsidRPr="007660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Рощина</w:t>
            </w:r>
          </w:p>
          <w:p w:rsidR="00E81BB7" w:rsidRPr="007660D3" w:rsidRDefault="00AB5792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О.Н.</w:t>
            </w:r>
          </w:p>
        </w:tc>
      </w:tr>
      <w:tr w:rsidR="00E81BB7" w:rsidRPr="007660D3" w:rsidTr="00AB5792">
        <w:trPr>
          <w:trHeight w:val="77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Яблочкова </w:t>
            </w:r>
          </w:p>
          <w:p w:rsidR="00E81BB7" w:rsidRPr="007660D3" w:rsidRDefault="00E81BB7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ул., д.25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территории: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монтаж МАФ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ремонт площадки с полиуретановым покрытием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5792">
              <w:rPr>
                <w:rFonts w:ascii="Times New Roman" w:hAnsi="Times New Roman" w:cs="Times New Roman"/>
                <w:sz w:val="24"/>
                <w:szCs w:val="24"/>
              </w:rPr>
              <w:t>ремонт асфальтобетонной дорожки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AB5792" w:rsidP="00AB5792">
            <w:pPr>
              <w:spacing w:after="160" w:line="256" w:lineRule="auto"/>
              <w:jc w:val="right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2122</w:t>
            </w:r>
            <w:r w:rsidR="00E81BB7" w:rsidRPr="007660D3">
              <w:rPr>
                <w:rFonts w:ascii="Times New Roman" w:eastAsia="Calibri" w:hAnsi="Times New Roman"/>
                <w:sz w:val="24"/>
                <w:lang w:eastAsia="en-US"/>
              </w:rPr>
              <w:t>659,00</w:t>
            </w:r>
          </w:p>
          <w:p w:rsidR="00E81BB7" w:rsidRPr="007660D3" w:rsidRDefault="00E81BB7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Рощина</w:t>
            </w:r>
          </w:p>
          <w:p w:rsidR="00E81BB7" w:rsidRPr="007660D3" w:rsidRDefault="00AB57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</w:t>
            </w:r>
            <w:r w:rsidR="00E81BB7" w:rsidRPr="007660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E81BB7" w:rsidRPr="007660D3" w:rsidRDefault="00AB5792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А.П.</w:t>
            </w:r>
          </w:p>
        </w:tc>
      </w:tr>
      <w:tr w:rsidR="00E81BB7" w:rsidRPr="007660D3" w:rsidTr="00AB5792">
        <w:trPr>
          <w:trHeight w:val="16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92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AB5792" w:rsidP="00AB5792">
            <w:pPr>
              <w:spacing w:after="160" w:line="25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12126</w:t>
            </w:r>
            <w:r w:rsidR="00E81BB7" w:rsidRPr="007660D3">
              <w:rPr>
                <w:rFonts w:ascii="Times New Roman" w:eastAsia="Calibri" w:hAnsi="Times New Roman"/>
                <w:sz w:val="24"/>
                <w:lang w:eastAsia="en-US"/>
              </w:rPr>
              <w:t>314,00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</w:tbl>
    <w:p w:rsidR="00E81BB7" w:rsidRPr="007660D3" w:rsidRDefault="00E81BB7" w:rsidP="00E81BB7">
      <w:pPr>
        <w:ind w:left="5664"/>
      </w:pPr>
    </w:p>
    <w:p w:rsidR="00E81BB7" w:rsidRPr="007660D3" w:rsidRDefault="00E81BB7" w:rsidP="00E81BB7">
      <w:pPr>
        <w:pStyle w:val="a5"/>
        <w:rPr>
          <w:rFonts w:cs="Times New Roman"/>
          <w:szCs w:val="24"/>
          <w:u w:val="single"/>
        </w:rPr>
      </w:pPr>
      <w:r w:rsidRPr="007660D3">
        <w:rPr>
          <w:rFonts w:cs="Times New Roman"/>
          <w:szCs w:val="24"/>
          <w:u w:val="single"/>
        </w:rPr>
        <w:t>Решение от 18.06.2019 № 01-04/11- 2 -</w:t>
      </w:r>
      <w:r w:rsidRPr="007660D3">
        <w:rPr>
          <w:rFonts w:eastAsia="Times New Roman" w:cs="Times New Roman"/>
          <w:color w:val="000000"/>
          <w:szCs w:val="24"/>
          <w:lang w:eastAsia="ru-RU"/>
        </w:rPr>
        <w:t xml:space="preserve"> О проведении дополнительных мероприятиях по социально-экономическому развитию Бутырского района в 2019 году </w:t>
      </w:r>
      <w:r w:rsidRPr="007660D3">
        <w:rPr>
          <w:rFonts w:cs="Times New Roman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c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5"/>
        <w:gridCol w:w="1343"/>
        <w:gridCol w:w="3260"/>
        <w:gridCol w:w="567"/>
        <w:gridCol w:w="567"/>
        <w:gridCol w:w="1276"/>
        <w:gridCol w:w="1985"/>
      </w:tblGrid>
      <w:tr w:rsidR="00E81BB7" w:rsidRPr="007660D3" w:rsidTr="009776FB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 w:rsidP="009776FB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9776FB" w:rsidRDefault="00E81BB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F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E81BB7" w:rsidRPr="009776FB" w:rsidRDefault="009776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6FB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9776FB" w:rsidRDefault="009776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:rsidR="00E81BB7" w:rsidRPr="009776FB" w:rsidRDefault="00E81BB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FB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AB57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Стоим.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 w:rsidR="00AB57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венные</w:t>
            </w:r>
            <w:proofErr w:type="gramEnd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 депутаты</w:t>
            </w:r>
          </w:p>
        </w:tc>
      </w:tr>
      <w:tr w:rsidR="00E81BB7" w:rsidRPr="007660D3" w:rsidTr="009776FB">
        <w:trPr>
          <w:trHeight w:val="20"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пандусов для маломобильных групп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BB7" w:rsidRPr="007660D3" w:rsidTr="009776FB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</w:t>
            </w:r>
          </w:p>
          <w:p w:rsidR="00E81BB7" w:rsidRPr="007660D3" w:rsidRDefault="00E81BB7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ул., д.17,</w:t>
            </w:r>
          </w:p>
          <w:p w:rsidR="00E81BB7" w:rsidRPr="007660D3" w:rsidRDefault="009776FB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стр.3, п</w:t>
            </w:r>
            <w:r w:rsidR="00E81BB7" w:rsidRPr="007660D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 w:rsidP="009776FB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Откидной пандус «Стандарт»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из оцинкованной стали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с полозьями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B7" w:rsidRPr="007660D3" w:rsidRDefault="00E81BB7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B7" w:rsidRPr="007660D3" w:rsidRDefault="00E81BB7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13000,00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9776FB" w:rsidP="009776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Осипенко </w:t>
            </w:r>
            <w:r w:rsidR="00AB5792"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  <w:r w:rsidR="00E81BB7" w:rsidRPr="007660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Спесивцев</w:t>
            </w:r>
          </w:p>
          <w:p w:rsidR="00E81BB7" w:rsidRPr="007660D3" w:rsidRDefault="00AB57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E81BB7" w:rsidRPr="007660D3" w:rsidTr="009776FB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Яблочкова </w:t>
            </w:r>
          </w:p>
          <w:p w:rsidR="009776FB" w:rsidRDefault="00E81BB7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ул., </w:t>
            </w:r>
          </w:p>
          <w:p w:rsidR="00E81BB7" w:rsidRPr="007660D3" w:rsidRDefault="009776FB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д.29, п</w:t>
            </w:r>
            <w:r w:rsidR="00E81BB7" w:rsidRPr="007660D3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 w:rsidP="009776FB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Откидной пандус «Стандарт»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из оцинкованной стали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с полозьями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B7" w:rsidRPr="007660D3" w:rsidRDefault="00E81BB7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B7" w:rsidRPr="007660D3" w:rsidRDefault="00E81BB7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13666,67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Белавская</w:t>
            </w:r>
            <w:proofErr w:type="spellEnd"/>
          </w:p>
          <w:p w:rsidR="00E81BB7" w:rsidRPr="007660D3" w:rsidRDefault="00AB57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r w:rsidR="00E81BB7" w:rsidRPr="007660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81BB7" w:rsidRPr="007660D3" w:rsidRDefault="009776FB" w:rsidP="009776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Лавров </w:t>
            </w:r>
            <w:r w:rsidR="00AB5792">
              <w:rPr>
                <w:rFonts w:ascii="Times New Roman" w:hAnsi="Times New Roman" w:cs="Times New Roman"/>
                <w:sz w:val="24"/>
                <w:szCs w:val="24"/>
              </w:rPr>
              <w:t>А.Б.</w:t>
            </w:r>
          </w:p>
        </w:tc>
      </w:tr>
      <w:tr w:rsidR="00E81BB7" w:rsidRPr="007660D3" w:rsidTr="009776FB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26666,67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BB7" w:rsidRPr="007660D3" w:rsidTr="009776FB">
        <w:trPr>
          <w:trHeight w:val="20"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козырьков над подъездами жилого дома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BB7" w:rsidRPr="007660D3" w:rsidTr="009776FB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Бутырская</w:t>
            </w:r>
          </w:p>
          <w:p w:rsidR="00E81BB7" w:rsidRPr="007660D3" w:rsidRDefault="00E81BB7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ул., д.86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Козырьки над подъездами</w:t>
            </w:r>
          </w:p>
          <w:p w:rsidR="00E81BB7" w:rsidRPr="007660D3" w:rsidRDefault="00E81BB7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жилого дома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B7" w:rsidRPr="007660D3" w:rsidRDefault="00E81BB7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130053,14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FB" w:rsidRDefault="009776FB" w:rsidP="009776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Денежкина</w:t>
            </w:r>
          </w:p>
          <w:p w:rsidR="00E81BB7" w:rsidRPr="007660D3" w:rsidRDefault="00AB5792" w:rsidP="009776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</w:t>
            </w:r>
            <w:r w:rsidR="00E81BB7" w:rsidRPr="007660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Большаков</w:t>
            </w:r>
          </w:p>
          <w:p w:rsidR="00E81BB7" w:rsidRPr="007660D3" w:rsidRDefault="00AB57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</w:p>
        </w:tc>
      </w:tr>
      <w:tr w:rsidR="00E81BB7" w:rsidRPr="007660D3" w:rsidTr="009776FB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130053,14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BB7" w:rsidRPr="007660D3" w:rsidTr="009776FB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156719,81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1BB7" w:rsidRPr="007660D3" w:rsidRDefault="009776FB" w:rsidP="009776FB">
      <w:pPr>
        <w:pStyle w:val="a5"/>
        <w:jc w:val="both"/>
        <w:rPr>
          <w:rFonts w:cs="Times New Roman"/>
          <w:color w:val="000000"/>
          <w:szCs w:val="24"/>
        </w:rPr>
      </w:pPr>
      <w:r>
        <w:rPr>
          <w:rFonts w:cs="Times New Roman"/>
          <w:szCs w:val="24"/>
          <w:u w:val="single"/>
        </w:rPr>
        <w:lastRenderedPageBreak/>
        <w:t xml:space="preserve">     </w:t>
      </w:r>
      <w:r w:rsidR="00E81BB7" w:rsidRPr="007660D3">
        <w:rPr>
          <w:rFonts w:cs="Times New Roman"/>
          <w:szCs w:val="24"/>
          <w:u w:val="single"/>
        </w:rPr>
        <w:t>Решение от 18.06.2019 № 01-04/11-1 -</w:t>
      </w:r>
      <w:r w:rsidR="00E81BB7" w:rsidRPr="007660D3">
        <w:rPr>
          <w:rFonts w:cs="Times New Roman"/>
          <w:szCs w:val="24"/>
        </w:rPr>
        <w:t xml:space="preserve"> </w:t>
      </w:r>
      <w:r w:rsidR="00E81BB7" w:rsidRPr="007660D3">
        <w:rPr>
          <w:rFonts w:cs="Times New Roman"/>
          <w:color w:val="000000"/>
          <w:szCs w:val="24"/>
        </w:rPr>
        <w:t>О согласовании направления средств экономии</w:t>
      </w:r>
      <w:r>
        <w:rPr>
          <w:rFonts w:cs="Times New Roman"/>
          <w:color w:val="000000"/>
          <w:szCs w:val="24"/>
        </w:rPr>
        <w:t xml:space="preserve">, сложившейся после проведения </w:t>
      </w:r>
      <w:r w:rsidR="00E81BB7" w:rsidRPr="007660D3">
        <w:rPr>
          <w:rFonts w:cs="Times New Roman"/>
          <w:color w:val="000000"/>
          <w:szCs w:val="24"/>
        </w:rPr>
        <w:t>конкурсных процедур на средства стимулирования управы Бутырского района, выделенные на 2019 год</w:t>
      </w:r>
      <w:r w:rsidR="00E81BB7" w:rsidRPr="007660D3">
        <w:rPr>
          <w:rFonts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c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5"/>
        <w:gridCol w:w="1598"/>
        <w:gridCol w:w="3232"/>
        <w:gridCol w:w="804"/>
        <w:gridCol w:w="795"/>
        <w:gridCol w:w="1435"/>
        <w:gridCol w:w="1417"/>
      </w:tblGrid>
      <w:tr w:rsidR="00E81BB7" w:rsidRPr="007660D3" w:rsidTr="009776F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ind w:left="-14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BB7" w:rsidRPr="007660D3" w:rsidTr="009776FB">
        <w:trPr>
          <w:trHeight w:val="77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Яблочкова </w:t>
            </w:r>
          </w:p>
          <w:p w:rsidR="00E81BB7" w:rsidRPr="007660D3" w:rsidRDefault="00E81BB7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ул., вл.41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 территории: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демонтаж ограждения</w:t>
            </w:r>
          </w:p>
          <w:p w:rsidR="00E81BB7" w:rsidRPr="007660D3" w:rsidRDefault="00977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установка секций ограждения </w:t>
            </w:r>
            <w:r w:rsidR="00E81BB7" w:rsidRPr="007660D3">
              <w:rPr>
                <w:rFonts w:ascii="Times New Roman" w:hAnsi="Times New Roman" w:cs="Times New Roman"/>
                <w:sz w:val="24"/>
                <w:szCs w:val="24"/>
              </w:rPr>
              <w:t>4м х 3м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B7" w:rsidRPr="007660D3" w:rsidRDefault="009776FB" w:rsidP="009776FB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1514</w:t>
            </w:r>
            <w:r w:rsidR="00E81BB7" w:rsidRPr="007660D3">
              <w:rPr>
                <w:rFonts w:ascii="Times New Roman" w:hAnsi="Times New Roman" w:cs="Times New Roman"/>
                <w:sz w:val="24"/>
                <w:szCs w:val="24"/>
              </w:rPr>
              <w:t>509,28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ind w:left="-14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Аникина</w:t>
            </w:r>
          </w:p>
          <w:p w:rsidR="00E81BB7" w:rsidRPr="007660D3" w:rsidRDefault="009776FB">
            <w:pPr>
              <w:pStyle w:val="a5"/>
              <w:ind w:left="-14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 w:rsidR="00E81BB7" w:rsidRPr="007660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81BB7" w:rsidRPr="007660D3" w:rsidRDefault="00E81BB7">
            <w:pPr>
              <w:pStyle w:val="a5"/>
              <w:ind w:left="-14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Лавров</w:t>
            </w:r>
          </w:p>
          <w:p w:rsidR="00E81BB7" w:rsidRPr="007660D3" w:rsidRDefault="009776FB">
            <w:pPr>
              <w:pStyle w:val="a5"/>
              <w:ind w:left="-14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А.Б.</w:t>
            </w:r>
          </w:p>
        </w:tc>
      </w:tr>
      <w:tr w:rsidR="00E81BB7" w:rsidRPr="007660D3" w:rsidTr="009776FB">
        <w:trPr>
          <w:trHeight w:val="77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</w:p>
          <w:p w:rsidR="00E81BB7" w:rsidRPr="007660D3" w:rsidRDefault="00E81BB7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ул., вл.12А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 территории: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- заклепки комбинированные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  нержавеющие 6,4 х 18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окраска каркаса борта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установка дополнительных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  элементов освещения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ремонт металлического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  сетчатого ограждения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окраска металлического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  сетчатого ограждения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ремонт полиуретанового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  покрытия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B7" w:rsidRPr="007660D3" w:rsidRDefault="00E81BB7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327 355,42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ind w:left="-14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Тупицын</w:t>
            </w:r>
          </w:p>
          <w:p w:rsidR="00E81BB7" w:rsidRPr="007660D3" w:rsidRDefault="009776FB">
            <w:pPr>
              <w:pStyle w:val="a5"/>
              <w:ind w:left="-14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</w:p>
          <w:p w:rsidR="00E81BB7" w:rsidRPr="007660D3" w:rsidRDefault="00E81BB7">
            <w:pPr>
              <w:pStyle w:val="a5"/>
              <w:ind w:left="-14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/Фоменко</w:t>
            </w:r>
          </w:p>
          <w:p w:rsidR="00E81BB7" w:rsidRPr="007660D3" w:rsidRDefault="009776FB">
            <w:pPr>
              <w:pStyle w:val="a5"/>
              <w:ind w:left="-14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E81BB7" w:rsidRPr="007660D3" w:rsidTr="009776FB">
        <w:trPr>
          <w:trHeight w:val="77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Яблочкова</w:t>
            </w:r>
          </w:p>
          <w:p w:rsidR="00E81BB7" w:rsidRPr="007660D3" w:rsidRDefault="00E81BB7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ул., вл.16 (проезд </w:t>
            </w:r>
          </w:p>
          <w:p w:rsidR="00E81BB7" w:rsidRPr="007660D3" w:rsidRDefault="00E81BB7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за домом)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Работы по устройству пешеходного тротуара: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разработка грунта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- устройство подстилающих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  слоев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покрытия </w:t>
            </w: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 xml:space="preserve">  из асфальтобетонных смесей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B7" w:rsidRPr="007660D3" w:rsidRDefault="00E81B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B7" w:rsidRPr="007660D3" w:rsidRDefault="00E81BB7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188614,46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ind w:left="-14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E81BB7" w:rsidRPr="007660D3" w:rsidRDefault="009776FB">
            <w:pPr>
              <w:pStyle w:val="a5"/>
              <w:ind w:left="-14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  <w:r w:rsidR="00E81BB7" w:rsidRPr="007660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81BB7" w:rsidRPr="007660D3" w:rsidRDefault="00E81BB7">
            <w:pPr>
              <w:pStyle w:val="a5"/>
              <w:ind w:left="-14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Спесивцев</w:t>
            </w:r>
          </w:p>
          <w:p w:rsidR="00E81BB7" w:rsidRPr="007660D3" w:rsidRDefault="009776FB">
            <w:pPr>
              <w:pStyle w:val="a5"/>
              <w:ind w:left="-14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E81BB7" w:rsidRPr="007660D3" w:rsidTr="009776FB">
        <w:trPr>
          <w:trHeight w:val="14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B7" w:rsidRPr="007660D3" w:rsidRDefault="00E81B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0D3">
              <w:rPr>
                <w:rFonts w:ascii="Times New Roman" w:hAnsi="Times New Roman" w:cs="Times New Roman"/>
                <w:sz w:val="24"/>
                <w:szCs w:val="24"/>
              </w:rPr>
              <w:t>2030479,16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7" w:rsidRPr="007660D3" w:rsidRDefault="00E81BB7">
            <w:pPr>
              <w:pStyle w:val="a5"/>
              <w:ind w:left="-141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6FB" w:rsidRDefault="009776FB" w:rsidP="00E81BB7">
      <w:pPr>
        <w:pStyle w:val="a5"/>
        <w:rPr>
          <w:rFonts w:cs="Times New Roman"/>
          <w:szCs w:val="24"/>
          <w:u w:val="single"/>
        </w:rPr>
      </w:pPr>
    </w:p>
    <w:p w:rsidR="00E81BB7" w:rsidRPr="007660D3" w:rsidRDefault="009776FB" w:rsidP="00E81BB7">
      <w:pPr>
        <w:pStyle w:val="a5"/>
        <w:rPr>
          <w:rFonts w:cs="Times New Roman"/>
          <w:color w:val="000000"/>
          <w:szCs w:val="24"/>
        </w:rPr>
      </w:pPr>
      <w:r>
        <w:rPr>
          <w:rFonts w:cs="Times New Roman"/>
          <w:szCs w:val="24"/>
          <w:u w:val="single"/>
        </w:rPr>
        <w:t xml:space="preserve">     </w:t>
      </w:r>
      <w:r w:rsidR="00E81BB7" w:rsidRPr="007660D3">
        <w:rPr>
          <w:rFonts w:cs="Times New Roman"/>
          <w:szCs w:val="24"/>
          <w:u w:val="single"/>
        </w:rPr>
        <w:t xml:space="preserve">Решение от 27.08.2019 № 01-04/13-5 - </w:t>
      </w:r>
      <w:r w:rsidR="00E81BB7" w:rsidRPr="007660D3">
        <w:rPr>
          <w:rFonts w:cs="Times New Roman"/>
          <w:color w:val="000000"/>
          <w:szCs w:val="24"/>
        </w:rPr>
        <w:t xml:space="preserve">О согласовании направления средств экономии, сложившейся после проведения конкурсных процедур на средства стимулирования </w:t>
      </w:r>
    </w:p>
    <w:p w:rsidR="00E81BB7" w:rsidRPr="009776FB" w:rsidRDefault="00E81BB7" w:rsidP="009776FB">
      <w:pPr>
        <w:pStyle w:val="a5"/>
        <w:rPr>
          <w:rFonts w:cs="Times New Roman"/>
          <w:color w:val="000000"/>
          <w:szCs w:val="24"/>
        </w:rPr>
      </w:pPr>
      <w:r w:rsidRPr="007660D3">
        <w:rPr>
          <w:rFonts w:cs="Times New Roman"/>
          <w:color w:val="000000"/>
          <w:szCs w:val="24"/>
        </w:rPr>
        <w:t>управы Бутырского</w:t>
      </w:r>
      <w:r w:rsidR="009776FB">
        <w:rPr>
          <w:rFonts w:cs="Times New Roman"/>
          <w:color w:val="000000"/>
          <w:szCs w:val="24"/>
        </w:rPr>
        <w:t xml:space="preserve"> района, выделенные на 2019 год</w:t>
      </w:r>
    </w:p>
    <w:p w:rsidR="00E81BB7" w:rsidRPr="007660D3" w:rsidRDefault="00E81BB7" w:rsidP="00E81BB7">
      <w:pPr>
        <w:pStyle w:val="a5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660D3">
        <w:rPr>
          <w:rFonts w:cs="Times New Roman"/>
          <w:szCs w:val="24"/>
        </w:rPr>
        <w:t xml:space="preserve">     1. Согласовать направление </w:t>
      </w:r>
      <w:r w:rsidRPr="007660D3">
        <w:rPr>
          <w:rFonts w:cs="Times New Roman"/>
          <w:color w:val="000000"/>
          <w:szCs w:val="24"/>
        </w:rPr>
        <w:t xml:space="preserve">495,0 </w:t>
      </w:r>
      <w:proofErr w:type="spellStart"/>
      <w:r w:rsidRPr="007660D3">
        <w:rPr>
          <w:rFonts w:cs="Times New Roman"/>
          <w:color w:val="000000"/>
          <w:szCs w:val="24"/>
        </w:rPr>
        <w:t>тыс.</w:t>
      </w:r>
      <w:r w:rsidRPr="007660D3">
        <w:rPr>
          <w:rFonts w:cs="Times New Roman"/>
          <w:szCs w:val="24"/>
        </w:rPr>
        <w:t>рублей</w:t>
      </w:r>
      <w:proofErr w:type="spellEnd"/>
      <w:r w:rsidRPr="007660D3">
        <w:rPr>
          <w:rFonts w:cs="Times New Roman"/>
          <w:szCs w:val="24"/>
        </w:rPr>
        <w:t xml:space="preserve"> из средств экономии, сложившейся после проведения конкурсных процедур на средства стимулирования управы Бутырского района, выделенные на 2019 год, на</w:t>
      </w:r>
      <w:r w:rsidRPr="007660D3">
        <w:rPr>
          <w:rFonts w:cs="Times New Roman"/>
          <w:color w:val="000000"/>
          <w:szCs w:val="24"/>
        </w:rPr>
        <w:t xml:space="preserve"> закупку строительных материалов для ремонта контейнерных шкафов для сбора ТБО. </w:t>
      </w:r>
    </w:p>
    <w:p w:rsidR="00E81BB7" w:rsidRPr="007660D3" w:rsidRDefault="00E81BB7" w:rsidP="00E81BB7">
      <w:pPr>
        <w:pStyle w:val="a5"/>
        <w:rPr>
          <w:rFonts w:cs="Times New Roman"/>
          <w:szCs w:val="24"/>
          <w:u w:val="single"/>
        </w:rPr>
      </w:pPr>
    </w:p>
    <w:p w:rsidR="00E81BB7" w:rsidRPr="009776FB" w:rsidRDefault="009776FB" w:rsidP="009776FB">
      <w:pPr>
        <w:pStyle w:val="a5"/>
        <w:rPr>
          <w:rFonts w:cs="Times New Roman"/>
          <w:color w:val="000000"/>
          <w:szCs w:val="24"/>
        </w:rPr>
      </w:pPr>
      <w:r>
        <w:rPr>
          <w:rFonts w:cs="Times New Roman"/>
          <w:szCs w:val="24"/>
          <w:u w:val="single"/>
        </w:rPr>
        <w:t xml:space="preserve">     </w:t>
      </w:r>
      <w:r w:rsidR="00E81BB7" w:rsidRPr="007660D3">
        <w:rPr>
          <w:rFonts w:cs="Times New Roman"/>
          <w:szCs w:val="24"/>
          <w:u w:val="single"/>
        </w:rPr>
        <w:t>Решение от 22.10.2019 № 01-04/15-1</w:t>
      </w:r>
      <w:r w:rsidR="00E81BB7" w:rsidRPr="007660D3">
        <w:rPr>
          <w:rFonts w:cs="Times New Roman"/>
          <w:szCs w:val="24"/>
        </w:rPr>
        <w:t xml:space="preserve"> - </w:t>
      </w:r>
      <w:r w:rsidR="00E81BB7" w:rsidRPr="007660D3">
        <w:rPr>
          <w:rFonts w:cs="Times New Roman"/>
          <w:color w:val="000000"/>
          <w:szCs w:val="24"/>
        </w:rPr>
        <w:t>О согласовании направления средств стимулирования управы Бутырского района, выделенных на 2019 год, и средств экономии, образовавшейся по результатам проведенных конкурсных процедур на средства стимулирования управ</w:t>
      </w:r>
      <w:r>
        <w:rPr>
          <w:rFonts w:cs="Times New Roman"/>
          <w:color w:val="000000"/>
          <w:szCs w:val="24"/>
        </w:rPr>
        <w:t>ы Бутырского района в 2019 году</w:t>
      </w:r>
    </w:p>
    <w:p w:rsidR="00E81BB7" w:rsidRPr="007660D3" w:rsidRDefault="00E81BB7" w:rsidP="00E81BB7">
      <w:pPr>
        <w:pStyle w:val="a5"/>
        <w:jc w:val="both"/>
        <w:rPr>
          <w:rFonts w:cs="Times New Roman"/>
          <w:szCs w:val="24"/>
        </w:rPr>
      </w:pPr>
      <w:r w:rsidRPr="007660D3">
        <w:rPr>
          <w:rFonts w:cs="Times New Roman"/>
          <w:szCs w:val="24"/>
        </w:rPr>
        <w:t xml:space="preserve">     1. Согласовать направление средств стимулирования управы Бутырского района общей суммой 1389,6 </w:t>
      </w:r>
      <w:proofErr w:type="spellStart"/>
      <w:r w:rsidRPr="007660D3">
        <w:rPr>
          <w:rFonts w:cs="Times New Roman"/>
          <w:szCs w:val="24"/>
        </w:rPr>
        <w:t>тыс.рублей</w:t>
      </w:r>
      <w:proofErr w:type="spellEnd"/>
      <w:r w:rsidRPr="007660D3">
        <w:rPr>
          <w:rFonts w:cs="Times New Roman"/>
          <w:szCs w:val="24"/>
        </w:rPr>
        <w:t xml:space="preserve"> на выполнение работ по установке малых архитектурных форм на детской площадке по адресу: Гончарова ул., д.7А, в том числе:</w:t>
      </w:r>
    </w:p>
    <w:p w:rsidR="00E81BB7" w:rsidRPr="007660D3" w:rsidRDefault="00E81BB7" w:rsidP="00E81BB7">
      <w:pPr>
        <w:pStyle w:val="a5"/>
        <w:jc w:val="both"/>
        <w:rPr>
          <w:rFonts w:cs="Times New Roman"/>
          <w:szCs w:val="24"/>
        </w:rPr>
      </w:pPr>
      <w:r w:rsidRPr="007660D3">
        <w:rPr>
          <w:rFonts w:cs="Times New Roman"/>
          <w:szCs w:val="24"/>
        </w:rPr>
        <w:t xml:space="preserve">     - 608,0 </w:t>
      </w:r>
      <w:proofErr w:type="spellStart"/>
      <w:r w:rsidRPr="007660D3">
        <w:rPr>
          <w:rFonts w:cs="Times New Roman"/>
          <w:szCs w:val="24"/>
        </w:rPr>
        <w:t>тыс.рублей</w:t>
      </w:r>
      <w:proofErr w:type="spellEnd"/>
      <w:r w:rsidRPr="007660D3">
        <w:rPr>
          <w:rFonts w:cs="Times New Roman"/>
          <w:szCs w:val="24"/>
        </w:rPr>
        <w:t xml:space="preserve"> – средства стимулирования, выделенные в 2018 году, высвобожденные в результате расторжения контракта, заключенного в 2018 году;</w:t>
      </w:r>
    </w:p>
    <w:p w:rsidR="00E81BB7" w:rsidRPr="00327897" w:rsidRDefault="00E81BB7" w:rsidP="00E81BB7">
      <w:pPr>
        <w:pStyle w:val="a5"/>
        <w:jc w:val="both"/>
        <w:rPr>
          <w:rFonts w:cs="Times New Roman"/>
          <w:szCs w:val="24"/>
        </w:rPr>
      </w:pPr>
      <w:r w:rsidRPr="007660D3">
        <w:rPr>
          <w:rFonts w:cs="Times New Roman"/>
          <w:szCs w:val="24"/>
        </w:rPr>
        <w:t xml:space="preserve">     - 781,6 тыс. рублей – средства экономии, образовавшейся по результатам проведенных конкурсных процедур на средства стимулирования управы </w:t>
      </w:r>
      <w:proofErr w:type="gramStart"/>
      <w:r w:rsidRPr="007660D3">
        <w:rPr>
          <w:rFonts w:cs="Times New Roman"/>
          <w:szCs w:val="24"/>
        </w:rPr>
        <w:t>района  в</w:t>
      </w:r>
      <w:proofErr w:type="gramEnd"/>
      <w:r w:rsidRPr="007660D3">
        <w:rPr>
          <w:rFonts w:cs="Times New Roman"/>
          <w:szCs w:val="24"/>
        </w:rPr>
        <w:t xml:space="preserve"> 2019 году.</w:t>
      </w:r>
      <w:bookmarkStart w:id="0" w:name="_GoBack"/>
      <w:bookmarkEnd w:id="0"/>
    </w:p>
    <w:p w:rsidR="00E81BB7" w:rsidRPr="007660D3" w:rsidRDefault="009776FB" w:rsidP="00E81BB7">
      <w:pPr>
        <w:pStyle w:val="a5"/>
        <w:rPr>
          <w:rFonts w:cs="Times New Roman"/>
          <w:color w:val="000000"/>
          <w:szCs w:val="24"/>
        </w:rPr>
      </w:pPr>
      <w:r>
        <w:rPr>
          <w:rFonts w:cs="Times New Roman"/>
          <w:szCs w:val="24"/>
          <w:u w:val="single"/>
        </w:rPr>
        <w:lastRenderedPageBreak/>
        <w:t xml:space="preserve">     </w:t>
      </w:r>
      <w:r w:rsidR="00E81BB7" w:rsidRPr="007660D3">
        <w:rPr>
          <w:rFonts w:cs="Times New Roman"/>
          <w:szCs w:val="24"/>
          <w:u w:val="single"/>
        </w:rPr>
        <w:t>Решение от 26.11.2019 № 01-04/17-2 -</w:t>
      </w:r>
      <w:r w:rsidR="00E81BB7" w:rsidRPr="007660D3">
        <w:rPr>
          <w:rFonts w:cs="Times New Roman"/>
          <w:szCs w:val="24"/>
        </w:rPr>
        <w:t xml:space="preserve"> </w:t>
      </w:r>
      <w:r w:rsidR="00E81BB7" w:rsidRPr="007660D3">
        <w:rPr>
          <w:rFonts w:cs="Times New Roman"/>
          <w:color w:val="000000"/>
          <w:szCs w:val="24"/>
        </w:rPr>
        <w:t>О согласовании направления средств экономии, образовавшейся по результатам проведенных конкурсных процедур на средства стимулирования управы Бутырского района в 2019 году</w:t>
      </w:r>
    </w:p>
    <w:p w:rsidR="00E81BB7" w:rsidRPr="007660D3" w:rsidRDefault="00E81BB7" w:rsidP="00E81BB7">
      <w:pPr>
        <w:pStyle w:val="a5"/>
        <w:jc w:val="both"/>
        <w:rPr>
          <w:rFonts w:cs="Times New Roman"/>
          <w:szCs w:val="24"/>
        </w:rPr>
      </w:pPr>
      <w:r w:rsidRPr="007660D3">
        <w:rPr>
          <w:rFonts w:cs="Times New Roman"/>
          <w:szCs w:val="24"/>
        </w:rPr>
        <w:t xml:space="preserve">     1. Согласовать направление 4399,0 тысяч рублей из средств экономии, образовавшейся по результатам проведенных конкурсных процедур на средства стимулирования управы района в 2019 году, на приобретение автогидроподъемника (автовышки) для проведения санитарной обрезки деревьев на территории Бутырского района.  </w:t>
      </w:r>
    </w:p>
    <w:sectPr w:rsidR="00E81BB7" w:rsidRPr="0076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BE"/>
    <w:rsid w:val="000D0947"/>
    <w:rsid w:val="000D3EE9"/>
    <w:rsid w:val="0016095F"/>
    <w:rsid w:val="001B5DC3"/>
    <w:rsid w:val="001F221B"/>
    <w:rsid w:val="002F5032"/>
    <w:rsid w:val="00327897"/>
    <w:rsid w:val="004065CD"/>
    <w:rsid w:val="00411811"/>
    <w:rsid w:val="00432EC9"/>
    <w:rsid w:val="004B6333"/>
    <w:rsid w:val="006079EC"/>
    <w:rsid w:val="00652D2C"/>
    <w:rsid w:val="007660D3"/>
    <w:rsid w:val="008036B2"/>
    <w:rsid w:val="009776FB"/>
    <w:rsid w:val="00AB5792"/>
    <w:rsid w:val="00AD47BE"/>
    <w:rsid w:val="00E81BB7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7DA4A-86D9-4149-A7A6-9E32CF0E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B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E81BB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21B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1F221B"/>
  </w:style>
  <w:style w:type="paragraph" w:styleId="a5">
    <w:name w:val="No Spacing"/>
    <w:link w:val="a4"/>
    <w:uiPriority w:val="1"/>
    <w:qFormat/>
    <w:rsid w:val="001F221B"/>
    <w:pPr>
      <w:autoSpaceDN w:val="0"/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E81BB7"/>
    <w:rPr>
      <w:rFonts w:eastAsia="Times New Roman" w:cs="Times New Roman"/>
      <w:b/>
      <w:bCs/>
      <w:sz w:val="36"/>
      <w:szCs w:val="36"/>
      <w:lang w:eastAsia="ru-RU"/>
    </w:rPr>
  </w:style>
  <w:style w:type="character" w:styleId="a6">
    <w:name w:val="FollowedHyperlink"/>
    <w:basedOn w:val="a0"/>
    <w:uiPriority w:val="99"/>
    <w:semiHidden/>
    <w:unhideWhenUsed/>
    <w:rsid w:val="00E81BB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E81BB7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99"/>
    <w:semiHidden/>
    <w:unhideWhenUsed/>
    <w:rsid w:val="00E81BB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81BB7"/>
    <w:rPr>
      <w:rFonts w:eastAsia="Times New Roman" w:cs="Times New Roman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81BB7"/>
    <w:pPr>
      <w:autoSpaceDE w:val="0"/>
      <w:autoSpaceDN w:val="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81BB7"/>
    <w:rPr>
      <w:rFonts w:eastAsia="Times New Roman" w:cs="Times New Roman"/>
      <w:sz w:val="28"/>
      <w:szCs w:val="28"/>
      <w:lang w:eastAsia="ru-RU"/>
    </w:rPr>
  </w:style>
  <w:style w:type="character" w:customStyle="1" w:styleId="1">
    <w:name w:val="Основной текст1"/>
    <w:basedOn w:val="a0"/>
    <w:rsid w:val="00E81B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table" w:styleId="ac">
    <w:name w:val="Table Grid"/>
    <w:basedOn w:val="a1"/>
    <w:uiPriority w:val="59"/>
    <w:rsid w:val="00E81BB7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13</Pages>
  <Words>3868</Words>
  <Characters>22050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21</cp:revision>
  <dcterms:created xsi:type="dcterms:W3CDTF">2020-02-27T11:27:00Z</dcterms:created>
  <dcterms:modified xsi:type="dcterms:W3CDTF">2020-03-16T07:15:00Z</dcterms:modified>
</cp:coreProperties>
</file>