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8F0E4E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21.01.2020 № 01-04/1-11</w:t>
      </w:r>
      <w:r w:rsidR="00831646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46652D">
        <w:rPr>
          <w:rFonts w:ascii="Times New Roman" w:hAnsi="Times New Roman"/>
          <w:sz w:val="26"/>
          <w:szCs w:val="26"/>
          <w:lang w:eastAsia="ru-RU"/>
        </w:rPr>
        <w:t>решением Постоянной социальной комиссии Совета д</w:t>
      </w:r>
      <w:r w:rsidR="00C7671D">
        <w:rPr>
          <w:rFonts w:ascii="Times New Roman" w:hAnsi="Times New Roman"/>
          <w:sz w:val="26"/>
          <w:szCs w:val="26"/>
          <w:lang w:eastAsia="ru-RU"/>
        </w:rPr>
        <w:t>епутатов от 16 января 2020 года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6652D" w:rsidRPr="00C7671D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1B40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2020 году на сумму 182,4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средств, выделенных на 2020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по оказанию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материальной п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омощи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жителям района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оказавшимся в трудной жиз</w:t>
      </w:r>
      <w:r w:rsidR="007467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ненной ситуации (приложение).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74674A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DF3B0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F3B04" w:rsidRPr="0046652D">
        <w:rPr>
          <w:rFonts w:ascii="Times New Roman" w:hAnsi="Times New Roman"/>
          <w:sz w:val="26"/>
          <w:szCs w:val="26"/>
        </w:rPr>
        <w:t>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председателя Постоянной социальной комиссии Совета депутатов муниципального округа Бутырский Аникину О.В. 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4674A" w:rsidRDefault="0074674A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Приложение</w:t>
      </w:r>
      <w:r w:rsidR="00224FB6"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к решению Совета депутатов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муниципального округа Бутырский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</w:t>
      </w:r>
      <w:r w:rsidR="00C7671D">
        <w:rPr>
          <w:rFonts w:ascii="Times New Roman" w:hAnsi="Times New Roman"/>
          <w:sz w:val="26"/>
          <w:szCs w:val="26"/>
        </w:rPr>
        <w:t xml:space="preserve"> </w:t>
      </w:r>
      <w:r w:rsidR="008F0E4E">
        <w:rPr>
          <w:rFonts w:ascii="Times New Roman" w:hAnsi="Times New Roman"/>
          <w:sz w:val="26"/>
          <w:szCs w:val="26"/>
        </w:rPr>
        <w:t>от 21 января 2020г. № 01-04/1-11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2020 году – </w:t>
      </w:r>
      <w:r w:rsidRPr="00483539">
        <w:rPr>
          <w:rFonts w:ascii="Times New Roman" w:hAnsi="Times New Roman"/>
          <w:sz w:val="26"/>
          <w:szCs w:val="26"/>
          <w:lang w:eastAsia="ru-RU"/>
        </w:rPr>
        <w:t>оказание адресной материальной помощи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3157"/>
        <w:gridCol w:w="3402"/>
        <w:gridCol w:w="2126"/>
      </w:tblGrid>
      <w:tr w:rsidR="00AF44C6" w:rsidRPr="00483539" w:rsidTr="00AF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для оказания материальной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Размер 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материальной 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помощи (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AF44C6" w:rsidRPr="00483539" w:rsidTr="00AF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Яблочкова ул.,</w:t>
            </w:r>
          </w:p>
          <w:p w:rsidR="00AF44C6" w:rsidRPr="00483539" w:rsidRDefault="00AF44C6" w:rsidP="00AF44C6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д.45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</w:t>
            </w:r>
          </w:p>
          <w:p w:rsidR="00AF44C6" w:rsidRPr="00483539" w:rsidRDefault="00AF44C6" w:rsidP="007467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484-ПП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42,4</w:t>
            </w:r>
          </w:p>
        </w:tc>
      </w:tr>
      <w:tr w:rsidR="00AF44C6" w:rsidRPr="00483539" w:rsidTr="00AF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Добролюбова ул.,</w:t>
            </w:r>
          </w:p>
          <w:p w:rsidR="00AF44C6" w:rsidRPr="00483539" w:rsidRDefault="00AF44C6" w:rsidP="00AF44C6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д.19,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 w:rsidP="00B57DB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AF44C6" w:rsidRPr="00483539" w:rsidTr="00AF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AF44C6" w:rsidRPr="00483539" w:rsidRDefault="00AF44C6" w:rsidP="00AF44C6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д.10</w:t>
            </w:r>
            <w:bookmarkStart w:id="0" w:name="_GoBack"/>
            <w:bookmarkEnd w:id="0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AF44C6" w:rsidRPr="00483539" w:rsidTr="00AF44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C6" w:rsidRPr="00483539" w:rsidRDefault="00AF44C6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C6" w:rsidRPr="00483539" w:rsidRDefault="00AF44C6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182,4</w:t>
            </w:r>
          </w:p>
        </w:tc>
      </w:tr>
    </w:tbl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D5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02"/>
    <w:rsid w:val="001B40B7"/>
    <w:rsid w:val="002228C3"/>
    <w:rsid w:val="00224FB6"/>
    <w:rsid w:val="00376E84"/>
    <w:rsid w:val="0046652D"/>
    <w:rsid w:val="00483539"/>
    <w:rsid w:val="00625717"/>
    <w:rsid w:val="0074674A"/>
    <w:rsid w:val="00762A87"/>
    <w:rsid w:val="00831646"/>
    <w:rsid w:val="00863BE6"/>
    <w:rsid w:val="008F0E4E"/>
    <w:rsid w:val="009D03C9"/>
    <w:rsid w:val="00A746A9"/>
    <w:rsid w:val="00AF44C6"/>
    <w:rsid w:val="00C7671D"/>
    <w:rsid w:val="00D53AD2"/>
    <w:rsid w:val="00DF3B04"/>
    <w:rsid w:val="00F44E02"/>
    <w:rsid w:val="00FA0237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24</cp:revision>
  <cp:lastPrinted>2020-01-21T05:25:00Z</cp:lastPrinted>
  <dcterms:created xsi:type="dcterms:W3CDTF">2020-01-15T10:20:00Z</dcterms:created>
  <dcterms:modified xsi:type="dcterms:W3CDTF">2020-01-29T05:26:00Z</dcterms:modified>
</cp:coreProperties>
</file>