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C0" w:rsidRDefault="00CC37C0" w:rsidP="00CC37C0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C37C0" w:rsidRDefault="00CC37C0" w:rsidP="00CC37C0">
      <w:pPr>
        <w:pStyle w:val="a4"/>
        <w:rPr>
          <w:sz w:val="28"/>
          <w:szCs w:val="28"/>
        </w:rPr>
      </w:pPr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7C0" w:rsidRDefault="00CC37C0" w:rsidP="00CC37C0">
      <w:pPr>
        <w:pStyle w:val="a4"/>
      </w:pPr>
    </w:p>
    <w:p w:rsidR="00CC37C0" w:rsidRDefault="00CC37C0" w:rsidP="00CC37C0">
      <w:pPr>
        <w:pStyle w:val="a4"/>
        <w:rPr>
          <w:rFonts w:ascii="Times New Roman" w:hAnsi="Times New Roman"/>
          <w:sz w:val="28"/>
          <w:szCs w:val="28"/>
        </w:rPr>
      </w:pPr>
    </w:p>
    <w:p w:rsidR="00CC37C0" w:rsidRDefault="00CA46D0" w:rsidP="00CC37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22.10.2019 № 01-04/15-2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 w:cstheme="minorBidi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2019 году 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26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4D260D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4D26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</w:t>
      </w:r>
      <w:r w:rsidR="00A24D1B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4D260D">
        <w:rPr>
          <w:rFonts w:ascii="Times New Roman" w:hAnsi="Times New Roman"/>
          <w:sz w:val="26"/>
          <w:szCs w:val="26"/>
          <w:lang w:eastAsia="ru-RU"/>
        </w:rPr>
        <w:t>№ 484-</w:t>
      </w:r>
      <w:r w:rsidR="00A24D1B">
        <w:rPr>
          <w:rFonts w:ascii="Times New Roman" w:hAnsi="Times New Roman"/>
          <w:sz w:val="26"/>
          <w:szCs w:val="26"/>
          <w:lang w:eastAsia="ru-RU"/>
        </w:rPr>
        <w:t>ПП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 «О дополнительных мероприятиях по социально-экономическому развитию районов города Москвы», решением Постоянной социально</w:t>
      </w:r>
      <w:r w:rsidR="00B572B4">
        <w:rPr>
          <w:rFonts w:ascii="Times New Roman" w:hAnsi="Times New Roman"/>
          <w:sz w:val="26"/>
          <w:szCs w:val="26"/>
          <w:lang w:eastAsia="ru-RU"/>
        </w:rPr>
        <w:t>й комиссии Совета депутатов от 21 октября 2019 года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году</w:t>
      </w:r>
      <w:r w:rsidR="00C426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сумму 500,0 </w:t>
      </w:r>
      <w:proofErr w:type="spellStart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числе: из средств, выделенных</w:t>
      </w:r>
      <w:r w:rsidR="00C426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2019 год,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размере 305,7 </w:t>
      </w:r>
      <w:proofErr w:type="spellStart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26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сред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ств</w:t>
      </w:r>
      <w:bookmarkStart w:id="0" w:name="_GoBack"/>
      <w:bookmarkEnd w:id="0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экономии, сформировавшейся </w:t>
      </w:r>
      <w:r w:rsidR="00C426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конкурсных процедур на средства социально-экономического развития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размере 194,3 </w:t>
      </w:r>
      <w:proofErr w:type="spellStart"/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CC37C0" w:rsidRPr="004D260D" w:rsidRDefault="00CC37C0" w:rsidP="004D260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1.1. оказание адресной материальной помощи </w:t>
      </w:r>
      <w:r w:rsidR="00CC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размере 5</w:t>
      </w:r>
      <w:r w:rsid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0,0 </w:t>
      </w:r>
      <w:proofErr w:type="spellStart"/>
      <w:r w:rsid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9E57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пункту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 Приложения 1</w:t>
      </w:r>
      <w:r w:rsidR="00A24D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 постановлению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Правительства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Москвы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A24D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от 13 сентября 2012г.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484-ПП </w:t>
      </w:r>
      <w:r w:rsidR="009A43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Бря</w:t>
      </w:r>
      <w:r w:rsidR="00A24D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нской В.И. (г. Москва, ул. Яблочкова), оказавшейся в трудной жизненной ситуации; </w:t>
      </w:r>
    </w:p>
    <w:p w:rsidR="00A24D1B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1.2. приобретение </w:t>
      </w:r>
      <w:r w:rsidR="009E57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ноутбуков на </w:t>
      </w:r>
      <w:r w:rsidR="00A24D1B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9E57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50,0 </w:t>
      </w:r>
      <w:proofErr w:type="spellStart"/>
      <w:r w:rsidR="009E57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9E57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обучения компьютерной г</w:t>
      </w:r>
      <w:r w:rsidR="00BA67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рамоте граждан, занимающихся в ГБУ «Досугово-спортивный центр</w:t>
      </w:r>
      <w:r w:rsid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«Гармония».</w:t>
      </w:r>
    </w:p>
    <w:p w:rsidR="00CC37C0" w:rsidRPr="00A24D1B" w:rsidRDefault="00A24D1B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C37C0" w:rsidRPr="00A24D1B" w:rsidRDefault="00A24D1B" w:rsidP="00CC37C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C37C0"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C37C0" w:rsidRPr="00A24D1B">
        <w:rPr>
          <w:rFonts w:ascii="Times New Roman" w:hAnsi="Times New Roman"/>
          <w:sz w:val="26"/>
          <w:szCs w:val="26"/>
        </w:rPr>
        <w:t>.</w:t>
      </w:r>
    </w:p>
    <w:p w:rsidR="00CC37C0" w:rsidRPr="00A24D1B" w:rsidRDefault="00A24D1B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  <w:r w:rsidR="00CC37C0" w:rsidRPr="00A24D1B">
        <w:rPr>
          <w:rFonts w:ascii="Times New Roman" w:hAnsi="Times New Roman"/>
          <w:sz w:val="26"/>
          <w:szCs w:val="26"/>
        </w:rPr>
        <w:t xml:space="preserve"> </w:t>
      </w:r>
    </w:p>
    <w:p w:rsidR="00CC37C0" w:rsidRDefault="00CC37C0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24D1B" w:rsidRPr="00A24D1B" w:rsidRDefault="00A24D1B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C37C0" w:rsidRPr="00A24D1B" w:rsidRDefault="00CC37C0" w:rsidP="00CC37C0">
      <w:pPr>
        <w:pStyle w:val="a4"/>
        <w:jc w:val="both"/>
        <w:rPr>
          <w:rFonts w:ascii="Times New Roman" w:eastAsia="Times New Roman" w:hAnsi="Times New Roman" w:cstheme="minorBidi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 w:rsid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sectPr w:rsidR="00CC37C0" w:rsidRPr="00A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7477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55B9-0053-4D78-ABE2-204FA31E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38</cp:revision>
  <cp:lastPrinted>2019-10-22T10:15:00Z</cp:lastPrinted>
  <dcterms:created xsi:type="dcterms:W3CDTF">2019-09-20T07:21:00Z</dcterms:created>
  <dcterms:modified xsi:type="dcterms:W3CDTF">2019-10-30T10:30:00Z</dcterms:modified>
</cp:coreProperties>
</file>