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CD" w:rsidRDefault="00B404CD" w:rsidP="00B404CD">
      <w:pPr>
        <w:pStyle w:val="a8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B404CD" w:rsidRDefault="00B404CD" w:rsidP="00B404CD">
      <w:pPr>
        <w:pStyle w:val="a8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B404CD" w:rsidRDefault="00B404CD" w:rsidP="00B404CD">
      <w:pPr>
        <w:pStyle w:val="a8"/>
        <w:rPr>
          <w:sz w:val="28"/>
          <w:szCs w:val="28"/>
        </w:rPr>
      </w:pPr>
    </w:p>
    <w:p w:rsidR="00B404CD" w:rsidRDefault="00B404CD" w:rsidP="00B404CD">
      <w:pPr>
        <w:pStyle w:val="a8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404CD" w:rsidRDefault="00B404CD" w:rsidP="00B404CD">
      <w:pPr>
        <w:pStyle w:val="a8"/>
        <w:rPr>
          <w:rFonts w:ascii="Cambria" w:hAnsi="Cambria"/>
        </w:rPr>
      </w:pPr>
    </w:p>
    <w:p w:rsidR="00B404CD" w:rsidRDefault="00B404CD" w:rsidP="00B404CD">
      <w:pPr>
        <w:pStyle w:val="a8"/>
        <w:jc w:val="center"/>
        <w:rPr>
          <w:rFonts w:ascii="Arial Black" w:hAnsi="Arial Black" w:cs="Arial"/>
          <w:sz w:val="28"/>
          <w:szCs w:val="28"/>
        </w:rPr>
      </w:pPr>
    </w:p>
    <w:p w:rsidR="00B404CD" w:rsidRDefault="00375FF8" w:rsidP="00B404CD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18.06.2019 № 01-04/11-9</w:t>
      </w:r>
      <w:r w:rsidR="00B404CD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8B199A">
        <w:rPr>
          <w:rFonts w:ascii="Times New Roman" w:hAnsi="Times New Roman"/>
          <w:sz w:val="26"/>
          <w:szCs w:val="26"/>
        </w:rPr>
        <w:t xml:space="preserve">       </w:t>
      </w:r>
      <w:r w:rsidR="00B404C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4CD" w:rsidRDefault="00B404CD" w:rsidP="00B404CD">
      <w:pPr>
        <w:pStyle w:val="a8"/>
        <w:rPr>
          <w:rFonts w:ascii="Times New Roman" w:hAnsi="Times New Roman"/>
          <w:b/>
          <w:sz w:val="26"/>
          <w:szCs w:val="26"/>
        </w:rPr>
      </w:pPr>
    </w:p>
    <w:p w:rsidR="00B404CD" w:rsidRDefault="00B404CD" w:rsidP="00B404CD">
      <w:pPr>
        <w:pStyle w:val="a8"/>
        <w:rPr>
          <w:rFonts w:ascii="Times New Roman" w:hAnsi="Times New Roman"/>
          <w:b/>
          <w:sz w:val="26"/>
          <w:szCs w:val="26"/>
        </w:rPr>
      </w:pPr>
    </w:p>
    <w:p w:rsidR="00375FF8" w:rsidRDefault="00654D35" w:rsidP="00B404CD">
      <w:pPr>
        <w:tabs>
          <w:tab w:val="left" w:pos="5103"/>
        </w:tabs>
        <w:autoSpaceDE w:val="0"/>
        <w:autoSpaceDN w:val="0"/>
        <w:adjustRightInd w:val="0"/>
        <w:ind w:right="4393"/>
        <w:rPr>
          <w:b/>
          <w:sz w:val="26"/>
          <w:szCs w:val="26"/>
        </w:rPr>
      </w:pPr>
      <w:r w:rsidRPr="00375FF8">
        <w:rPr>
          <w:b/>
          <w:sz w:val="26"/>
          <w:szCs w:val="26"/>
        </w:rPr>
        <w:t xml:space="preserve">Об информации о деятельности </w:t>
      </w:r>
      <w:bookmarkStart w:id="0" w:name="OLE_LINK9"/>
      <w:bookmarkStart w:id="1" w:name="OLE_LINK8"/>
      <w:bookmarkStart w:id="2" w:name="OLE_LINK7"/>
    </w:p>
    <w:p w:rsidR="00375FF8" w:rsidRPr="00375FF8" w:rsidRDefault="00654D35" w:rsidP="00B404CD">
      <w:pPr>
        <w:tabs>
          <w:tab w:val="left" w:pos="5103"/>
        </w:tabs>
        <w:autoSpaceDE w:val="0"/>
        <w:autoSpaceDN w:val="0"/>
        <w:adjustRightInd w:val="0"/>
        <w:ind w:right="4393"/>
        <w:rPr>
          <w:b/>
          <w:sz w:val="26"/>
          <w:szCs w:val="26"/>
        </w:rPr>
      </w:pPr>
      <w:r w:rsidRPr="00375FF8">
        <w:rPr>
          <w:b/>
          <w:sz w:val="26"/>
          <w:szCs w:val="26"/>
        </w:rPr>
        <w:t xml:space="preserve">Совета депутатов </w:t>
      </w:r>
      <w:r w:rsidRPr="00375FF8">
        <w:rPr>
          <w:rFonts w:eastAsia="Calibri"/>
          <w:b/>
          <w:sz w:val="26"/>
          <w:szCs w:val="26"/>
          <w:lang w:eastAsia="en-US"/>
        </w:rPr>
        <w:t>муниципального округа</w:t>
      </w:r>
      <w:r w:rsidR="00B404CD" w:rsidRPr="00375FF8">
        <w:rPr>
          <w:rFonts w:eastAsia="Calibri"/>
          <w:b/>
          <w:sz w:val="26"/>
          <w:szCs w:val="26"/>
          <w:lang w:eastAsia="en-US"/>
        </w:rPr>
        <w:t xml:space="preserve"> Бутырский,</w:t>
      </w:r>
      <w:r w:rsidR="00B404CD" w:rsidRPr="00375FF8">
        <w:rPr>
          <w:rFonts w:eastAsia="Calibri"/>
          <w:b/>
          <w:i/>
          <w:sz w:val="26"/>
          <w:szCs w:val="26"/>
          <w:lang w:eastAsia="en-US"/>
        </w:rPr>
        <w:t xml:space="preserve"> </w:t>
      </w:r>
      <w:bookmarkEnd w:id="0"/>
      <w:bookmarkEnd w:id="1"/>
      <w:bookmarkEnd w:id="2"/>
      <w:r w:rsidRPr="00375FF8">
        <w:rPr>
          <w:rFonts w:eastAsia="Calibri"/>
          <w:b/>
          <w:sz w:val="26"/>
          <w:szCs w:val="26"/>
          <w:lang w:eastAsia="en-US"/>
        </w:rPr>
        <w:t>размещаемой</w:t>
      </w:r>
      <w:r w:rsidRPr="00375FF8">
        <w:rPr>
          <w:b/>
          <w:sz w:val="26"/>
          <w:szCs w:val="26"/>
        </w:rPr>
        <w:t xml:space="preserve"> </w:t>
      </w:r>
      <w:bookmarkStart w:id="3" w:name="OLE_LINK12"/>
      <w:bookmarkStart w:id="4" w:name="OLE_LINK11"/>
      <w:bookmarkStart w:id="5" w:name="OLE_LINK10"/>
    </w:p>
    <w:p w:rsidR="00375FF8" w:rsidRDefault="00654D35" w:rsidP="00375FF8">
      <w:pPr>
        <w:tabs>
          <w:tab w:val="left" w:pos="5103"/>
        </w:tabs>
        <w:autoSpaceDE w:val="0"/>
        <w:autoSpaceDN w:val="0"/>
        <w:adjustRightInd w:val="0"/>
        <w:ind w:right="4393"/>
        <w:rPr>
          <w:b/>
          <w:sz w:val="26"/>
          <w:szCs w:val="26"/>
        </w:rPr>
      </w:pPr>
      <w:r w:rsidRPr="00375FF8">
        <w:rPr>
          <w:b/>
          <w:sz w:val="26"/>
          <w:szCs w:val="26"/>
        </w:rPr>
        <w:t xml:space="preserve">на официальном сайте Совета </w:t>
      </w:r>
    </w:p>
    <w:p w:rsidR="00B404CD" w:rsidRPr="00375FF8" w:rsidRDefault="00654D35" w:rsidP="00375FF8">
      <w:pPr>
        <w:tabs>
          <w:tab w:val="left" w:pos="5103"/>
        </w:tabs>
        <w:autoSpaceDE w:val="0"/>
        <w:autoSpaceDN w:val="0"/>
        <w:adjustRightInd w:val="0"/>
        <w:ind w:right="4393"/>
        <w:rPr>
          <w:rFonts w:eastAsia="Calibri"/>
          <w:b/>
          <w:i/>
          <w:sz w:val="26"/>
          <w:szCs w:val="26"/>
          <w:lang w:eastAsia="en-US"/>
        </w:rPr>
      </w:pPr>
      <w:r w:rsidRPr="00375FF8">
        <w:rPr>
          <w:b/>
          <w:sz w:val="26"/>
          <w:szCs w:val="26"/>
        </w:rPr>
        <w:t xml:space="preserve">депутатов </w:t>
      </w:r>
      <w:r w:rsidRPr="00375FF8">
        <w:rPr>
          <w:rFonts w:eastAsia="Calibri"/>
          <w:b/>
          <w:sz w:val="26"/>
          <w:szCs w:val="26"/>
          <w:lang w:eastAsia="en-US"/>
        </w:rPr>
        <w:t>муниципального округа</w:t>
      </w:r>
      <w:r w:rsidR="00B404CD" w:rsidRPr="00375FF8">
        <w:rPr>
          <w:rFonts w:eastAsia="Calibri"/>
          <w:b/>
          <w:sz w:val="26"/>
          <w:szCs w:val="26"/>
          <w:lang w:eastAsia="en-US"/>
        </w:rPr>
        <w:t xml:space="preserve"> Бутырский</w:t>
      </w:r>
      <w:bookmarkEnd w:id="3"/>
      <w:bookmarkEnd w:id="4"/>
      <w:bookmarkEnd w:id="5"/>
      <w:r w:rsidR="00375FF8" w:rsidRPr="00375FF8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="00B404CD" w:rsidRPr="00375FF8">
        <w:rPr>
          <w:rFonts w:eastAsia="Calibri"/>
          <w:b/>
          <w:sz w:val="26"/>
          <w:szCs w:val="26"/>
          <w:lang w:eastAsia="en-US"/>
        </w:rPr>
        <w:t>в информационно-</w:t>
      </w:r>
      <w:r w:rsidRPr="00375FF8">
        <w:rPr>
          <w:rFonts w:eastAsia="Calibri"/>
          <w:b/>
          <w:sz w:val="26"/>
          <w:szCs w:val="26"/>
          <w:lang w:eastAsia="en-US"/>
        </w:rPr>
        <w:t xml:space="preserve">телекоммуникационной </w:t>
      </w:r>
    </w:p>
    <w:p w:rsidR="00654D35" w:rsidRPr="00375FF8" w:rsidRDefault="00654D35" w:rsidP="00B404CD">
      <w:pPr>
        <w:autoSpaceDE w:val="0"/>
        <w:autoSpaceDN w:val="0"/>
        <w:adjustRightInd w:val="0"/>
        <w:ind w:right="2834"/>
        <w:rPr>
          <w:b/>
          <w:bCs/>
          <w:sz w:val="26"/>
          <w:szCs w:val="26"/>
        </w:rPr>
      </w:pPr>
      <w:r w:rsidRPr="00375FF8">
        <w:rPr>
          <w:rFonts w:eastAsia="Calibri"/>
          <w:b/>
          <w:sz w:val="26"/>
          <w:szCs w:val="26"/>
          <w:lang w:eastAsia="en-US"/>
        </w:rPr>
        <w:t>сети «Интернет»</w:t>
      </w:r>
    </w:p>
    <w:p w:rsidR="00B404CD" w:rsidRPr="00375FF8" w:rsidRDefault="00B404CD" w:rsidP="00B404C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404CD" w:rsidRPr="00375FF8" w:rsidRDefault="00B404CD" w:rsidP="00B404C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404CD" w:rsidRPr="00375FF8" w:rsidRDefault="00B404CD" w:rsidP="00B404CD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375FF8">
        <w:rPr>
          <w:rFonts w:ascii="Times New Roman" w:hAnsi="Times New Roman"/>
          <w:b/>
          <w:sz w:val="26"/>
          <w:szCs w:val="26"/>
        </w:rPr>
        <w:t xml:space="preserve">     </w:t>
      </w:r>
      <w:r w:rsidR="00654D35" w:rsidRPr="00375FF8">
        <w:rPr>
          <w:rFonts w:ascii="Times New Roman" w:hAnsi="Times New Roman"/>
          <w:iCs/>
          <w:sz w:val="26"/>
          <w:szCs w:val="26"/>
        </w:rPr>
        <w:t xml:space="preserve">В соответствии с Федеральным законом от 9 февраля 2009 года № 8-ФЗ </w:t>
      </w:r>
      <w:r w:rsidR="00375FF8">
        <w:rPr>
          <w:rFonts w:ascii="Times New Roman" w:hAnsi="Times New Roman"/>
          <w:iCs/>
          <w:sz w:val="26"/>
          <w:szCs w:val="26"/>
        </w:rPr>
        <w:t xml:space="preserve">                           </w:t>
      </w:r>
      <w:r w:rsidR="00654D35" w:rsidRPr="00375FF8">
        <w:rPr>
          <w:rFonts w:ascii="Times New Roman" w:hAnsi="Times New Roman"/>
          <w:iCs/>
          <w:sz w:val="26"/>
          <w:szCs w:val="26"/>
        </w:rPr>
        <w:t xml:space="preserve">«Об обеспечении доступа к информации о деятельности государственных органов </w:t>
      </w:r>
      <w:r w:rsidR="00375FF8">
        <w:rPr>
          <w:rFonts w:ascii="Times New Roman" w:hAnsi="Times New Roman"/>
          <w:iCs/>
          <w:sz w:val="26"/>
          <w:szCs w:val="26"/>
        </w:rPr>
        <w:t xml:space="preserve">                  </w:t>
      </w:r>
      <w:r w:rsidR="00654D35" w:rsidRPr="00375FF8">
        <w:rPr>
          <w:rFonts w:ascii="Times New Roman" w:hAnsi="Times New Roman"/>
          <w:iCs/>
          <w:sz w:val="26"/>
          <w:szCs w:val="26"/>
        </w:rPr>
        <w:t>и органов местного самоуправления» и</w:t>
      </w:r>
      <w:r w:rsidR="00654D35" w:rsidRPr="00375FF8">
        <w:rPr>
          <w:rFonts w:ascii="Times New Roman" w:hAnsi="Times New Roman"/>
          <w:sz w:val="26"/>
          <w:szCs w:val="26"/>
        </w:rPr>
        <w:t xml:space="preserve"> </w:t>
      </w:r>
      <w:r w:rsidR="00375FF8" w:rsidRPr="00375FF8">
        <w:rPr>
          <w:rFonts w:ascii="Times New Roman" w:hAnsi="Times New Roman"/>
          <w:sz w:val="26"/>
          <w:szCs w:val="26"/>
        </w:rPr>
        <w:t xml:space="preserve">Уставом муниципального округа Бутырский </w:t>
      </w:r>
      <w:r w:rsidRPr="00375FF8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375FF8" w:rsidRDefault="00375FF8" w:rsidP="00B404C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54D35" w:rsidRPr="00375FF8" w:rsidRDefault="00B404CD" w:rsidP="00B404C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75FF8">
        <w:rPr>
          <w:rFonts w:eastAsiaTheme="minorHAnsi"/>
          <w:sz w:val="26"/>
          <w:szCs w:val="26"/>
          <w:lang w:eastAsia="en-US"/>
        </w:rPr>
        <w:t xml:space="preserve">     </w:t>
      </w:r>
      <w:r w:rsidR="00654D35" w:rsidRPr="00375FF8">
        <w:rPr>
          <w:rFonts w:eastAsiaTheme="minorHAnsi"/>
          <w:sz w:val="26"/>
          <w:szCs w:val="26"/>
          <w:lang w:eastAsia="en-US"/>
        </w:rPr>
        <w:t xml:space="preserve">1. Утвердить </w:t>
      </w:r>
      <w:r w:rsidR="00654D35" w:rsidRPr="00375FF8">
        <w:rPr>
          <w:sz w:val="26"/>
          <w:szCs w:val="26"/>
        </w:rPr>
        <w:t xml:space="preserve">перечень информации о деятельности </w:t>
      </w:r>
      <w:bookmarkStart w:id="6" w:name="OLE_LINK6"/>
      <w:bookmarkStart w:id="7" w:name="OLE_LINK5"/>
      <w:r w:rsidR="00654D35" w:rsidRPr="00375FF8">
        <w:rPr>
          <w:sz w:val="26"/>
          <w:szCs w:val="26"/>
        </w:rPr>
        <w:t xml:space="preserve">Совета депутатов </w:t>
      </w:r>
      <w:r w:rsidR="00654D35" w:rsidRPr="00375FF8">
        <w:rPr>
          <w:rFonts w:eastAsia="Calibri"/>
          <w:sz w:val="26"/>
          <w:szCs w:val="26"/>
          <w:lang w:eastAsia="en-US"/>
        </w:rPr>
        <w:t>муниципального округа</w:t>
      </w:r>
      <w:r w:rsidRPr="00375FF8">
        <w:rPr>
          <w:rFonts w:eastAsia="Calibri"/>
          <w:sz w:val="26"/>
          <w:szCs w:val="26"/>
          <w:lang w:eastAsia="en-US"/>
        </w:rPr>
        <w:t xml:space="preserve"> Бутырский,</w:t>
      </w:r>
      <w:r w:rsidR="00654D35" w:rsidRPr="00375FF8">
        <w:rPr>
          <w:rFonts w:eastAsia="Calibri"/>
          <w:sz w:val="26"/>
          <w:szCs w:val="26"/>
          <w:lang w:eastAsia="en-US"/>
        </w:rPr>
        <w:t xml:space="preserve"> </w:t>
      </w:r>
      <w:bookmarkEnd w:id="6"/>
      <w:bookmarkEnd w:id="7"/>
      <w:r w:rsidR="00654D35" w:rsidRPr="00375FF8">
        <w:rPr>
          <w:rFonts w:eastAsia="Calibri"/>
          <w:sz w:val="26"/>
          <w:szCs w:val="26"/>
          <w:lang w:eastAsia="en-US"/>
        </w:rPr>
        <w:t xml:space="preserve">размещаемой </w:t>
      </w:r>
      <w:r w:rsidR="00654D35" w:rsidRPr="00375FF8">
        <w:rPr>
          <w:sz w:val="26"/>
          <w:szCs w:val="26"/>
        </w:rPr>
        <w:t xml:space="preserve">на официальном сайте Совета депутатов </w:t>
      </w:r>
      <w:r w:rsidR="00654D35" w:rsidRPr="00375FF8">
        <w:rPr>
          <w:rFonts w:eastAsia="Calibri"/>
          <w:sz w:val="26"/>
          <w:szCs w:val="26"/>
          <w:lang w:eastAsia="en-US"/>
        </w:rPr>
        <w:t>муниципального округа</w:t>
      </w:r>
      <w:r w:rsidRPr="00375FF8">
        <w:rPr>
          <w:rFonts w:eastAsia="Calibri"/>
          <w:sz w:val="26"/>
          <w:szCs w:val="26"/>
          <w:lang w:eastAsia="en-US"/>
        </w:rPr>
        <w:t xml:space="preserve"> Бутырский</w:t>
      </w:r>
      <w:r w:rsidR="00654D35" w:rsidRPr="00375FF8">
        <w:rPr>
          <w:rFonts w:eastAsia="Calibri"/>
          <w:i/>
          <w:sz w:val="26"/>
          <w:szCs w:val="26"/>
          <w:lang w:eastAsia="en-US"/>
        </w:rPr>
        <w:t xml:space="preserve"> </w:t>
      </w:r>
      <w:r w:rsidR="00654D35" w:rsidRPr="00375FF8">
        <w:rPr>
          <w:rFonts w:eastAsia="Calibri"/>
          <w:sz w:val="26"/>
          <w:szCs w:val="26"/>
          <w:lang w:eastAsia="en-US"/>
        </w:rPr>
        <w:t>в информационно-телекоммуникационной сети «Интернет»</w:t>
      </w:r>
      <w:r w:rsidR="00654D35" w:rsidRPr="00375FF8">
        <w:rPr>
          <w:sz w:val="26"/>
          <w:szCs w:val="26"/>
        </w:rPr>
        <w:t xml:space="preserve"> (приложение).</w:t>
      </w:r>
    </w:p>
    <w:p w:rsidR="00654D35" w:rsidRPr="00375FF8" w:rsidRDefault="00B404CD" w:rsidP="00B404CD">
      <w:pPr>
        <w:jc w:val="both"/>
        <w:rPr>
          <w:sz w:val="26"/>
          <w:szCs w:val="26"/>
        </w:rPr>
      </w:pPr>
      <w:r w:rsidRPr="00375FF8">
        <w:rPr>
          <w:sz w:val="26"/>
          <w:szCs w:val="26"/>
        </w:rPr>
        <w:t xml:space="preserve">     </w:t>
      </w:r>
      <w:r w:rsidR="00375FF8" w:rsidRPr="00375FF8">
        <w:rPr>
          <w:sz w:val="26"/>
          <w:szCs w:val="26"/>
        </w:rPr>
        <w:t>2</w:t>
      </w:r>
      <w:r w:rsidR="00654D35" w:rsidRPr="00375FF8">
        <w:rPr>
          <w:sz w:val="26"/>
          <w:szCs w:val="26"/>
        </w:rPr>
        <w:t>. Опубликовать настоящее решение в бюллетене «Московский муниципальный вестник».</w:t>
      </w:r>
    </w:p>
    <w:p w:rsidR="00B404CD" w:rsidRPr="00375FF8" w:rsidRDefault="00B404CD" w:rsidP="00B404CD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B404CD" w:rsidRPr="00375FF8" w:rsidRDefault="00B404CD" w:rsidP="00B404CD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B404CD" w:rsidRPr="00375FF8" w:rsidRDefault="00B404CD" w:rsidP="00B404CD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375FF8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B404CD" w:rsidRPr="00375FF8" w:rsidRDefault="00B404CD" w:rsidP="00B404CD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B404CD" w:rsidRPr="00375FF8" w:rsidRDefault="00B404CD" w:rsidP="00B404CD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B404CD" w:rsidRPr="00375FF8" w:rsidRDefault="00B404CD" w:rsidP="00B404CD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B404CD" w:rsidRPr="00375FF8" w:rsidRDefault="00B404CD" w:rsidP="00B404CD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B404CD" w:rsidRDefault="00B404CD" w:rsidP="00B404CD">
      <w:pPr>
        <w:pStyle w:val="a8"/>
        <w:jc w:val="right"/>
        <w:rPr>
          <w:sz w:val="26"/>
          <w:szCs w:val="26"/>
        </w:rPr>
      </w:pPr>
    </w:p>
    <w:p w:rsidR="00B404CD" w:rsidRDefault="00B404CD" w:rsidP="00B404CD">
      <w:pPr>
        <w:pStyle w:val="a8"/>
        <w:jc w:val="right"/>
        <w:rPr>
          <w:sz w:val="28"/>
          <w:szCs w:val="28"/>
        </w:rPr>
      </w:pPr>
    </w:p>
    <w:p w:rsidR="00B404CD" w:rsidRDefault="00B404CD" w:rsidP="00B404CD">
      <w:pPr>
        <w:pStyle w:val="a8"/>
        <w:jc w:val="right"/>
        <w:rPr>
          <w:sz w:val="28"/>
          <w:szCs w:val="28"/>
        </w:rPr>
      </w:pPr>
    </w:p>
    <w:p w:rsidR="00B404CD" w:rsidRDefault="00B404CD" w:rsidP="00B404CD">
      <w:pPr>
        <w:pStyle w:val="a8"/>
        <w:jc w:val="right"/>
        <w:rPr>
          <w:sz w:val="28"/>
          <w:szCs w:val="28"/>
        </w:rPr>
      </w:pPr>
    </w:p>
    <w:p w:rsidR="00B404CD" w:rsidRDefault="00B404CD" w:rsidP="00B404CD">
      <w:pPr>
        <w:pStyle w:val="a8"/>
        <w:jc w:val="right"/>
        <w:rPr>
          <w:sz w:val="28"/>
          <w:szCs w:val="28"/>
        </w:rPr>
      </w:pPr>
    </w:p>
    <w:p w:rsidR="00375FF8" w:rsidRDefault="00375FF8" w:rsidP="00B404CD">
      <w:pPr>
        <w:pStyle w:val="a8"/>
        <w:jc w:val="right"/>
        <w:rPr>
          <w:sz w:val="28"/>
          <w:szCs w:val="28"/>
        </w:rPr>
      </w:pPr>
    </w:p>
    <w:p w:rsidR="00375FF8" w:rsidRDefault="00375FF8" w:rsidP="00B404CD">
      <w:pPr>
        <w:pStyle w:val="a8"/>
        <w:jc w:val="right"/>
        <w:rPr>
          <w:sz w:val="28"/>
          <w:szCs w:val="28"/>
        </w:rPr>
      </w:pPr>
    </w:p>
    <w:p w:rsidR="00B404CD" w:rsidRDefault="00B404CD" w:rsidP="00B404CD">
      <w:pPr>
        <w:pStyle w:val="a8"/>
        <w:jc w:val="right"/>
        <w:rPr>
          <w:sz w:val="28"/>
          <w:szCs w:val="28"/>
        </w:rPr>
      </w:pPr>
    </w:p>
    <w:p w:rsidR="00B404CD" w:rsidRPr="00375FF8" w:rsidRDefault="00B404CD" w:rsidP="00B404CD">
      <w:pPr>
        <w:pStyle w:val="a8"/>
        <w:rPr>
          <w:sz w:val="16"/>
          <w:szCs w:val="16"/>
        </w:rPr>
      </w:pPr>
    </w:p>
    <w:p w:rsidR="00B404CD" w:rsidRDefault="00B404CD" w:rsidP="00B404CD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</w:t>
      </w:r>
    </w:p>
    <w:p w:rsidR="00B404CD" w:rsidRDefault="00B404CD" w:rsidP="00B404CD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B404CD" w:rsidRDefault="00B404CD" w:rsidP="00B404CD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B404CD" w:rsidRDefault="00B404CD" w:rsidP="00B404CD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 18 июня 2019</w:t>
      </w:r>
      <w:r w:rsidR="00086D0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 № 01-04/11-9 </w:t>
      </w:r>
    </w:p>
    <w:p w:rsidR="00654D35" w:rsidRDefault="00654D35" w:rsidP="00362819">
      <w:pPr>
        <w:pStyle w:val="a8"/>
      </w:pPr>
    </w:p>
    <w:p w:rsidR="003D5A09" w:rsidRDefault="003D5A09" w:rsidP="00C15CD3">
      <w:pPr>
        <w:pStyle w:val="a8"/>
        <w:rPr>
          <w:rFonts w:ascii="Times New Roman" w:hAnsi="Times New Roman"/>
          <w:sz w:val="26"/>
          <w:szCs w:val="26"/>
        </w:rPr>
      </w:pPr>
    </w:p>
    <w:p w:rsidR="00654D35" w:rsidRPr="00C15CD3" w:rsidRDefault="00654D35" w:rsidP="00C15CD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15CD3">
        <w:rPr>
          <w:rFonts w:ascii="Times New Roman" w:hAnsi="Times New Roman"/>
          <w:b/>
          <w:sz w:val="26"/>
          <w:szCs w:val="26"/>
        </w:rPr>
        <w:t>Перечень</w:t>
      </w:r>
    </w:p>
    <w:p w:rsidR="00C15CD3" w:rsidRPr="00C15CD3" w:rsidRDefault="00654D35" w:rsidP="00C15CD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15CD3">
        <w:rPr>
          <w:rFonts w:ascii="Times New Roman" w:hAnsi="Times New Roman"/>
          <w:b/>
          <w:sz w:val="26"/>
          <w:szCs w:val="26"/>
        </w:rPr>
        <w:t>информации о деятельности Совета депутатов</w:t>
      </w:r>
    </w:p>
    <w:p w:rsidR="00C15CD3" w:rsidRPr="00C15CD3" w:rsidRDefault="00654D35" w:rsidP="00C15CD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15CD3">
        <w:rPr>
          <w:rFonts w:ascii="Times New Roman" w:hAnsi="Times New Roman"/>
          <w:b/>
          <w:sz w:val="26"/>
          <w:szCs w:val="26"/>
        </w:rPr>
        <w:t xml:space="preserve">муниципального округа </w:t>
      </w:r>
      <w:r w:rsidR="00375FF8" w:rsidRPr="00C15CD3">
        <w:rPr>
          <w:rFonts w:ascii="Times New Roman" w:hAnsi="Times New Roman"/>
          <w:b/>
          <w:sz w:val="26"/>
          <w:szCs w:val="26"/>
        </w:rPr>
        <w:t>Бутырский</w:t>
      </w:r>
      <w:r w:rsidRPr="00C15CD3">
        <w:rPr>
          <w:rFonts w:ascii="Times New Roman" w:hAnsi="Times New Roman"/>
          <w:b/>
          <w:sz w:val="26"/>
          <w:szCs w:val="26"/>
        </w:rPr>
        <w:t>, размещаемой</w:t>
      </w:r>
    </w:p>
    <w:p w:rsidR="00C15CD3" w:rsidRDefault="00654D35" w:rsidP="00C15CD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15CD3">
        <w:rPr>
          <w:rFonts w:ascii="Times New Roman" w:hAnsi="Times New Roman"/>
          <w:b/>
          <w:sz w:val="26"/>
          <w:szCs w:val="26"/>
        </w:rPr>
        <w:t>на официальном сайте Совета депутатов муниципального округа</w:t>
      </w:r>
      <w:r w:rsidR="00375FF8" w:rsidRPr="00C15CD3">
        <w:rPr>
          <w:rFonts w:ascii="Times New Roman" w:hAnsi="Times New Roman"/>
          <w:b/>
          <w:sz w:val="26"/>
          <w:szCs w:val="26"/>
        </w:rPr>
        <w:t xml:space="preserve"> </w:t>
      </w:r>
    </w:p>
    <w:p w:rsidR="00C15CD3" w:rsidRDefault="00375FF8" w:rsidP="00C15CD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15CD3">
        <w:rPr>
          <w:rFonts w:ascii="Times New Roman" w:hAnsi="Times New Roman"/>
          <w:b/>
          <w:sz w:val="26"/>
          <w:szCs w:val="26"/>
        </w:rPr>
        <w:t>Бутырский</w:t>
      </w:r>
      <w:r w:rsidR="00C15CD3">
        <w:rPr>
          <w:rFonts w:ascii="Times New Roman" w:hAnsi="Times New Roman"/>
          <w:b/>
          <w:sz w:val="26"/>
          <w:szCs w:val="26"/>
        </w:rPr>
        <w:t xml:space="preserve"> </w:t>
      </w:r>
      <w:r w:rsidR="00654D35" w:rsidRPr="00C15CD3">
        <w:rPr>
          <w:rFonts w:ascii="Times New Roman" w:hAnsi="Times New Roman"/>
          <w:b/>
          <w:sz w:val="26"/>
          <w:szCs w:val="26"/>
        </w:rPr>
        <w:t xml:space="preserve">в информационно-телекоммуникационной </w:t>
      </w:r>
    </w:p>
    <w:p w:rsidR="00654D35" w:rsidRPr="00C15CD3" w:rsidRDefault="00654D35" w:rsidP="00C15CD3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C15CD3">
        <w:rPr>
          <w:rFonts w:ascii="Times New Roman" w:hAnsi="Times New Roman"/>
          <w:b/>
          <w:sz w:val="26"/>
          <w:szCs w:val="26"/>
        </w:rPr>
        <w:t>сети «Интернет»</w:t>
      </w:r>
    </w:p>
    <w:p w:rsidR="00654D35" w:rsidRPr="00C15CD3" w:rsidRDefault="00654D35" w:rsidP="00C15CD3">
      <w:pPr>
        <w:pStyle w:val="a8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119"/>
      </w:tblGrid>
      <w:tr w:rsidR="00654D35" w:rsidRPr="00C15CD3" w:rsidTr="003D5A09">
        <w:trPr>
          <w:trHeight w:val="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Категория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Периодичность размещения информации</w:t>
            </w:r>
          </w:p>
        </w:tc>
      </w:tr>
      <w:tr w:rsidR="00654D35" w:rsidRPr="00C15CD3" w:rsidTr="00C15CD3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77309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5A09" w:rsidRDefault="00654D35" w:rsidP="005E2EC6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Общая информация о Совете депутатов муниципального округа</w:t>
            </w:r>
            <w:r w:rsidR="00375FF8" w:rsidRPr="00C15CD3">
              <w:rPr>
                <w:rFonts w:ascii="Times New Roman" w:hAnsi="Times New Roman"/>
                <w:sz w:val="26"/>
                <w:szCs w:val="26"/>
              </w:rPr>
              <w:t xml:space="preserve"> Бутырский</w:t>
            </w:r>
            <w:r w:rsidRPr="00C15CD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54D35" w:rsidRPr="00C15CD3" w:rsidRDefault="00654D35" w:rsidP="00C15CD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(далее – Совет депутатов)</w:t>
            </w:r>
          </w:p>
        </w:tc>
      </w:tr>
      <w:tr w:rsidR="00654D35" w:rsidRPr="00C15CD3" w:rsidTr="005E2EC6">
        <w:trPr>
          <w:trHeight w:val="9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Полное наименование, почтовый адрес, адрес электронной почты, номера справочных телефонов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поддерживается </w:t>
            </w:r>
          </w:p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Сведения о лице, исполняющем полномочия Председателя</w:t>
            </w:r>
            <w:r w:rsidR="00375FF8" w:rsidRPr="00C15CD3">
              <w:rPr>
                <w:rFonts w:ascii="Times New Roman" w:hAnsi="Times New Roman"/>
                <w:sz w:val="26"/>
                <w:szCs w:val="26"/>
              </w:rPr>
              <w:t xml:space="preserve"> Совета депутатов</w:t>
            </w:r>
            <w:r w:rsidRPr="00C15CD3">
              <w:rPr>
                <w:rFonts w:ascii="Times New Roman" w:hAnsi="Times New Roman"/>
                <w:sz w:val="26"/>
                <w:szCs w:val="26"/>
              </w:rPr>
              <w:t xml:space="preserve"> (фамилия, имя, отчество, полномочия, а также при согласии указанного лица иные сведения о нем), официальных визитах и рабочих поездках; новости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в течение 2 рабочих дней со дня избрания; поддерживается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Сведения о заместителе Председателя Совета депутатов (фамилия, имя, отчество, полномочия,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а также при согласии указанного лица иные сведения о нем); новости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в течение 2 рабочих дней со дня избрания; поддерживается </w:t>
            </w:r>
          </w:p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Тексты официальных выступлений и заявлений главы </w:t>
            </w: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</w:t>
            </w:r>
            <w:r w:rsidR="00375FF8" w:rsidRPr="00C15CD3">
              <w:rPr>
                <w:rFonts w:ascii="Times New Roman" w:hAnsi="Times New Roman"/>
                <w:sz w:val="26"/>
                <w:szCs w:val="26"/>
              </w:rPr>
              <w:t>Бутырский</w:t>
            </w: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заместителя Председателя Совета депутатов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0C0FF3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в течение 2 рабочих дней</w:t>
            </w:r>
            <w:r w:rsidR="00654D35"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со дня выступления</w:t>
            </w:r>
          </w:p>
        </w:tc>
      </w:tr>
      <w:tr w:rsidR="00654D35" w:rsidRPr="00C15CD3" w:rsidTr="005E2EC6">
        <w:trPr>
          <w:trHeight w:val="9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5A09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Полномочия Совета депутатов, а также перечень законов и иных нормативных правовых актов, определяющих полномочия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поддерживается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Сведения о депутатских объединениях (наименования и составы)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0C0FF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в течение 3 рабочих дней со дня принятия решения о создании депутатского </w:t>
            </w:r>
            <w:r w:rsidRPr="000C0FF3">
              <w:rPr>
                <w:rFonts w:ascii="Times New Roman" w:eastAsiaTheme="minorHAnsi" w:hAnsi="Times New Roman"/>
                <w:sz w:val="26"/>
                <w:szCs w:val="26"/>
              </w:rPr>
              <w:t>объединения;</w:t>
            </w:r>
          </w:p>
          <w:p w:rsidR="00C15CD3" w:rsidRPr="000C0FF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C0FF3">
              <w:rPr>
                <w:rFonts w:ascii="Times New Roman" w:eastAsiaTheme="minorHAnsi" w:hAnsi="Times New Roman"/>
                <w:sz w:val="26"/>
                <w:szCs w:val="26"/>
              </w:rPr>
              <w:t xml:space="preserve">поддерживается </w:t>
            </w:r>
          </w:p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4465D6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465D6">
              <w:rPr>
                <w:rFonts w:ascii="Times New Roman" w:hAnsi="Times New Roman"/>
                <w:sz w:val="26"/>
                <w:szCs w:val="26"/>
              </w:rPr>
              <w:lastRenderedPageBreak/>
              <w:t>1.7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CD3" w:rsidRPr="004465D6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465D6">
              <w:rPr>
                <w:rFonts w:ascii="Times New Roman" w:hAnsi="Times New Roman"/>
                <w:sz w:val="26"/>
                <w:szCs w:val="26"/>
              </w:rPr>
              <w:t xml:space="preserve">Сведения о постоянных комиссиях Совета депутатов (наименования, задачи (функции) </w:t>
            </w:r>
          </w:p>
          <w:p w:rsidR="00654D35" w:rsidRPr="004465D6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465D6">
              <w:rPr>
                <w:rFonts w:ascii="Times New Roman" w:hAnsi="Times New Roman"/>
                <w:sz w:val="26"/>
                <w:szCs w:val="26"/>
              </w:rPr>
              <w:t>и составы)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4465D6" w:rsidRDefault="004465D6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 течение 7</w:t>
            </w:r>
            <w:r w:rsidR="00654D35" w:rsidRPr="004465D6">
              <w:rPr>
                <w:rFonts w:ascii="Times New Roman" w:eastAsiaTheme="minorHAnsi" w:hAnsi="Times New Roman"/>
                <w:sz w:val="26"/>
                <w:szCs w:val="26"/>
              </w:rPr>
              <w:t xml:space="preserve"> рабочих дней со дня принятия решения Совета депутатов;</w:t>
            </w:r>
          </w:p>
          <w:p w:rsidR="00C15CD3" w:rsidRPr="004465D6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465D6">
              <w:rPr>
                <w:rFonts w:ascii="Times New Roman" w:eastAsiaTheme="minorHAnsi" w:hAnsi="Times New Roman"/>
                <w:sz w:val="26"/>
                <w:szCs w:val="26"/>
              </w:rPr>
              <w:t xml:space="preserve">поддерживается </w:t>
            </w:r>
          </w:p>
          <w:p w:rsidR="00654D35" w:rsidRPr="004465D6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465D6">
              <w:rPr>
                <w:rFonts w:ascii="Times New Roman" w:eastAsiaTheme="minorHAnsi" w:hAnsi="Times New Roman"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1.8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Сведения об организации доступа к информации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о деятельности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D3" w:rsidRDefault="00654D35" w:rsidP="003D5A09">
            <w:pPr>
              <w:pStyle w:val="a8"/>
              <w:ind w:left="142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поддерживается </w:t>
            </w:r>
          </w:p>
          <w:p w:rsidR="00654D35" w:rsidRPr="00C15CD3" w:rsidRDefault="00654D35" w:rsidP="003D5A09">
            <w:pPr>
              <w:pStyle w:val="a8"/>
              <w:ind w:left="142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1.9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Информация о правилах и сроках проведения аккредитации журналистов средств массовой информации при Совете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CD3" w:rsidRDefault="00654D35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поддерживается </w:t>
            </w:r>
          </w:p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5CD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Новости о деятельности Совета депутатов,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о мероприятиях, проводимых Советом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CD3" w:rsidRDefault="00654D35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поддерживается </w:t>
            </w:r>
          </w:p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C15CD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0C0FF3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3D5A09" w:rsidRDefault="00654D35" w:rsidP="003D5A09">
            <w:pPr>
              <w:pStyle w:val="a8"/>
              <w:jc w:val="center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>Информация о правотворческой деятельности</w:t>
            </w:r>
            <w:r w:rsidR="003D5A09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</w:t>
            </w: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>Совета депутатов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4465D6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465D6">
              <w:rPr>
                <w:rFonts w:ascii="Times New Roman" w:hAnsi="Times New Roman"/>
                <w:sz w:val="26"/>
                <w:szCs w:val="26"/>
              </w:rPr>
              <w:t xml:space="preserve">Регламент Совета депутатов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CD3" w:rsidRPr="004465D6" w:rsidRDefault="004465D6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 течение 7</w:t>
            </w:r>
            <w:r w:rsidR="00654D35" w:rsidRPr="004465D6">
              <w:rPr>
                <w:rFonts w:ascii="Times New Roman" w:eastAsiaTheme="minorHAnsi" w:hAnsi="Times New Roman"/>
                <w:sz w:val="26"/>
                <w:szCs w:val="26"/>
              </w:rPr>
              <w:t xml:space="preserve"> рабочих дней со дня вступления в силу решения Совета депутатов; поддерживается </w:t>
            </w:r>
          </w:p>
          <w:p w:rsidR="00654D35" w:rsidRPr="004465D6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465D6">
              <w:rPr>
                <w:rFonts w:ascii="Times New Roman" w:eastAsiaTheme="minorHAnsi" w:hAnsi="Times New Roman"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4465D6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465D6">
              <w:rPr>
                <w:rFonts w:ascii="Times New Roman" w:eastAsiaTheme="minorHAnsi" w:hAnsi="Times New Roman"/>
                <w:sz w:val="26"/>
                <w:szCs w:val="26"/>
              </w:rPr>
              <w:t>План работы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4465D6" w:rsidRDefault="004465D6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 течение 7</w:t>
            </w:r>
            <w:r w:rsidR="00654D35" w:rsidRPr="004465D6">
              <w:rPr>
                <w:rFonts w:ascii="Times New Roman" w:eastAsiaTheme="minorHAnsi" w:hAnsi="Times New Roman"/>
                <w:sz w:val="26"/>
                <w:szCs w:val="26"/>
              </w:rPr>
              <w:t xml:space="preserve"> рабочих дней со дня принятия решения Совета депутатов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Информация о месте, времени и дате очередного (внеочередного) заседания Совета депутатов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не менее чем за 3 дня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до дня проведения очередного заседания, </w:t>
            </w:r>
          </w:p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внеочередного заседания не менее чем за 1 день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Повестка дня заседания Совета депутатов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в течение одного дня, предшествующего </w:t>
            </w:r>
          </w:p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дню заседания 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Онлайн-трансляция, аудиовидеозапись заседания Совета депутатов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в день проведения заседания Совета депутатов; в течение </w:t>
            </w:r>
          </w:p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3 дней после дня проведения заседания 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4465D6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Решения Совета депутатов (тексты),</w:t>
            </w: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</w:p>
          <w:p w:rsidR="005E2EC6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за исключением решений или их отдельных положений, содержащих сведения, распространение которых ограничено федеральным законом,</w:t>
            </w:r>
            <w:r w:rsidRPr="00C15CD3">
              <w:rPr>
                <w:rFonts w:ascii="Times New Roman" w:hAnsi="Times New Roman"/>
                <w:sz w:val="26"/>
                <w:szCs w:val="26"/>
              </w:rPr>
              <w:t xml:space="preserve"> включая сведения </w:t>
            </w:r>
          </w:p>
          <w:p w:rsidR="005E2EC6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 внесении в них изменений, признании </w:t>
            </w:r>
          </w:p>
          <w:p w:rsidR="005E2EC6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их утратившими силу, признании их судом недействующими, а также сведения </w:t>
            </w:r>
          </w:p>
          <w:p w:rsidR="005E2EC6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о государственной регистрации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решений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773099" w:rsidP="003D5A09">
            <w:pPr>
              <w:pStyle w:val="a8"/>
              <w:ind w:left="80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lastRenderedPageBreak/>
              <w:t>в течение 7</w:t>
            </w:r>
            <w:r w:rsidR="00654D35"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рабочих дней со дня:</w:t>
            </w:r>
          </w:p>
          <w:p w:rsidR="00654D35" w:rsidRPr="00C15CD3" w:rsidRDefault="004E1FC5" w:rsidP="003D5A09">
            <w:pPr>
              <w:pStyle w:val="a8"/>
              <w:ind w:left="80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- </w:t>
            </w:r>
            <w:r w:rsidR="00654D35"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принятия соответствующего решения; </w:t>
            </w:r>
          </w:p>
          <w:p w:rsidR="00654D35" w:rsidRPr="00C15CD3" w:rsidRDefault="00654D35" w:rsidP="003D5A09">
            <w:pPr>
              <w:pStyle w:val="a8"/>
              <w:ind w:left="8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поступления судебного постановления в Совет депутатов; </w:t>
            </w:r>
          </w:p>
          <w:p w:rsidR="004E1FC5" w:rsidRDefault="004E1FC5" w:rsidP="003D5A09">
            <w:pPr>
              <w:pStyle w:val="a8"/>
              <w:ind w:left="8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r w:rsidR="00654D35"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поступления решения </w:t>
            </w:r>
          </w:p>
          <w:p w:rsidR="00654D35" w:rsidRPr="00C15CD3" w:rsidRDefault="00654D35" w:rsidP="003D5A09">
            <w:pPr>
              <w:pStyle w:val="a8"/>
              <w:ind w:left="80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о государственной регистрации 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4465D6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Порядок обжалования решений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3D5A09">
            <w:pPr>
              <w:pStyle w:val="a8"/>
              <w:ind w:left="8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поддерживается </w:t>
            </w:r>
          </w:p>
          <w:p w:rsidR="00654D35" w:rsidRPr="00C15CD3" w:rsidRDefault="00654D35" w:rsidP="003D5A09">
            <w:pPr>
              <w:pStyle w:val="a8"/>
              <w:ind w:left="80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4E1FC5" w:rsidRDefault="004465D6" w:rsidP="00C15CD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Установленные формы обращений, заявлений </w:t>
            </w:r>
          </w:p>
          <w:p w:rsidR="004E1FC5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и иных документов, принимаемых Советом депутатов к рассмотрению в соответствии </w:t>
            </w:r>
          </w:p>
          <w:p w:rsidR="00440BCB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с законами и иными нормативными правовыми актами, решениями Совета депутатов</w:t>
            </w: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3D5A09">
            <w:pPr>
              <w:pStyle w:val="a8"/>
              <w:ind w:left="8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поддерживается </w:t>
            </w:r>
          </w:p>
          <w:p w:rsidR="00654D35" w:rsidRPr="00C15CD3" w:rsidRDefault="00654D35" w:rsidP="003D5A09">
            <w:pPr>
              <w:pStyle w:val="a8"/>
              <w:ind w:left="8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C15CD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4D35" w:rsidRPr="00C15CD3" w:rsidRDefault="00654D35" w:rsidP="0077309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4D35" w:rsidRPr="00C15CD3" w:rsidRDefault="00654D35" w:rsidP="004E1FC5">
            <w:pPr>
              <w:pStyle w:val="a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Информация о депутатах Совета депутатов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Сведения о депутатах Совета депутатов (фамилии, имена, отчества, фотографии номера контактных телефонов, избирательные округа, от которых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были избраны депутаты, а также при согласии депутатов иные сведения о них)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3D5A09">
            <w:pPr>
              <w:pStyle w:val="a8"/>
              <w:ind w:left="8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в течение 5 рабочих дней со дня начала работы Совета депутатов нового созыва; </w:t>
            </w:r>
            <w:r w:rsidRPr="004E1FC5">
              <w:rPr>
                <w:rFonts w:ascii="Times New Roman" w:eastAsiaTheme="minorHAnsi" w:hAnsi="Times New Roman"/>
                <w:sz w:val="24"/>
                <w:szCs w:val="24"/>
              </w:rPr>
              <w:t>поддерживается</w:t>
            </w: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</w:p>
          <w:p w:rsidR="00654D35" w:rsidRPr="00C15CD3" w:rsidRDefault="00654D35" w:rsidP="003D5A09">
            <w:pPr>
              <w:pStyle w:val="a8"/>
              <w:ind w:left="8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BD525A">
        <w:trPr>
          <w:trHeight w:val="1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Pr="004465D6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465D6">
              <w:rPr>
                <w:rFonts w:ascii="Times New Roman" w:hAnsi="Times New Roman"/>
                <w:sz w:val="26"/>
                <w:szCs w:val="26"/>
              </w:rPr>
              <w:t xml:space="preserve">Порядок проведения отчета депутата Совета депутатов перед избирателями; информация о дате, месте и времени проведения отчета депутата </w:t>
            </w:r>
          </w:p>
          <w:p w:rsidR="00654D35" w:rsidRPr="004465D6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465D6">
              <w:rPr>
                <w:rFonts w:ascii="Times New Roman" w:hAnsi="Times New Roman"/>
                <w:sz w:val="26"/>
                <w:szCs w:val="26"/>
              </w:rPr>
              <w:t>Совета депутатов перед избирателями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Pr="004465D6" w:rsidRDefault="004465D6" w:rsidP="003D5A09">
            <w:pPr>
              <w:pStyle w:val="a8"/>
              <w:ind w:left="8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 течение 7</w:t>
            </w:r>
            <w:r w:rsidR="00654D35" w:rsidRPr="004465D6">
              <w:rPr>
                <w:rFonts w:ascii="Times New Roman" w:eastAsiaTheme="minorHAnsi" w:hAnsi="Times New Roman"/>
                <w:sz w:val="26"/>
                <w:szCs w:val="26"/>
              </w:rPr>
              <w:t xml:space="preserve"> рабочих дней со дня вступления в</w:t>
            </w:r>
            <w:r w:rsidR="004E1FC5" w:rsidRPr="004465D6">
              <w:rPr>
                <w:rFonts w:ascii="Times New Roman" w:eastAsiaTheme="minorHAnsi" w:hAnsi="Times New Roman"/>
                <w:sz w:val="26"/>
                <w:szCs w:val="26"/>
              </w:rPr>
              <w:t xml:space="preserve"> силу решения Совета депутатов;</w:t>
            </w:r>
          </w:p>
          <w:p w:rsidR="004E1FC5" w:rsidRPr="004465D6" w:rsidRDefault="00654D35" w:rsidP="003D5A09">
            <w:pPr>
              <w:pStyle w:val="a8"/>
              <w:ind w:left="8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465D6">
              <w:rPr>
                <w:rFonts w:ascii="Times New Roman" w:eastAsiaTheme="minorHAnsi" w:hAnsi="Times New Roman"/>
                <w:sz w:val="26"/>
                <w:szCs w:val="26"/>
              </w:rPr>
              <w:t xml:space="preserve">поддерживается </w:t>
            </w:r>
          </w:p>
          <w:p w:rsidR="00654D35" w:rsidRPr="004465D6" w:rsidRDefault="00654D35" w:rsidP="003D5A09">
            <w:pPr>
              <w:pStyle w:val="a8"/>
              <w:ind w:left="8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465D6">
              <w:rPr>
                <w:rFonts w:ascii="Times New Roman" w:eastAsiaTheme="minorHAnsi" w:hAnsi="Times New Roman"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Ежегодные отчеты (тексты) депутатов Совета депутатов перед избирателями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4465D6" w:rsidP="003D5A09">
            <w:pPr>
              <w:pStyle w:val="a8"/>
              <w:ind w:left="8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в течение 7</w:t>
            </w:r>
            <w:r w:rsidR="00654D35"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 дней со дня проведения отчета;</w:t>
            </w:r>
          </w:p>
          <w:p w:rsidR="00BD525A" w:rsidRDefault="00654D35" w:rsidP="003D5A09">
            <w:pPr>
              <w:pStyle w:val="a8"/>
              <w:ind w:left="8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указанные отчеты </w:t>
            </w:r>
            <w:r w:rsidRPr="00440BCB">
              <w:rPr>
                <w:rFonts w:ascii="Times New Roman" w:eastAsiaTheme="minorHAnsi" w:hAnsi="Times New Roman"/>
                <w:sz w:val="26"/>
                <w:szCs w:val="26"/>
              </w:rPr>
              <w:t>находятся на официальном</w:t>
            </w: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 сайте Совета депутатов </w:t>
            </w:r>
          </w:p>
          <w:p w:rsidR="00654D35" w:rsidRPr="00C15CD3" w:rsidRDefault="00654D35" w:rsidP="003D5A09">
            <w:pPr>
              <w:pStyle w:val="a8"/>
              <w:ind w:left="8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за весь срок полномочий депутата Совета депутатов 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Сведения о доходах, расходах, об имуществе </w:t>
            </w:r>
          </w:p>
          <w:p w:rsidR="004E1FC5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и обязательствах имущественного характера депутатов Совета депутатов, их супругов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и несовершеннолетних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5" w:rsidRDefault="00654D35" w:rsidP="007B4C97">
            <w:pPr>
              <w:pStyle w:val="a8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в течение 14 рабочих дней со дня истечения срока, установленного для их подачи; </w:t>
            </w: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не позднее одного рабочего дня со дня поступления изменений </w:t>
            </w:r>
          </w:p>
          <w:p w:rsidR="004465D6" w:rsidRPr="00C15CD3" w:rsidRDefault="00654D35" w:rsidP="00440BCB">
            <w:pPr>
              <w:pStyle w:val="a8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в эти сведения</w:t>
            </w:r>
          </w:p>
        </w:tc>
      </w:tr>
      <w:tr w:rsidR="00654D35" w:rsidRPr="00C15CD3" w:rsidTr="00C15CD3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77309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4E1FC5">
            <w:pPr>
              <w:pStyle w:val="a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Информация о работе </w:t>
            </w:r>
            <w:r w:rsidRPr="00C15CD3">
              <w:rPr>
                <w:rFonts w:ascii="Times New Roman" w:hAnsi="Times New Roman"/>
                <w:sz w:val="26"/>
                <w:szCs w:val="26"/>
              </w:rPr>
              <w:t>Совета депутатов</w:t>
            </w: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 с обращениями граждан</w:t>
            </w:r>
          </w:p>
          <w:p w:rsidR="004E1FC5" w:rsidRDefault="00654D35" w:rsidP="00440BCB">
            <w:pPr>
              <w:pStyle w:val="a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(физических лиц), организаций (юридических лиц), общественных объединений, государственных органов,</w:t>
            </w:r>
            <w:r w:rsidR="00440BC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bookmarkStart w:id="8" w:name="_GoBack"/>
            <w:bookmarkEnd w:id="8"/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органов местного самоуправления </w:t>
            </w:r>
          </w:p>
          <w:p w:rsidR="00654D35" w:rsidRPr="004E1FC5" w:rsidRDefault="00654D35" w:rsidP="004E1FC5">
            <w:pPr>
              <w:pStyle w:val="a8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(далее – обращения)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 главой </w:t>
            </w: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</w:t>
            </w:r>
            <w:r w:rsidR="00375FF8" w:rsidRPr="00C15CD3">
              <w:rPr>
                <w:rFonts w:ascii="Times New Roman" w:hAnsi="Times New Roman"/>
                <w:sz w:val="26"/>
                <w:szCs w:val="26"/>
              </w:rPr>
              <w:t>Бутырский</w:t>
            </w: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r w:rsidRPr="00C15CD3">
              <w:rPr>
                <w:rFonts w:ascii="Times New Roman" w:hAnsi="Times New Roman"/>
                <w:sz w:val="26"/>
                <w:szCs w:val="26"/>
              </w:rPr>
              <w:t>депутатами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поддерживается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>в актуальном состоянии</w:t>
            </w:r>
            <w:r w:rsidRPr="00C15CD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Порядок рассмотрения обращений в Совете депутатов, в том числе депутатами Совета депутатов с указанием актов, регулирующих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эту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поддерживается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Фамилию, имя, отчество и должность муниципального служащего, к должностным обязанностям которого относится организация приема лиц, указанных в пункте 4.1 </w:t>
            </w:r>
          </w:p>
          <w:p w:rsidR="004E1FC5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настоящего Перечня, а также номер телефона, </w:t>
            </w:r>
          </w:p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по которому можно получить информацию справочного характера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поддерживается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77309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Информация о результатах проверок, проведенных в Совете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>в течение 5 рабочих дней со дня поступления результатов проверки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77309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440BCB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440BCB">
              <w:rPr>
                <w:rFonts w:ascii="Times New Roman" w:eastAsiaTheme="minorHAnsi" w:hAnsi="Times New Roman"/>
                <w:sz w:val="26"/>
                <w:szCs w:val="26"/>
              </w:rPr>
              <w:t xml:space="preserve">Сведения об использовании средств бюджета </w:t>
            </w:r>
            <w:r w:rsidRPr="00440BCB"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</w:t>
            </w:r>
            <w:r w:rsidR="00375FF8" w:rsidRPr="00440BCB">
              <w:rPr>
                <w:rFonts w:ascii="Times New Roman" w:hAnsi="Times New Roman"/>
                <w:sz w:val="26"/>
                <w:szCs w:val="26"/>
              </w:rPr>
              <w:t>Бутырский</w:t>
            </w:r>
            <w:r w:rsidRPr="00440BC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440BCB" w:rsidRDefault="00440BCB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е</w:t>
            </w:r>
            <w:r w:rsidR="00654D35" w:rsidRPr="00440BCB">
              <w:rPr>
                <w:rFonts w:ascii="Times New Roman" w:eastAsiaTheme="minorHAnsi" w:hAnsi="Times New Roman"/>
                <w:iCs/>
                <w:sz w:val="26"/>
                <w:szCs w:val="26"/>
              </w:rPr>
              <w:t>жеквартально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,</w:t>
            </w:r>
          </w:p>
          <w:p w:rsidR="00440BCB" w:rsidRDefault="00440BCB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не позднее 7</w:t>
            </w:r>
            <w:r w:rsidR="00654D35" w:rsidRPr="00440BCB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рабочих дней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со дня принятия </w:t>
            </w:r>
          </w:p>
          <w:p w:rsidR="00440BCB" w:rsidRDefault="00440BCB" w:rsidP="00C15CD3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Советом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депутатов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соответствующего </w:t>
            </w:r>
          </w:p>
          <w:p w:rsidR="00654D35" w:rsidRPr="00440BCB" w:rsidRDefault="00440BCB" w:rsidP="00440BCB">
            <w:pPr>
              <w:pStyle w:val="a8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решения </w:t>
            </w:r>
          </w:p>
        </w:tc>
      </w:tr>
      <w:tr w:rsidR="00654D35" w:rsidRPr="00C15CD3" w:rsidTr="00C15CD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77309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4E1FC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Информация об аппарате Совета депутатов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Руководители структурных подразделений (фамилии, имена, отчества; номера телефонов)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5" w:rsidRDefault="00654D35" w:rsidP="007B4C97">
            <w:pPr>
              <w:pStyle w:val="a8"/>
              <w:ind w:left="142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поддерживается </w:t>
            </w:r>
          </w:p>
          <w:p w:rsidR="00654D35" w:rsidRPr="00C15CD3" w:rsidRDefault="00654D35" w:rsidP="007B4C97">
            <w:pPr>
              <w:pStyle w:val="a8"/>
              <w:ind w:left="142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7.2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Порядок поступления граждан на муниципальную службу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5" w:rsidRDefault="00654D35" w:rsidP="007B4C97">
            <w:pPr>
              <w:pStyle w:val="a8"/>
              <w:ind w:left="142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поддерживается </w:t>
            </w:r>
          </w:p>
          <w:p w:rsidR="00654D35" w:rsidRPr="00C15CD3" w:rsidRDefault="00654D35" w:rsidP="007B4C97">
            <w:pPr>
              <w:pStyle w:val="a8"/>
              <w:ind w:left="142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Сведения о вакантных должностях муниципальной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5" w:rsidRDefault="00654D35" w:rsidP="007B4C97">
            <w:pPr>
              <w:pStyle w:val="a8"/>
              <w:ind w:left="142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в течение 5 рабочих дней после дня объявления должности вакантной </w:t>
            </w:r>
          </w:p>
          <w:p w:rsidR="004E1FC5" w:rsidRDefault="00654D35" w:rsidP="007B4C97">
            <w:pPr>
              <w:pStyle w:val="a8"/>
              <w:ind w:left="142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в связи с решением </w:t>
            </w:r>
          </w:p>
          <w:p w:rsidR="004E1FC5" w:rsidRDefault="00654D35" w:rsidP="007B4C97">
            <w:pPr>
              <w:pStyle w:val="a8"/>
              <w:ind w:left="142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о проведении конкурса </w:t>
            </w:r>
          </w:p>
          <w:p w:rsidR="00654D35" w:rsidRPr="00C15CD3" w:rsidRDefault="00654D35" w:rsidP="007B4C97">
            <w:pPr>
              <w:pStyle w:val="a8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на ее замещение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lastRenderedPageBreak/>
              <w:t>7.4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Квалификационные требования к кандидатам </w:t>
            </w:r>
          </w:p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на замещение вакантных должностей муниципальной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35" w:rsidRPr="00C15CD3" w:rsidRDefault="00654D35" w:rsidP="007B4C97">
            <w:pPr>
              <w:pStyle w:val="a8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в течение 1 рабочего дня после дня принятия решения о проведении конкурса на замещение вакантной должности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7.5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Условия и результаты конкурса на замещение вакантных должностей муниципальной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35" w:rsidRPr="00C15CD3" w:rsidRDefault="00654D35" w:rsidP="007B4C97">
            <w:pPr>
              <w:pStyle w:val="a8"/>
              <w:ind w:left="142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в течение 5 рабочих дней после: </w:t>
            </w:r>
          </w:p>
          <w:p w:rsidR="004E1FC5" w:rsidRDefault="004E1FC5" w:rsidP="007B4C97">
            <w:pPr>
              <w:pStyle w:val="a8"/>
              <w:ind w:left="142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r w:rsidR="00654D35"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принятия решения </w:t>
            </w:r>
          </w:p>
          <w:p w:rsidR="004E1FC5" w:rsidRDefault="00654D35" w:rsidP="007B4C97">
            <w:pPr>
              <w:pStyle w:val="a8"/>
              <w:ind w:left="142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о проведении конкурса </w:t>
            </w:r>
          </w:p>
          <w:p w:rsidR="00654D35" w:rsidRPr="00C15CD3" w:rsidRDefault="00654D35" w:rsidP="007B4C97">
            <w:pPr>
              <w:pStyle w:val="a8"/>
              <w:ind w:left="142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на замещение вакантной должности; </w:t>
            </w:r>
          </w:p>
          <w:p w:rsidR="004E1FC5" w:rsidRDefault="004E1FC5" w:rsidP="007B4C97">
            <w:pPr>
              <w:pStyle w:val="a8"/>
              <w:ind w:left="142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r w:rsidR="00654D35" w:rsidRPr="00C15CD3">
              <w:rPr>
                <w:rFonts w:ascii="Times New Roman" w:eastAsiaTheme="minorHAnsi" w:hAnsi="Times New Roman"/>
                <w:sz w:val="26"/>
                <w:szCs w:val="26"/>
              </w:rPr>
              <w:t xml:space="preserve">принятия решения </w:t>
            </w:r>
          </w:p>
          <w:p w:rsidR="00654D35" w:rsidRPr="00C15CD3" w:rsidRDefault="00654D35" w:rsidP="007B4C97">
            <w:pPr>
              <w:pStyle w:val="a8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по результатам конкурса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7.6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C15CD3">
            <w:pPr>
              <w:pStyle w:val="a8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sz w:val="26"/>
                <w:szCs w:val="26"/>
              </w:rPr>
              <w:t>Номера телефонов, по которым можно получить информацию по вопросу замещения вакантных должностей муниципальной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C5" w:rsidRDefault="00654D35" w:rsidP="007B4C97">
            <w:pPr>
              <w:pStyle w:val="a8"/>
              <w:ind w:left="142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поддерживается </w:t>
            </w:r>
          </w:p>
          <w:p w:rsidR="00654D35" w:rsidRPr="00C15CD3" w:rsidRDefault="00654D35" w:rsidP="007B4C97">
            <w:pPr>
              <w:pStyle w:val="a8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>в актуальном состоянии</w:t>
            </w:r>
          </w:p>
        </w:tc>
      </w:tr>
      <w:tr w:rsidR="00654D35" w:rsidRPr="00C15CD3" w:rsidTr="003D5A09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D35" w:rsidRPr="00C15CD3" w:rsidRDefault="00654D35" w:rsidP="00773099">
            <w:pPr>
              <w:pStyle w:val="a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1FC5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Иная информация, подлежащая размещению </w:t>
            </w:r>
          </w:p>
          <w:p w:rsidR="004E1FC5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 xml:space="preserve">в информационно-телекоммуникационной сети «Интернет» в соответствии с законами </w:t>
            </w:r>
          </w:p>
          <w:p w:rsidR="00654D35" w:rsidRPr="00C15CD3" w:rsidRDefault="00654D35" w:rsidP="00C15CD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C15CD3">
              <w:rPr>
                <w:rFonts w:ascii="Times New Roman" w:hAnsi="Times New Roman"/>
                <w:sz w:val="26"/>
                <w:szCs w:val="26"/>
              </w:rPr>
              <w:t>и иными нормативными правовыми актами, решениями Совета депутатов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35" w:rsidRPr="00C15CD3" w:rsidRDefault="00654D35" w:rsidP="007B4C97">
            <w:pPr>
              <w:pStyle w:val="a8"/>
              <w:ind w:left="142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в сроки, установленные </w:t>
            </w:r>
            <w:r w:rsidRPr="00C15CD3">
              <w:rPr>
                <w:rFonts w:ascii="Times New Roman" w:hAnsi="Times New Roman"/>
                <w:sz w:val="26"/>
                <w:szCs w:val="26"/>
              </w:rPr>
              <w:t>законами и иными нормативными правовыми актами, решениями Совета депутатов</w:t>
            </w:r>
            <w:r w:rsidRPr="00C15CD3"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</w:t>
            </w:r>
          </w:p>
        </w:tc>
      </w:tr>
    </w:tbl>
    <w:p w:rsidR="00FA0237" w:rsidRPr="00C15CD3" w:rsidRDefault="00FA0237" w:rsidP="00C15CD3">
      <w:pPr>
        <w:pStyle w:val="a8"/>
        <w:rPr>
          <w:rFonts w:ascii="Times New Roman" w:hAnsi="Times New Roman"/>
          <w:sz w:val="26"/>
          <w:szCs w:val="26"/>
        </w:rPr>
      </w:pPr>
    </w:p>
    <w:sectPr w:rsidR="00FA0237" w:rsidRPr="00C1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B6" w:rsidRDefault="00766DB6" w:rsidP="00654D35">
      <w:r>
        <w:separator/>
      </w:r>
    </w:p>
  </w:endnote>
  <w:endnote w:type="continuationSeparator" w:id="0">
    <w:p w:rsidR="00766DB6" w:rsidRDefault="00766DB6" w:rsidP="0065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B6" w:rsidRDefault="00766DB6" w:rsidP="00654D35">
      <w:r>
        <w:separator/>
      </w:r>
    </w:p>
  </w:footnote>
  <w:footnote w:type="continuationSeparator" w:id="0">
    <w:p w:rsidR="00766DB6" w:rsidRDefault="00766DB6" w:rsidP="00654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35"/>
    <w:rsid w:val="00086D02"/>
    <w:rsid w:val="000C0FF3"/>
    <w:rsid w:val="00113A7F"/>
    <w:rsid w:val="0015560C"/>
    <w:rsid w:val="001A2C17"/>
    <w:rsid w:val="00362819"/>
    <w:rsid w:val="00375FF8"/>
    <w:rsid w:val="003D5A09"/>
    <w:rsid w:val="00440BCB"/>
    <w:rsid w:val="004465D6"/>
    <w:rsid w:val="004C0D7E"/>
    <w:rsid w:val="004E1FC5"/>
    <w:rsid w:val="005E2EC6"/>
    <w:rsid w:val="00654D35"/>
    <w:rsid w:val="006A4C1D"/>
    <w:rsid w:val="00714FD0"/>
    <w:rsid w:val="00762AE6"/>
    <w:rsid w:val="00766DB6"/>
    <w:rsid w:val="00773099"/>
    <w:rsid w:val="007B4C97"/>
    <w:rsid w:val="00841205"/>
    <w:rsid w:val="00876AFC"/>
    <w:rsid w:val="008B199A"/>
    <w:rsid w:val="00A77D98"/>
    <w:rsid w:val="00AE413D"/>
    <w:rsid w:val="00B404CD"/>
    <w:rsid w:val="00BD525A"/>
    <w:rsid w:val="00C15CD3"/>
    <w:rsid w:val="00E015E5"/>
    <w:rsid w:val="00FA0237"/>
    <w:rsid w:val="00F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086AD-D07F-4C5D-B509-70323DDA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3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54D3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4D35"/>
    <w:rPr>
      <w:rFonts w:eastAsia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54D3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54D35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B404CD"/>
    <w:rPr>
      <w:color w:val="0563C1" w:themeColor="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B404CD"/>
    <w:rPr>
      <w:rFonts w:ascii="Calibri" w:eastAsia="Calibri" w:hAnsi="Calibri" w:cs="Times New Roman"/>
      <w:sz w:val="22"/>
    </w:rPr>
  </w:style>
  <w:style w:type="paragraph" w:styleId="a8">
    <w:name w:val="No Spacing"/>
    <w:link w:val="a7"/>
    <w:uiPriority w:val="1"/>
    <w:qFormat/>
    <w:rsid w:val="00B404C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730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30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20</cp:revision>
  <cp:lastPrinted>2019-06-26T08:17:00Z</cp:lastPrinted>
  <dcterms:created xsi:type="dcterms:W3CDTF">2019-05-25T14:08:00Z</dcterms:created>
  <dcterms:modified xsi:type="dcterms:W3CDTF">2019-06-27T11:51:00Z</dcterms:modified>
</cp:coreProperties>
</file>