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72660C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26.04.2019 № 01-04/7-3</w:t>
      </w:r>
      <w:r w:rsidR="0072688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A30D7">
        <w:rPr>
          <w:rFonts w:ascii="Times New Roman" w:hAnsi="Times New Roman"/>
          <w:sz w:val="28"/>
          <w:szCs w:val="28"/>
        </w:rPr>
        <w:t xml:space="preserve">            </w:t>
      </w:r>
      <w:r w:rsidR="00CE500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72C81">
        <w:rPr>
          <w:rFonts w:ascii="Times New Roman" w:hAnsi="Times New Roman"/>
          <w:sz w:val="28"/>
          <w:szCs w:val="28"/>
        </w:rPr>
        <w:t xml:space="preserve">             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мероприятиях по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</w:t>
      </w:r>
      <w:r w:rsidR="0072688D">
        <w:rPr>
          <w:rFonts w:ascii="Times New Roman" w:hAnsi="Times New Roman"/>
          <w:sz w:val="26"/>
          <w:szCs w:val="26"/>
          <w:lang w:eastAsia="ru-RU"/>
        </w:rPr>
        <w:t>обращени</w:t>
      </w:r>
      <w:r w:rsidR="00CF0934">
        <w:rPr>
          <w:rFonts w:ascii="Times New Roman" w:hAnsi="Times New Roman"/>
          <w:sz w:val="26"/>
          <w:szCs w:val="26"/>
          <w:lang w:eastAsia="ru-RU"/>
        </w:rPr>
        <w:t>е управы Бутырского района от 24 апреля 2019 года № 5</w:t>
      </w:r>
      <w:r w:rsidR="0072688D">
        <w:rPr>
          <w:rFonts w:ascii="Times New Roman" w:hAnsi="Times New Roman"/>
          <w:sz w:val="26"/>
          <w:szCs w:val="26"/>
          <w:lang w:eastAsia="ru-RU"/>
        </w:rPr>
        <w:t>6</w:t>
      </w:r>
      <w:r w:rsidR="00CF0934">
        <w:rPr>
          <w:rFonts w:ascii="Times New Roman" w:hAnsi="Times New Roman"/>
          <w:sz w:val="26"/>
          <w:szCs w:val="26"/>
          <w:lang w:eastAsia="ru-RU"/>
        </w:rPr>
        <w:t>5</w:t>
      </w:r>
      <w:r w:rsidR="0072688D">
        <w:rPr>
          <w:rFonts w:ascii="Times New Roman" w:hAnsi="Times New Roman"/>
          <w:sz w:val="26"/>
          <w:szCs w:val="26"/>
          <w:lang w:eastAsia="ru-RU"/>
        </w:rPr>
        <w:t>/19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30D7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</w:t>
      </w:r>
      <w:r w:rsidR="00972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CF09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2423,2</w:t>
      </w:r>
      <w:r w:rsidR="007268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тысяч</w:t>
      </w:r>
      <w:r w:rsidR="00CF09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рублей</w:t>
      </w:r>
      <w:r w:rsidR="005A30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том числе:</w:t>
      </w:r>
    </w:p>
    <w:p w:rsidR="005A30D7" w:rsidRDefault="005A30D7" w:rsidP="005A30D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1.1.  на 2069,30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 проведение в 2019 году работ по благоустройству (ремонт газонов) в соответствии с Адресным перечнем (приложение);</w:t>
      </w:r>
    </w:p>
    <w:p w:rsidR="005A30D7" w:rsidRDefault="005A30D7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1.2.  на 353,90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 приобретение плодородного грунта.</w:t>
      </w:r>
    </w:p>
    <w:p w:rsidR="00A70FA4" w:rsidRDefault="005A30D7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70FA4" w:rsidRPr="00A70FA4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6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931047" w:rsidRDefault="00931047" w:rsidP="00931047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794743" w:rsidRDefault="00794743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94743" w:rsidRDefault="00794743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94743" w:rsidRDefault="00794743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94743" w:rsidRDefault="00794743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94743" w:rsidRDefault="00794743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94743" w:rsidRDefault="00794743" w:rsidP="00794743">
      <w:pPr>
        <w:pStyle w:val="a4"/>
        <w:jc w:val="both"/>
        <w:rPr>
          <w:rFonts w:ascii="Times New Roman" w:eastAsia="Times New Roman" w:hAnsi="Times New Roman" w:cs="Calibri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</w:p>
    <w:p w:rsidR="00794743" w:rsidRDefault="00794743" w:rsidP="00794743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794743" w:rsidRDefault="00794743" w:rsidP="00794743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794743" w:rsidRDefault="00794743" w:rsidP="00794743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 w:rsidR="0072660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 26 апреля 2019г. № 01-04/7-3</w:t>
      </w:r>
    </w:p>
    <w:p w:rsidR="00794743" w:rsidRPr="00104311" w:rsidRDefault="00794743" w:rsidP="00794743">
      <w:pPr>
        <w:pStyle w:val="a4"/>
        <w:rPr>
          <w:rFonts w:ascii="Times New Roman" w:hAnsi="Times New Roman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104311" w:rsidRPr="00104311" w:rsidRDefault="00104311" w:rsidP="0079474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94743" w:rsidRPr="00104311" w:rsidRDefault="00794743" w:rsidP="00794743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010E9" w:rsidRDefault="009010E9" w:rsidP="009010E9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Адресный перечень </w:t>
      </w:r>
    </w:p>
    <w:p w:rsidR="009010E9" w:rsidRPr="00FC6B01" w:rsidRDefault="009010E9" w:rsidP="009010E9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дворовых территорий, </w:t>
      </w:r>
      <w:r>
        <w:rPr>
          <w:rFonts w:ascii="Times New Roman" w:hAnsi="Times New Roman"/>
          <w:b/>
          <w:color w:val="000000"/>
          <w:sz w:val="26"/>
          <w:szCs w:val="26"/>
        </w:rPr>
        <w:t>подлежащих проведению в 2019 году</w:t>
      </w:r>
    </w:p>
    <w:p w:rsidR="009010E9" w:rsidRDefault="009010E9" w:rsidP="009010E9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работ по благоустройству (ремонт газонов) </w:t>
      </w:r>
    </w:p>
    <w:p w:rsidR="009010E9" w:rsidRPr="00104311" w:rsidRDefault="009010E9" w:rsidP="009010E9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9571" w:type="dxa"/>
        <w:tblInd w:w="0" w:type="dxa"/>
        <w:tblLook w:val="04A0" w:firstRow="1" w:lastRow="0" w:firstColumn="1" w:lastColumn="0" w:noHBand="0" w:noVBand="1"/>
      </w:tblPr>
      <w:tblGrid>
        <w:gridCol w:w="496"/>
        <w:gridCol w:w="2273"/>
        <w:gridCol w:w="3202"/>
        <w:gridCol w:w="1001"/>
        <w:gridCol w:w="1184"/>
        <w:gridCol w:w="1415"/>
      </w:tblGrid>
      <w:tr w:rsidR="009010E9" w:rsidTr="00F9074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Адрес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работ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работ в тыс. руб.</w:t>
            </w:r>
          </w:p>
        </w:tc>
      </w:tr>
      <w:tr w:rsidR="009010E9" w:rsidTr="00F9074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010E9" w:rsidTr="00F90742">
        <w:trPr>
          <w:trHeight w:val="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ул., 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80,958</w:t>
            </w:r>
          </w:p>
        </w:tc>
      </w:tr>
      <w:tr w:rsidR="009010E9" w:rsidTr="00F90742">
        <w:trPr>
          <w:trHeight w:val="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ул., 7А – Яблочкова ул., 6А, 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78,645</w:t>
            </w:r>
          </w:p>
        </w:tc>
      </w:tr>
      <w:tr w:rsidR="009010E9" w:rsidTr="00F90742">
        <w:trPr>
          <w:trHeight w:val="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ул., 8/13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92,524</w:t>
            </w:r>
          </w:p>
        </w:tc>
      </w:tr>
      <w:tr w:rsidR="009010E9" w:rsidTr="00F90742">
        <w:trPr>
          <w:trHeight w:val="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Гончарова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92,524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Гончарова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11, 11 стр.2,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92,524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Добролюбова ул., 29/16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80,958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201,240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3 корп.1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303,479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5 корп.1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86,047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Руставели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17, 19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46,262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Яблочкова ул., 10А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46,725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57,828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корп.2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69,393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 корп.1,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корп.2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138,786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92,524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 корп.2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104,090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 корп.1,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корп.2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46,262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69,393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34,696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69,393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80,958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Яблочкова ул., 37В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57,828</w:t>
            </w:r>
          </w:p>
        </w:tc>
      </w:tr>
      <w:tr w:rsidR="009010E9" w:rsidTr="00F90742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Яблочкова ул., 43А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подсыпание 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плодородного грунта</w:t>
            </w:r>
          </w:p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посев травы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46,262</w:t>
            </w:r>
          </w:p>
        </w:tc>
      </w:tr>
      <w:tr w:rsidR="009010E9" w:rsidTr="00F9074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E9" w:rsidRDefault="009010E9" w:rsidP="00F90742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9" w:rsidRDefault="009010E9" w:rsidP="00F907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2069,30</w:t>
            </w:r>
          </w:p>
        </w:tc>
      </w:tr>
    </w:tbl>
    <w:p w:rsidR="009010E9" w:rsidRDefault="009010E9" w:rsidP="009010E9">
      <w:pPr>
        <w:ind w:left="5664"/>
        <w:rPr>
          <w:b/>
          <w:sz w:val="26"/>
          <w:szCs w:val="26"/>
          <w:lang w:eastAsia="ru-RU"/>
        </w:rPr>
      </w:pPr>
    </w:p>
    <w:p w:rsidR="009010E9" w:rsidRDefault="009010E9" w:rsidP="009010E9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010E9" w:rsidRDefault="009010E9" w:rsidP="009010E9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010E9" w:rsidRDefault="009010E9" w:rsidP="009010E9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9010E9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A7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431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0CA2"/>
    <w:rsid w:val="003C0D4B"/>
    <w:rsid w:val="003C139E"/>
    <w:rsid w:val="003C776C"/>
    <w:rsid w:val="003D000E"/>
    <w:rsid w:val="003D6E98"/>
    <w:rsid w:val="003E0A33"/>
    <w:rsid w:val="003E3A68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0834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30D7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2660C"/>
    <w:rsid w:val="0072688D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4743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D42C4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31BF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10E9"/>
    <w:rsid w:val="00904376"/>
    <w:rsid w:val="00904DE2"/>
    <w:rsid w:val="009069FE"/>
    <w:rsid w:val="009104FE"/>
    <w:rsid w:val="00923E4D"/>
    <w:rsid w:val="00931047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C81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A9C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0934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6B01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EF68-7DDD-45D2-ACD5-B6348423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2018-12-25T07:13:00Z</cp:lastPrinted>
  <dcterms:created xsi:type="dcterms:W3CDTF">2016-11-02T09:49:00Z</dcterms:created>
  <dcterms:modified xsi:type="dcterms:W3CDTF">2019-06-04T14:15:00Z</dcterms:modified>
</cp:coreProperties>
</file>