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AE" w:rsidRDefault="000C0794" w:rsidP="009478A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9478A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478AE" w:rsidRDefault="009478AE" w:rsidP="009478A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478AE" w:rsidRDefault="009478AE" w:rsidP="009478AE">
      <w:pPr>
        <w:pStyle w:val="a4"/>
        <w:rPr>
          <w:sz w:val="28"/>
          <w:szCs w:val="28"/>
        </w:rPr>
      </w:pPr>
    </w:p>
    <w:p w:rsidR="009478AE" w:rsidRDefault="009478AE" w:rsidP="009478A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478AE" w:rsidRDefault="009478AE" w:rsidP="009478AE">
      <w:pPr>
        <w:pStyle w:val="a4"/>
        <w:rPr>
          <w:rFonts w:ascii="Times New Roman" w:hAnsi="Times New Roman"/>
          <w:sz w:val="28"/>
          <w:szCs w:val="28"/>
        </w:rPr>
      </w:pPr>
    </w:p>
    <w:p w:rsidR="009478AE" w:rsidRPr="009478AE" w:rsidRDefault="009478AE" w:rsidP="009478AE">
      <w:pPr>
        <w:pStyle w:val="a4"/>
        <w:rPr>
          <w:rFonts w:ascii="Times New Roman" w:hAnsi="Times New Roman"/>
          <w:sz w:val="28"/>
          <w:szCs w:val="28"/>
        </w:rPr>
      </w:pPr>
    </w:p>
    <w:p w:rsidR="009478AE" w:rsidRPr="009478AE" w:rsidRDefault="00C60B61" w:rsidP="009478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19.03.2019 № 01-04/5</w:t>
      </w:r>
      <w:r w:rsidR="001904C7">
        <w:rPr>
          <w:rFonts w:ascii="Times New Roman" w:hAnsi="Times New Roman"/>
          <w:sz w:val="28"/>
          <w:szCs w:val="28"/>
        </w:rPr>
        <w:t>-5</w:t>
      </w:r>
      <w:r w:rsidR="003976FC">
        <w:rPr>
          <w:rFonts w:ascii="Times New Roman" w:hAnsi="Times New Roman"/>
          <w:sz w:val="28"/>
          <w:szCs w:val="28"/>
        </w:rPr>
        <w:t xml:space="preserve">  </w:t>
      </w:r>
      <w:r w:rsidR="00F21FF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5000A">
        <w:rPr>
          <w:rFonts w:ascii="Times New Roman" w:hAnsi="Times New Roman"/>
          <w:sz w:val="28"/>
          <w:szCs w:val="28"/>
        </w:rPr>
        <w:t xml:space="preserve">                              </w:t>
      </w:r>
      <w:r w:rsidR="00F21FFA">
        <w:rPr>
          <w:rFonts w:ascii="Times New Roman" w:hAnsi="Times New Roman"/>
          <w:sz w:val="28"/>
          <w:szCs w:val="28"/>
        </w:rPr>
        <w:t xml:space="preserve">        </w:t>
      </w:r>
      <w:r w:rsidR="00334AE6">
        <w:rPr>
          <w:rFonts w:ascii="Times New Roman" w:hAnsi="Times New Roman"/>
          <w:sz w:val="28"/>
          <w:szCs w:val="28"/>
        </w:rPr>
        <w:t xml:space="preserve">                           </w:t>
      </w:r>
      <w:r w:rsidR="009478AE" w:rsidRPr="009478A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478AE">
        <w:rPr>
          <w:rFonts w:ascii="Times New Roman" w:hAnsi="Times New Roman"/>
          <w:sz w:val="28"/>
          <w:szCs w:val="28"/>
        </w:rPr>
        <w:t xml:space="preserve">     </w:t>
      </w:r>
      <w:r w:rsidR="009478AE" w:rsidRPr="009478A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D6695" w:rsidRPr="009478AE" w:rsidRDefault="00BD6695" w:rsidP="00D845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BD6695" w:rsidRDefault="00BD6695" w:rsidP="00D845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3976FC" w:rsidRDefault="000608E6" w:rsidP="00D84511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F21FFA">
        <w:rPr>
          <w:rFonts w:ascii="Times New Roman" w:hAnsi="Times New Roman"/>
          <w:b/>
          <w:color w:val="000000"/>
          <w:sz w:val="26"/>
          <w:szCs w:val="26"/>
        </w:rPr>
        <w:t>О согласовании направления</w:t>
      </w:r>
      <w:r w:rsidR="004B41E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3976FC" w:rsidRDefault="004B41EF" w:rsidP="000608E6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средств</w:t>
      </w:r>
      <w:r w:rsidR="000608E6" w:rsidRPr="00F21FFA">
        <w:rPr>
          <w:rFonts w:ascii="Times New Roman" w:hAnsi="Times New Roman"/>
          <w:b/>
          <w:color w:val="000000"/>
          <w:sz w:val="26"/>
          <w:szCs w:val="26"/>
        </w:rPr>
        <w:t xml:space="preserve"> стимулирования </w:t>
      </w:r>
    </w:p>
    <w:p w:rsidR="003976FC" w:rsidRDefault="000608E6" w:rsidP="000608E6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F21FFA">
        <w:rPr>
          <w:rFonts w:ascii="Times New Roman" w:hAnsi="Times New Roman"/>
          <w:b/>
          <w:color w:val="000000"/>
          <w:sz w:val="26"/>
          <w:szCs w:val="26"/>
        </w:rPr>
        <w:t xml:space="preserve">управы </w:t>
      </w:r>
      <w:r w:rsidR="00D84511" w:rsidRPr="00F21FFA">
        <w:rPr>
          <w:rFonts w:ascii="Times New Roman" w:hAnsi="Times New Roman"/>
          <w:b/>
          <w:color w:val="000000"/>
          <w:sz w:val="26"/>
          <w:szCs w:val="26"/>
        </w:rPr>
        <w:t xml:space="preserve">Бутырского района </w:t>
      </w:r>
    </w:p>
    <w:p w:rsidR="000C0794" w:rsidRDefault="000C0794" w:rsidP="000608E6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2019 год</w:t>
      </w: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21FFA" w:rsidRDefault="00E0254F" w:rsidP="000608E6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F21FF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0608E6" w:rsidRPr="00F21FF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соответствии с постановлением Правительства Москвы </w:t>
      </w:r>
      <w:r w:rsidR="000608E6" w:rsidRPr="00F21FFA"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 w:rsidR="00C60B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обращения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Управы Бутырского района города Москвы                            </w:t>
      </w:r>
      <w:r w:rsidR="00C60B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от 13 марта 2019 года № И-320</w:t>
      </w:r>
      <w:r w:rsid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/19</w:t>
      </w:r>
      <w:r w:rsidR="00C60B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r w:rsidR="001904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19 марта </w:t>
      </w:r>
      <w:r w:rsidR="00C60B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№ </w:t>
      </w:r>
      <w:r w:rsidR="001904C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И-348</w:t>
      </w:r>
      <w:r w:rsidR="00C60B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/19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0608E6"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CC5BE8" w:rsidRDefault="00E0254F" w:rsidP="00CC5BE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1FFA">
        <w:rPr>
          <w:rFonts w:ascii="Times New Roman" w:hAnsi="Times New Roman"/>
          <w:sz w:val="26"/>
          <w:szCs w:val="26"/>
        </w:rPr>
        <w:t xml:space="preserve">     </w:t>
      </w:r>
      <w:r w:rsidR="000608E6" w:rsidRPr="00F21FFA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0608E6" w:rsidRPr="00F21FFA">
        <w:rPr>
          <w:rFonts w:ascii="Times New Roman" w:hAnsi="Times New Roman"/>
          <w:sz w:val="26"/>
          <w:szCs w:val="26"/>
        </w:rPr>
        <w:t xml:space="preserve">Согласовать </w:t>
      </w:r>
      <w:r w:rsidR="004848A9">
        <w:rPr>
          <w:rFonts w:ascii="Times New Roman" w:hAnsi="Times New Roman"/>
          <w:sz w:val="26"/>
          <w:szCs w:val="26"/>
        </w:rPr>
        <w:t xml:space="preserve"> </w:t>
      </w:r>
      <w:r w:rsidR="000608E6" w:rsidRPr="00F21FFA">
        <w:rPr>
          <w:rFonts w:ascii="Times New Roman" w:hAnsi="Times New Roman"/>
          <w:sz w:val="26"/>
          <w:szCs w:val="26"/>
        </w:rPr>
        <w:t>направление</w:t>
      </w:r>
      <w:proofErr w:type="gramEnd"/>
      <w:r w:rsidR="000608E6" w:rsidRPr="00F21FFA">
        <w:rPr>
          <w:rFonts w:ascii="Times New Roman" w:hAnsi="Times New Roman"/>
          <w:sz w:val="26"/>
          <w:szCs w:val="26"/>
        </w:rPr>
        <w:t xml:space="preserve"> </w:t>
      </w:r>
      <w:r w:rsidR="004848A9">
        <w:rPr>
          <w:rFonts w:ascii="Times New Roman" w:hAnsi="Times New Roman"/>
          <w:sz w:val="26"/>
          <w:szCs w:val="26"/>
        </w:rPr>
        <w:t xml:space="preserve"> </w:t>
      </w:r>
      <w:r w:rsidR="00D84511" w:rsidRPr="00F21FFA">
        <w:rPr>
          <w:rFonts w:ascii="Times New Roman" w:hAnsi="Times New Roman"/>
          <w:sz w:val="26"/>
          <w:szCs w:val="26"/>
        </w:rPr>
        <w:t>средств</w:t>
      </w:r>
      <w:r w:rsidR="004848A9">
        <w:rPr>
          <w:rFonts w:ascii="Times New Roman" w:hAnsi="Times New Roman"/>
          <w:sz w:val="26"/>
          <w:szCs w:val="26"/>
        </w:rPr>
        <w:t xml:space="preserve"> </w:t>
      </w:r>
      <w:r w:rsidR="00D84511" w:rsidRPr="00F21F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0B61">
        <w:rPr>
          <w:rFonts w:ascii="Times New Roman" w:hAnsi="Times New Roman"/>
          <w:color w:val="000000"/>
          <w:sz w:val="26"/>
          <w:szCs w:val="26"/>
        </w:rPr>
        <w:t>стимулирования</w:t>
      </w:r>
      <w:r w:rsidR="004848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0B61">
        <w:rPr>
          <w:rFonts w:ascii="Times New Roman" w:hAnsi="Times New Roman"/>
          <w:color w:val="000000"/>
          <w:sz w:val="26"/>
          <w:szCs w:val="26"/>
        </w:rPr>
        <w:t xml:space="preserve"> управы</w:t>
      </w:r>
      <w:r w:rsidR="004848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0B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4511" w:rsidRPr="00F21FFA">
        <w:rPr>
          <w:rFonts w:ascii="Times New Roman" w:hAnsi="Times New Roman"/>
          <w:color w:val="000000"/>
          <w:sz w:val="26"/>
          <w:szCs w:val="26"/>
        </w:rPr>
        <w:t xml:space="preserve">Бутырского </w:t>
      </w:r>
      <w:r w:rsidR="004848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4511" w:rsidRPr="00F21FFA">
        <w:rPr>
          <w:rFonts w:ascii="Times New Roman" w:hAnsi="Times New Roman"/>
          <w:color w:val="000000"/>
          <w:sz w:val="26"/>
          <w:szCs w:val="26"/>
        </w:rPr>
        <w:t>района</w:t>
      </w:r>
      <w:r w:rsidR="002E551F">
        <w:rPr>
          <w:rFonts w:ascii="Times New Roman" w:hAnsi="Times New Roman"/>
          <w:sz w:val="26"/>
          <w:szCs w:val="26"/>
        </w:rPr>
        <w:t xml:space="preserve"> </w:t>
      </w:r>
      <w:r w:rsidR="00C60B61">
        <w:rPr>
          <w:rFonts w:ascii="Times New Roman" w:hAnsi="Times New Roman"/>
          <w:sz w:val="26"/>
          <w:szCs w:val="26"/>
        </w:rPr>
        <w:t>за 2019</w:t>
      </w:r>
      <w:r w:rsidR="000C0794">
        <w:rPr>
          <w:rFonts w:ascii="Times New Roman" w:hAnsi="Times New Roman"/>
          <w:sz w:val="26"/>
          <w:szCs w:val="26"/>
        </w:rPr>
        <w:t xml:space="preserve"> год </w:t>
      </w:r>
      <w:r w:rsidRPr="00F21FFA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C60B61">
        <w:rPr>
          <w:rFonts w:ascii="Times New Roman" w:hAnsi="Times New Roman"/>
          <w:color w:val="000000"/>
          <w:sz w:val="26"/>
          <w:szCs w:val="26"/>
        </w:rPr>
        <w:t>выполнение работ согласно приложению.</w:t>
      </w:r>
      <w:r w:rsidR="000C079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608E6" w:rsidRPr="00F21FFA" w:rsidRDefault="00E0254F" w:rsidP="000608E6">
      <w:pPr>
        <w:pStyle w:val="a9"/>
        <w:rPr>
          <w:sz w:val="26"/>
          <w:szCs w:val="26"/>
        </w:rPr>
      </w:pPr>
      <w:r w:rsidRPr="00F21FFA">
        <w:rPr>
          <w:sz w:val="26"/>
          <w:szCs w:val="26"/>
        </w:rPr>
        <w:t xml:space="preserve">     </w:t>
      </w:r>
      <w:r w:rsidR="000608E6" w:rsidRPr="00F21FFA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r w:rsidR="000608E6" w:rsidRPr="00F21FFA">
        <w:rPr>
          <w:sz w:val="26"/>
          <w:szCs w:val="26"/>
          <w:lang w:val="en-US"/>
        </w:rPr>
        <w:t>www</w:t>
      </w:r>
      <w:r w:rsidR="000608E6" w:rsidRPr="00F21FFA">
        <w:rPr>
          <w:sz w:val="26"/>
          <w:szCs w:val="26"/>
        </w:rPr>
        <w:t>.</w:t>
      </w:r>
      <w:proofErr w:type="spellStart"/>
      <w:r w:rsidR="000608E6" w:rsidRPr="00F21FFA">
        <w:rPr>
          <w:sz w:val="26"/>
          <w:szCs w:val="26"/>
          <w:lang w:val="en-US"/>
        </w:rPr>
        <w:t>butyrskoe</w:t>
      </w:r>
      <w:proofErr w:type="spellEnd"/>
      <w:r w:rsidR="000608E6" w:rsidRPr="00F21FFA">
        <w:rPr>
          <w:sz w:val="26"/>
          <w:szCs w:val="26"/>
        </w:rPr>
        <w:t>.</w:t>
      </w:r>
      <w:proofErr w:type="spellStart"/>
      <w:r w:rsidR="000608E6" w:rsidRPr="00F21FFA">
        <w:rPr>
          <w:sz w:val="26"/>
          <w:szCs w:val="26"/>
          <w:lang w:val="en-US"/>
        </w:rPr>
        <w:t>ru</w:t>
      </w:r>
      <w:proofErr w:type="spellEnd"/>
      <w:r w:rsidR="000608E6" w:rsidRPr="00F21FFA">
        <w:rPr>
          <w:sz w:val="26"/>
          <w:szCs w:val="26"/>
        </w:rPr>
        <w:t>.</w:t>
      </w:r>
    </w:p>
    <w:p w:rsidR="000608E6" w:rsidRPr="00F21FFA" w:rsidRDefault="00E0254F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0608E6" w:rsidRPr="00F21FFA" w:rsidRDefault="00E0254F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</w:t>
      </w:r>
      <w:r w:rsid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</w:t>
      </w:r>
      <w:r w:rsidR="004848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 депутатов</w:t>
      </w:r>
      <w:r w:rsidR="004848A9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округа Бутырский</w:t>
      </w:r>
      <w:r w:rsidR="004848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</w:t>
      </w:r>
      <w:r w:rsid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</w:t>
      </w:r>
      <w:r w:rsidR="00D84511"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Бутырский            </w:t>
      </w:r>
      <w:r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C96EB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А.П. Осипенко</w:t>
      </w:r>
    </w:p>
    <w:p w:rsidR="00D84511" w:rsidRPr="00F21FFA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84511" w:rsidRPr="00F21FFA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84511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60B61" w:rsidRDefault="00C60B6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60B61" w:rsidRDefault="00C60B6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60B61" w:rsidRDefault="00C60B6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848A9" w:rsidRDefault="004848A9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C60B61" w:rsidRPr="00F21FFA" w:rsidRDefault="00C60B6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0254F" w:rsidRDefault="00E0254F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0254F" w:rsidRDefault="00E0254F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3161" w:rsidRDefault="0063316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11" w:rsidRPr="003976F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Приложение</w:t>
      </w:r>
    </w:p>
    <w:p w:rsidR="00D84511" w:rsidRPr="003976F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к решению Совета депутатов</w:t>
      </w:r>
    </w:p>
    <w:p w:rsidR="00D84511" w:rsidRPr="003976F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муниципального округа Бутырский</w:t>
      </w:r>
    </w:p>
    <w:p w:rsidR="00D84511" w:rsidRPr="003976F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</w:t>
      </w:r>
      <w:r w:rsidR="00E0254F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r w:rsidR="00C60B6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 19 марта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2019г. № 01-</w:t>
      </w:r>
      <w:r w:rsidR="00C60B6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04/5</w:t>
      </w:r>
      <w:r w:rsidR="001904C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-5</w:t>
      </w:r>
    </w:p>
    <w:p w:rsidR="000B0265" w:rsidRPr="003976FC" w:rsidRDefault="000608E6" w:rsidP="00D84511">
      <w:pPr>
        <w:pStyle w:val="a4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3976FC">
        <w:rPr>
          <w:sz w:val="26"/>
          <w:szCs w:val="26"/>
          <w:lang w:eastAsia="ru-RU"/>
        </w:rPr>
        <w:t xml:space="preserve"> </w:t>
      </w:r>
    </w:p>
    <w:p w:rsidR="00E0254F" w:rsidRPr="003976FC" w:rsidRDefault="00E0254F" w:rsidP="009D04FF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D84511" w:rsidRPr="003976FC" w:rsidRDefault="00D84511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608E6" w:rsidRPr="003976FC" w:rsidRDefault="00F97701" w:rsidP="000608E6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0608E6"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еречень</w:t>
      </w:r>
      <w:r w:rsidR="00F13254"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дворовых территорий</w:t>
      </w:r>
      <w:r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4848A9" w:rsidRDefault="001E4951" w:rsidP="00F5000A">
      <w:pPr>
        <w:pStyle w:val="a4"/>
        <w:jc w:val="center"/>
        <w:rPr>
          <w:rFonts w:ascii="Times New Roman" w:hAnsi="Times New Roman"/>
          <w:color w:val="000000"/>
          <w:sz w:val="26"/>
          <w:szCs w:val="26"/>
        </w:rPr>
      </w:pPr>
      <w:r w:rsidRPr="003976FC">
        <w:rPr>
          <w:rFonts w:ascii="Times New Roman" w:hAnsi="Times New Roman"/>
          <w:color w:val="000000"/>
          <w:sz w:val="26"/>
          <w:szCs w:val="26"/>
        </w:rPr>
        <w:t>п</w:t>
      </w:r>
      <w:r w:rsidR="00F97701" w:rsidRPr="003976FC">
        <w:rPr>
          <w:rFonts w:ascii="Times New Roman" w:hAnsi="Times New Roman"/>
          <w:color w:val="000000"/>
          <w:sz w:val="26"/>
          <w:szCs w:val="26"/>
        </w:rPr>
        <w:t xml:space="preserve">одлежащих </w:t>
      </w:r>
      <w:r w:rsidR="004848A9">
        <w:rPr>
          <w:rFonts w:ascii="Times New Roman" w:hAnsi="Times New Roman"/>
          <w:color w:val="000000"/>
          <w:sz w:val="26"/>
          <w:szCs w:val="26"/>
        </w:rPr>
        <w:t xml:space="preserve">проведению </w:t>
      </w:r>
      <w:r w:rsidR="00F97701" w:rsidRPr="003976FC">
        <w:rPr>
          <w:rFonts w:ascii="Times New Roman" w:hAnsi="Times New Roman"/>
          <w:color w:val="000000"/>
          <w:sz w:val="26"/>
          <w:szCs w:val="26"/>
        </w:rPr>
        <w:t>работ</w:t>
      </w:r>
      <w:r w:rsidR="004848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5000A">
        <w:rPr>
          <w:rFonts w:ascii="Times New Roman" w:hAnsi="Times New Roman"/>
          <w:color w:val="000000"/>
          <w:sz w:val="26"/>
          <w:szCs w:val="26"/>
        </w:rPr>
        <w:t xml:space="preserve">по благоустройству </w:t>
      </w:r>
      <w:r w:rsidR="004848A9">
        <w:rPr>
          <w:rFonts w:ascii="Times New Roman" w:hAnsi="Times New Roman"/>
          <w:color w:val="000000"/>
          <w:sz w:val="26"/>
          <w:szCs w:val="26"/>
        </w:rPr>
        <w:t>на средства</w:t>
      </w:r>
      <w:r w:rsidR="00F97701" w:rsidRPr="003976F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5000A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="004848A9">
        <w:rPr>
          <w:rFonts w:ascii="Times New Roman" w:hAnsi="Times New Roman"/>
          <w:color w:val="000000"/>
          <w:sz w:val="26"/>
          <w:szCs w:val="26"/>
        </w:rPr>
        <w:t>стимулирования управы Бутырского района</w:t>
      </w:r>
    </w:p>
    <w:p w:rsidR="009569AE" w:rsidRPr="003976FC" w:rsidRDefault="004848A9" w:rsidP="004848A9">
      <w:pPr>
        <w:pStyle w:val="a4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2019 году</w:t>
      </w:r>
      <w:r w:rsidR="009569AE" w:rsidRPr="003976F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608E6" w:rsidRPr="003976FC" w:rsidRDefault="000608E6" w:rsidP="000608E6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3976FC" w:rsidRDefault="000608E6" w:rsidP="000608E6">
      <w:pPr>
        <w:jc w:val="both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81"/>
        <w:gridCol w:w="541"/>
        <w:gridCol w:w="1821"/>
        <w:gridCol w:w="5177"/>
        <w:gridCol w:w="1451"/>
      </w:tblGrid>
      <w:tr w:rsidR="00F5000A" w:rsidRPr="003976FC" w:rsidTr="00F5000A"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0A" w:rsidRPr="003976FC" w:rsidRDefault="00F5000A">
            <w:pPr>
              <w:jc w:val="center"/>
              <w:rPr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0A" w:rsidRPr="003976FC" w:rsidRDefault="00F50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0A" w:rsidRPr="003976FC" w:rsidRDefault="00F5000A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0A" w:rsidRPr="003976FC" w:rsidRDefault="00F50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 xml:space="preserve">Лимит, </w:t>
            </w:r>
          </w:p>
          <w:p w:rsidR="00F5000A" w:rsidRPr="003976FC" w:rsidRDefault="00F50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F5000A" w:rsidRPr="003976FC" w:rsidTr="00F5000A">
        <w:trPr>
          <w:trHeight w:val="120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0A" w:rsidRPr="003976FC" w:rsidRDefault="00F50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0A" w:rsidRPr="003976FC" w:rsidRDefault="00F5000A" w:rsidP="00E0254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0A" w:rsidRPr="003976FC" w:rsidRDefault="00F5000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Руставели ул.</w:t>
            </w:r>
          </w:p>
          <w:p w:rsidR="00F5000A" w:rsidRPr="003976FC" w:rsidRDefault="00F5000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д. 13/12,</w:t>
            </w:r>
          </w:p>
          <w:p w:rsidR="00F5000A" w:rsidRPr="003976FC" w:rsidRDefault="00F5000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корп. 1, 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0A" w:rsidRPr="003976FC" w:rsidRDefault="00F5000A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Комплексное благоустройство дворовой территории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0A" w:rsidRPr="003976FC" w:rsidRDefault="00F5000A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6138055,00</w:t>
            </w:r>
          </w:p>
        </w:tc>
      </w:tr>
      <w:tr w:rsidR="00F5000A" w:rsidRPr="003976FC" w:rsidTr="00F5000A">
        <w:trPr>
          <w:trHeight w:val="288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4848A9" w:rsidRDefault="00F50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8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00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4848A9" w:rsidRDefault="00F5000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Яблочкова ул.</w:t>
            </w:r>
          </w:p>
          <w:p w:rsidR="00F5000A" w:rsidRDefault="00F5000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848A9">
              <w:rPr>
                <w:rFonts w:ascii="Times New Roman" w:hAnsi="Times New Roman" w:cs="Times New Roman"/>
                <w:sz w:val="26"/>
                <w:szCs w:val="26"/>
              </w:rPr>
              <w:t>.31,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корп. 3</w:t>
            </w:r>
          </w:p>
          <w:p w:rsidR="00F5000A" w:rsidRDefault="00F5000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(детская площадка)</w:t>
            </w:r>
          </w:p>
          <w:p w:rsidR="00F5000A" w:rsidRPr="004848A9" w:rsidRDefault="00F5000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полиуретанового покрытия</w:t>
            </w:r>
          </w:p>
          <w:p w:rsidR="00DB1898" w:rsidRDefault="00DB1898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361,82</w:t>
            </w:r>
          </w:p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бортового камня</w:t>
            </w:r>
            <w:r w:rsidR="00DB189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="00DB1898"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 w:rsidR="00DB1898">
              <w:rPr>
                <w:rFonts w:ascii="Times New Roman" w:hAnsi="Times New Roman" w:cs="Times New Roman"/>
                <w:sz w:val="26"/>
                <w:szCs w:val="26"/>
              </w:rPr>
              <w:t>.    112,80</w:t>
            </w:r>
          </w:p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АБП</w:t>
            </w:r>
            <w:r w:rsidR="00DB189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proofErr w:type="spellStart"/>
            <w:r w:rsidR="00DB189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DB1898">
              <w:rPr>
                <w:rFonts w:ascii="Times New Roman" w:hAnsi="Times New Roman" w:cs="Times New Roman"/>
                <w:sz w:val="26"/>
                <w:szCs w:val="26"/>
              </w:rPr>
              <w:t>.   361,82</w:t>
            </w:r>
          </w:p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садового бортового камня</w:t>
            </w:r>
          </w:p>
          <w:p w:rsidR="00DB1898" w:rsidRDefault="00DB1898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  112,60</w:t>
            </w:r>
          </w:p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полиуретанового покрытия</w:t>
            </w:r>
          </w:p>
          <w:p w:rsidR="00DB1898" w:rsidRDefault="00DB1898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361,82</w:t>
            </w:r>
          </w:p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МАФ</w:t>
            </w:r>
            <w:r w:rsidR="00DB189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шт.              4</w:t>
            </w:r>
          </w:p>
          <w:p w:rsidR="00F5000A" w:rsidRPr="004848A9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00A" w:rsidRPr="004848A9" w:rsidRDefault="00F5000A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2176476,00</w:t>
            </w:r>
          </w:p>
        </w:tc>
      </w:tr>
      <w:tr w:rsidR="00F5000A" w:rsidRPr="003976FC" w:rsidTr="00F5000A">
        <w:trPr>
          <w:trHeight w:val="288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4848A9" w:rsidRDefault="00F50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00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4848A9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Яблочкова ул.</w:t>
            </w:r>
          </w:p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848A9">
              <w:rPr>
                <w:rFonts w:ascii="Times New Roman" w:hAnsi="Times New Roman" w:cs="Times New Roman"/>
                <w:sz w:val="26"/>
                <w:szCs w:val="26"/>
              </w:rPr>
              <w:t>.31,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орп. </w:t>
            </w:r>
            <w:r w:rsidRPr="004848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(детская площадка)</w:t>
            </w:r>
          </w:p>
          <w:p w:rsidR="00F5000A" w:rsidRPr="004848A9" w:rsidRDefault="00F5000A" w:rsidP="00E0254F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демонтаж полиуретанового покрытия</w:t>
            </w:r>
          </w:p>
          <w:p w:rsidR="00DB1898" w:rsidRDefault="00DB1898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497,00</w:t>
            </w:r>
          </w:p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АБП</w:t>
            </w:r>
            <w:r w:rsidR="00DB189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proofErr w:type="spellStart"/>
            <w:r w:rsidR="00DB189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="00DB1898">
              <w:rPr>
                <w:rFonts w:ascii="Times New Roman" w:hAnsi="Times New Roman" w:cs="Times New Roman"/>
                <w:sz w:val="26"/>
                <w:szCs w:val="26"/>
              </w:rPr>
              <w:t>.  497,00</w:t>
            </w:r>
          </w:p>
          <w:p w:rsidR="00F5000A" w:rsidRDefault="00F5000A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устройство полиуретанового покрытия</w:t>
            </w:r>
          </w:p>
          <w:p w:rsidR="00DB1898" w:rsidRDefault="00DB1898" w:rsidP="00F500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497,00</w:t>
            </w:r>
          </w:p>
          <w:p w:rsidR="00F5000A" w:rsidRDefault="00F5000A" w:rsidP="00DB1898">
            <w:pPr>
              <w:rPr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Default="00F5000A" w:rsidP="00F308E0">
            <w:pPr>
              <w:jc w:val="center"/>
              <w:rPr>
                <w:sz w:val="26"/>
                <w:szCs w:val="26"/>
              </w:rPr>
            </w:pPr>
          </w:p>
        </w:tc>
      </w:tr>
      <w:tr w:rsidR="00F5000A" w:rsidRPr="003976FC" w:rsidTr="00F5000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3976FC" w:rsidRDefault="00F500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3976FC" w:rsidRDefault="00F5000A" w:rsidP="00E0254F">
            <w:pPr>
              <w:rPr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3976FC" w:rsidRDefault="00F5000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3976FC" w:rsidRDefault="00F5000A" w:rsidP="00F9770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0A" w:rsidRPr="003976FC" w:rsidRDefault="00F50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8314531,00</w:t>
            </w:r>
          </w:p>
        </w:tc>
      </w:tr>
    </w:tbl>
    <w:p w:rsidR="000608E6" w:rsidRPr="003976FC" w:rsidRDefault="000608E6" w:rsidP="000608E6">
      <w:pPr>
        <w:ind w:left="5664"/>
        <w:rPr>
          <w:b/>
          <w:sz w:val="26"/>
          <w:szCs w:val="26"/>
          <w:lang w:eastAsia="en-US"/>
        </w:rPr>
      </w:pPr>
    </w:p>
    <w:p w:rsidR="000608E6" w:rsidRPr="003976FC" w:rsidRDefault="000608E6" w:rsidP="000608E6">
      <w:pPr>
        <w:ind w:left="5664"/>
        <w:rPr>
          <w:b/>
          <w:sz w:val="26"/>
          <w:szCs w:val="26"/>
        </w:rPr>
      </w:pPr>
    </w:p>
    <w:sectPr w:rsidR="000608E6" w:rsidRPr="0039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8E6"/>
    <w:rsid w:val="00060992"/>
    <w:rsid w:val="000633F0"/>
    <w:rsid w:val="00065883"/>
    <w:rsid w:val="00066B35"/>
    <w:rsid w:val="00066DC9"/>
    <w:rsid w:val="0007074B"/>
    <w:rsid w:val="00077483"/>
    <w:rsid w:val="00084C05"/>
    <w:rsid w:val="0008612A"/>
    <w:rsid w:val="0008664E"/>
    <w:rsid w:val="00096400"/>
    <w:rsid w:val="000A48CA"/>
    <w:rsid w:val="000A5388"/>
    <w:rsid w:val="000A6D57"/>
    <w:rsid w:val="000B0265"/>
    <w:rsid w:val="000B1F0D"/>
    <w:rsid w:val="000B704F"/>
    <w:rsid w:val="000C0794"/>
    <w:rsid w:val="000C6C13"/>
    <w:rsid w:val="000D2807"/>
    <w:rsid w:val="000D4DF3"/>
    <w:rsid w:val="000D5D46"/>
    <w:rsid w:val="000D6817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904C7"/>
    <w:rsid w:val="001A6B6C"/>
    <w:rsid w:val="001B293A"/>
    <w:rsid w:val="001B3C4B"/>
    <w:rsid w:val="001B7C8D"/>
    <w:rsid w:val="001C18B4"/>
    <w:rsid w:val="001C6949"/>
    <w:rsid w:val="001D2CA4"/>
    <w:rsid w:val="001D62C4"/>
    <w:rsid w:val="001E06CB"/>
    <w:rsid w:val="001E1BC8"/>
    <w:rsid w:val="001E4951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D73FA"/>
    <w:rsid w:val="002E0993"/>
    <w:rsid w:val="002E18C4"/>
    <w:rsid w:val="002E3A30"/>
    <w:rsid w:val="002E551F"/>
    <w:rsid w:val="002E6B33"/>
    <w:rsid w:val="002E6E5A"/>
    <w:rsid w:val="002F0897"/>
    <w:rsid w:val="002F17F8"/>
    <w:rsid w:val="002F1BF7"/>
    <w:rsid w:val="002F66A5"/>
    <w:rsid w:val="0031009F"/>
    <w:rsid w:val="00314AF1"/>
    <w:rsid w:val="00314E1B"/>
    <w:rsid w:val="003173AB"/>
    <w:rsid w:val="00324291"/>
    <w:rsid w:val="00327A75"/>
    <w:rsid w:val="003335B7"/>
    <w:rsid w:val="00334AE6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976FC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4F4E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48A9"/>
    <w:rsid w:val="00487731"/>
    <w:rsid w:val="004905C1"/>
    <w:rsid w:val="004921C3"/>
    <w:rsid w:val="004A3371"/>
    <w:rsid w:val="004B159B"/>
    <w:rsid w:val="004B41EF"/>
    <w:rsid w:val="004C3201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B4B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20C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4701"/>
    <w:rsid w:val="00607CE7"/>
    <w:rsid w:val="006109AA"/>
    <w:rsid w:val="0062349A"/>
    <w:rsid w:val="006270B3"/>
    <w:rsid w:val="006312F6"/>
    <w:rsid w:val="00633161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0344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412A"/>
    <w:rsid w:val="008967E0"/>
    <w:rsid w:val="008A0AA7"/>
    <w:rsid w:val="008B48B2"/>
    <w:rsid w:val="008B4BC6"/>
    <w:rsid w:val="008C4126"/>
    <w:rsid w:val="008D1203"/>
    <w:rsid w:val="008D5207"/>
    <w:rsid w:val="008F0E49"/>
    <w:rsid w:val="00904DE2"/>
    <w:rsid w:val="009069FE"/>
    <w:rsid w:val="009104FE"/>
    <w:rsid w:val="009148D8"/>
    <w:rsid w:val="00923E4D"/>
    <w:rsid w:val="009318B5"/>
    <w:rsid w:val="009377E3"/>
    <w:rsid w:val="00943922"/>
    <w:rsid w:val="00943974"/>
    <w:rsid w:val="00946D8B"/>
    <w:rsid w:val="009478AE"/>
    <w:rsid w:val="009524AB"/>
    <w:rsid w:val="009569AE"/>
    <w:rsid w:val="009579B6"/>
    <w:rsid w:val="009605F6"/>
    <w:rsid w:val="009677CF"/>
    <w:rsid w:val="00974D78"/>
    <w:rsid w:val="009816CE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C7C08"/>
    <w:rsid w:val="009D04FF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3404"/>
    <w:rsid w:val="00AA4E58"/>
    <w:rsid w:val="00AA59F7"/>
    <w:rsid w:val="00AB29C9"/>
    <w:rsid w:val="00AB511B"/>
    <w:rsid w:val="00AB7927"/>
    <w:rsid w:val="00AC0C6C"/>
    <w:rsid w:val="00AC5A78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01C7"/>
    <w:rsid w:val="00B3168B"/>
    <w:rsid w:val="00B33AA0"/>
    <w:rsid w:val="00B42D7A"/>
    <w:rsid w:val="00B47158"/>
    <w:rsid w:val="00B507D6"/>
    <w:rsid w:val="00B73370"/>
    <w:rsid w:val="00B73A2C"/>
    <w:rsid w:val="00B8228C"/>
    <w:rsid w:val="00B82897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6695"/>
    <w:rsid w:val="00BF15CE"/>
    <w:rsid w:val="00BF427C"/>
    <w:rsid w:val="00BF5080"/>
    <w:rsid w:val="00C05CB2"/>
    <w:rsid w:val="00C06179"/>
    <w:rsid w:val="00C0688E"/>
    <w:rsid w:val="00C151AA"/>
    <w:rsid w:val="00C207C2"/>
    <w:rsid w:val="00C22BC3"/>
    <w:rsid w:val="00C25F1B"/>
    <w:rsid w:val="00C3751D"/>
    <w:rsid w:val="00C441BA"/>
    <w:rsid w:val="00C56F16"/>
    <w:rsid w:val="00C60B61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6EB2"/>
    <w:rsid w:val="00C97779"/>
    <w:rsid w:val="00CA3324"/>
    <w:rsid w:val="00CA4C3B"/>
    <w:rsid w:val="00CA5315"/>
    <w:rsid w:val="00CA5B6B"/>
    <w:rsid w:val="00CA6575"/>
    <w:rsid w:val="00CB578C"/>
    <w:rsid w:val="00CB758A"/>
    <w:rsid w:val="00CC3D4F"/>
    <w:rsid w:val="00CC40B4"/>
    <w:rsid w:val="00CC490E"/>
    <w:rsid w:val="00CC4B12"/>
    <w:rsid w:val="00CC5BE8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4511"/>
    <w:rsid w:val="00D90BDD"/>
    <w:rsid w:val="00D97DEC"/>
    <w:rsid w:val="00DA43C8"/>
    <w:rsid w:val="00DA7B41"/>
    <w:rsid w:val="00DB0A4A"/>
    <w:rsid w:val="00DB1898"/>
    <w:rsid w:val="00DB3808"/>
    <w:rsid w:val="00DB3DE1"/>
    <w:rsid w:val="00DB6CD4"/>
    <w:rsid w:val="00DC3A70"/>
    <w:rsid w:val="00DD6E0F"/>
    <w:rsid w:val="00DE6574"/>
    <w:rsid w:val="00DF21DE"/>
    <w:rsid w:val="00E0204B"/>
    <w:rsid w:val="00E0254F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04D47"/>
    <w:rsid w:val="00F13254"/>
    <w:rsid w:val="00F219E4"/>
    <w:rsid w:val="00F21FFA"/>
    <w:rsid w:val="00F23D33"/>
    <w:rsid w:val="00F2483C"/>
    <w:rsid w:val="00F270F5"/>
    <w:rsid w:val="00F308E0"/>
    <w:rsid w:val="00F363C7"/>
    <w:rsid w:val="00F36CFD"/>
    <w:rsid w:val="00F371FA"/>
    <w:rsid w:val="00F4510B"/>
    <w:rsid w:val="00F4760C"/>
    <w:rsid w:val="00F5000A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97701"/>
    <w:rsid w:val="00FA2AF0"/>
    <w:rsid w:val="00FA3C8C"/>
    <w:rsid w:val="00FC7CEE"/>
    <w:rsid w:val="00FD1528"/>
    <w:rsid w:val="00FD2C1C"/>
    <w:rsid w:val="00FE142D"/>
    <w:rsid w:val="00FE66D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21A6-1CAD-49A0-BC4E-0FB68D5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11B9B"/>
    <w:pPr>
      <w:ind w:left="720"/>
      <w:contextualSpacing/>
    </w:pPr>
  </w:style>
  <w:style w:type="table" w:styleId="a7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93404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0608E6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608E6"/>
    <w:rPr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0608E6"/>
    <w:rPr>
      <w:rFonts w:ascii="Calibri" w:eastAsia="Calibri" w:hAnsi="Calibri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0608E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08E6"/>
    <w:pPr>
      <w:widowControl w:val="0"/>
      <w:shd w:val="clear" w:color="auto" w:fill="FFFFFF"/>
      <w:spacing w:line="283" w:lineRule="exact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D68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81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78</cp:revision>
  <cp:lastPrinted>2018-09-05T06:26:00Z</cp:lastPrinted>
  <dcterms:created xsi:type="dcterms:W3CDTF">2015-12-12T09:20:00Z</dcterms:created>
  <dcterms:modified xsi:type="dcterms:W3CDTF">2019-03-20T07:44:00Z</dcterms:modified>
</cp:coreProperties>
</file>