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DA" w:rsidRDefault="00895EDA" w:rsidP="00895EDA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5EDA" w:rsidRDefault="00895EDA" w:rsidP="00895ED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5EDA" w:rsidRDefault="00895EDA" w:rsidP="00895EDA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895EDA" w:rsidRDefault="00895EDA" w:rsidP="00895ED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5EDA" w:rsidRDefault="00895EDA" w:rsidP="00895EDA">
      <w:pPr>
        <w:pStyle w:val="a4"/>
        <w:rPr>
          <w:rFonts w:asciiTheme="minorHAnsi" w:hAnsiTheme="minorHAnsi"/>
        </w:rPr>
      </w:pPr>
    </w:p>
    <w:p w:rsidR="00895EDA" w:rsidRDefault="00895EDA" w:rsidP="00895EDA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95EDA" w:rsidRDefault="001D6613" w:rsidP="00895E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19.03.2019 № 01-04/5-4</w:t>
      </w:r>
      <w:r w:rsidR="007011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136D6">
        <w:rPr>
          <w:rFonts w:ascii="Times New Roman" w:hAnsi="Times New Roman"/>
          <w:sz w:val="28"/>
          <w:szCs w:val="28"/>
        </w:rPr>
        <w:t xml:space="preserve">                             </w:t>
      </w:r>
      <w:r w:rsidR="0070115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C3BFB">
        <w:rPr>
          <w:rFonts w:ascii="Times New Roman" w:hAnsi="Times New Roman"/>
          <w:sz w:val="28"/>
          <w:szCs w:val="28"/>
        </w:rPr>
        <w:t xml:space="preserve">                </w:t>
      </w:r>
      <w:r w:rsidR="00D5337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322DA">
        <w:rPr>
          <w:rFonts w:ascii="Times New Roman" w:hAnsi="Times New Roman"/>
          <w:sz w:val="28"/>
          <w:szCs w:val="28"/>
        </w:rPr>
        <w:t xml:space="preserve">                </w:t>
      </w:r>
      <w:r w:rsidR="00895EDA">
        <w:rPr>
          <w:rFonts w:ascii="Times New Roman" w:hAnsi="Times New Roman"/>
          <w:sz w:val="28"/>
          <w:szCs w:val="28"/>
        </w:rPr>
        <w:t xml:space="preserve">         </w:t>
      </w:r>
      <w:r w:rsidR="006936CA">
        <w:rPr>
          <w:rFonts w:ascii="Times New Roman" w:hAnsi="Times New Roman"/>
          <w:sz w:val="28"/>
          <w:szCs w:val="28"/>
        </w:rPr>
        <w:t xml:space="preserve">                               </w:t>
      </w:r>
      <w:r w:rsidR="00F618B2">
        <w:rPr>
          <w:rFonts w:ascii="Times New Roman" w:hAnsi="Times New Roman"/>
          <w:sz w:val="28"/>
          <w:szCs w:val="28"/>
        </w:rPr>
        <w:t xml:space="preserve">              </w:t>
      </w:r>
      <w:r w:rsidR="00895E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95EDA" w:rsidRDefault="00895EDA" w:rsidP="00895EDA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895EDA" w:rsidRPr="00DA6277" w:rsidRDefault="00895EDA" w:rsidP="00895EDA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О согласовании сводного районного 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календарного плана по досуговой, 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социально-воспитательной, 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физкультурно-оздоровительной                  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и спортивной работе с населением 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по месту жительства </w:t>
      </w:r>
    </w:p>
    <w:p w:rsidR="00895EDA" w:rsidRPr="00DA6277" w:rsidRDefault="00701155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>на 2</w:t>
      </w:r>
      <w:r w:rsidR="001D6613">
        <w:rPr>
          <w:b/>
          <w:sz w:val="26"/>
          <w:szCs w:val="26"/>
        </w:rPr>
        <w:t xml:space="preserve"> квартал 2019</w:t>
      </w:r>
      <w:r w:rsidR="00895EDA" w:rsidRPr="00DA6277">
        <w:rPr>
          <w:b/>
          <w:sz w:val="26"/>
          <w:szCs w:val="26"/>
        </w:rPr>
        <w:t xml:space="preserve"> года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895EDA" w:rsidRPr="00DA6277" w:rsidRDefault="00C136D6" w:rsidP="00895ED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95EDA" w:rsidRPr="00DA6277">
        <w:rPr>
          <w:rFonts w:ascii="Times New Roman" w:hAnsi="Times New Roman"/>
          <w:sz w:val="26"/>
          <w:szCs w:val="26"/>
        </w:rPr>
        <w:t>В соответствии с пунктом 3 части 7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Москвы», рассмотрев и обсудив представление Главы Управы Бутыр</w:t>
      </w:r>
      <w:r w:rsidR="003F08F2" w:rsidRPr="00DA6277">
        <w:rPr>
          <w:rFonts w:ascii="Times New Roman" w:hAnsi="Times New Roman"/>
          <w:sz w:val="26"/>
          <w:szCs w:val="26"/>
        </w:rPr>
        <w:t xml:space="preserve">ского района города Москвы </w:t>
      </w:r>
      <w:r w:rsidR="00DA6277">
        <w:rPr>
          <w:rFonts w:ascii="Times New Roman" w:hAnsi="Times New Roman"/>
          <w:sz w:val="26"/>
          <w:szCs w:val="26"/>
        </w:rPr>
        <w:t xml:space="preserve">                      </w:t>
      </w:r>
      <w:r w:rsidR="003F08F2" w:rsidRPr="00DA6277">
        <w:rPr>
          <w:rFonts w:ascii="Times New Roman" w:hAnsi="Times New Roman"/>
          <w:sz w:val="26"/>
          <w:szCs w:val="26"/>
        </w:rPr>
        <w:t xml:space="preserve">от </w:t>
      </w:r>
      <w:r w:rsidR="001D6613">
        <w:rPr>
          <w:rFonts w:ascii="Times New Roman" w:hAnsi="Times New Roman"/>
          <w:sz w:val="26"/>
          <w:szCs w:val="26"/>
        </w:rPr>
        <w:t>1</w:t>
      </w:r>
      <w:r w:rsidR="00E050A6">
        <w:rPr>
          <w:rFonts w:ascii="Times New Roman" w:hAnsi="Times New Roman"/>
          <w:sz w:val="26"/>
          <w:szCs w:val="26"/>
        </w:rPr>
        <w:t>9</w:t>
      </w:r>
      <w:r w:rsidR="001D6613">
        <w:rPr>
          <w:rFonts w:ascii="Times New Roman" w:hAnsi="Times New Roman"/>
          <w:sz w:val="26"/>
          <w:szCs w:val="26"/>
        </w:rPr>
        <w:t xml:space="preserve"> марта 2019</w:t>
      </w:r>
      <w:r w:rsidR="00DA6277">
        <w:rPr>
          <w:rFonts w:ascii="Times New Roman" w:hAnsi="Times New Roman"/>
          <w:sz w:val="26"/>
          <w:szCs w:val="26"/>
        </w:rPr>
        <w:t xml:space="preserve"> года </w:t>
      </w:r>
      <w:r w:rsidR="00E050A6">
        <w:rPr>
          <w:rFonts w:ascii="Times New Roman" w:hAnsi="Times New Roman"/>
          <w:sz w:val="26"/>
          <w:szCs w:val="26"/>
        </w:rPr>
        <w:t>№ И-348</w:t>
      </w:r>
      <w:r w:rsidR="001D6613">
        <w:rPr>
          <w:rFonts w:ascii="Times New Roman" w:hAnsi="Times New Roman"/>
          <w:sz w:val="26"/>
          <w:szCs w:val="26"/>
        </w:rPr>
        <w:t>/19</w:t>
      </w:r>
      <w:r w:rsidR="00895EDA" w:rsidRPr="00DA6277">
        <w:rPr>
          <w:rFonts w:ascii="Times New Roman" w:hAnsi="Times New Roman"/>
          <w:sz w:val="26"/>
          <w:szCs w:val="26"/>
        </w:rPr>
        <w:t xml:space="preserve">, </w:t>
      </w:r>
      <w:r w:rsidR="00895EDA" w:rsidRPr="00DA6277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895EDA" w:rsidRPr="00DA6277" w:rsidRDefault="00895EDA" w:rsidP="00895EDA">
      <w:pPr>
        <w:jc w:val="both"/>
        <w:rPr>
          <w:b/>
          <w:sz w:val="26"/>
          <w:szCs w:val="26"/>
        </w:rPr>
      </w:pPr>
    </w:p>
    <w:p w:rsidR="00895EDA" w:rsidRPr="00DA6277" w:rsidRDefault="00C136D6" w:rsidP="00895ED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95EDA" w:rsidRPr="00DA6277">
        <w:rPr>
          <w:rFonts w:ascii="Times New Roman" w:hAnsi="Times New Roman"/>
          <w:sz w:val="26"/>
          <w:szCs w:val="26"/>
        </w:rPr>
        <w:t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        по ме</w:t>
      </w:r>
      <w:r w:rsidR="00701155" w:rsidRPr="00DA6277">
        <w:rPr>
          <w:rFonts w:ascii="Times New Roman" w:hAnsi="Times New Roman"/>
          <w:sz w:val="26"/>
          <w:szCs w:val="26"/>
        </w:rPr>
        <w:t>сту жительства на 2</w:t>
      </w:r>
      <w:r w:rsidR="001D6613">
        <w:rPr>
          <w:rFonts w:ascii="Times New Roman" w:hAnsi="Times New Roman"/>
          <w:sz w:val="26"/>
          <w:szCs w:val="26"/>
        </w:rPr>
        <w:t xml:space="preserve"> квартал 2019</w:t>
      </w:r>
      <w:r w:rsidR="00895EDA" w:rsidRPr="00DA6277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895EDA" w:rsidRPr="00DA6277" w:rsidRDefault="00C136D6" w:rsidP="00895ED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95EDA" w:rsidRPr="00DA6277">
        <w:rPr>
          <w:rFonts w:ascii="Times New Roman" w:hAnsi="Times New Roman"/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A6277" w:rsidRDefault="00C136D6" w:rsidP="00895ED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DA6277">
        <w:rPr>
          <w:bCs/>
          <w:sz w:val="26"/>
          <w:szCs w:val="26"/>
        </w:rPr>
        <w:t xml:space="preserve">3. </w:t>
      </w:r>
      <w:r w:rsidR="00895EDA" w:rsidRPr="00DA6277">
        <w:rPr>
          <w:rStyle w:val="11"/>
          <w:sz w:val="26"/>
          <w:szCs w:val="26"/>
        </w:rPr>
        <w:t>Опубликовать настоящее решение в бюллетене «Московский муниципальный вестник»</w:t>
      </w:r>
      <w:r w:rsidR="00DA6277">
        <w:rPr>
          <w:rStyle w:val="11"/>
          <w:sz w:val="26"/>
          <w:szCs w:val="26"/>
        </w:rPr>
        <w:t xml:space="preserve"> и разместить </w:t>
      </w:r>
      <w:r w:rsidR="00895EDA" w:rsidRPr="00DA6277">
        <w:rPr>
          <w:bCs/>
          <w:sz w:val="26"/>
          <w:szCs w:val="26"/>
        </w:rPr>
        <w:t xml:space="preserve">на официальном сайте </w:t>
      </w:r>
      <w:hyperlink r:id="rId4" w:history="1">
        <w:r w:rsidR="001827CC" w:rsidRPr="001D6613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="001827CC" w:rsidRPr="001D6613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1827CC" w:rsidRPr="001D6613">
          <w:rPr>
            <w:rStyle w:val="aa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1827CC" w:rsidRPr="001D6613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1827CC" w:rsidRPr="001D6613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827CC" w:rsidRPr="001D6613">
        <w:rPr>
          <w:sz w:val="26"/>
          <w:szCs w:val="26"/>
        </w:rPr>
        <w:t>.</w:t>
      </w:r>
      <w:r w:rsidR="00895EDA" w:rsidRPr="00DA6277">
        <w:rPr>
          <w:bCs/>
          <w:sz w:val="26"/>
          <w:szCs w:val="26"/>
        </w:rPr>
        <w:t xml:space="preserve">       </w:t>
      </w:r>
    </w:p>
    <w:p w:rsidR="00895EDA" w:rsidRPr="00DA6277" w:rsidRDefault="00C136D6" w:rsidP="00895EDA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895EDA" w:rsidRPr="00DA6277">
        <w:rPr>
          <w:bCs/>
          <w:sz w:val="26"/>
          <w:szCs w:val="26"/>
        </w:rPr>
        <w:t xml:space="preserve">4.  Контроль за выполнением возложить на председателя </w:t>
      </w:r>
      <w:r w:rsidR="000874CB" w:rsidRPr="00DA6277">
        <w:rPr>
          <w:bCs/>
          <w:sz w:val="26"/>
          <w:szCs w:val="26"/>
        </w:rPr>
        <w:t xml:space="preserve">Постоянной </w:t>
      </w:r>
      <w:r w:rsidR="00895EDA" w:rsidRPr="00DA6277">
        <w:rPr>
          <w:bCs/>
          <w:sz w:val="26"/>
          <w:szCs w:val="26"/>
        </w:rPr>
        <w:t xml:space="preserve">комиссии </w:t>
      </w:r>
      <w:r w:rsidR="000874CB" w:rsidRPr="00DA6277">
        <w:rPr>
          <w:bCs/>
          <w:sz w:val="26"/>
          <w:szCs w:val="26"/>
        </w:rPr>
        <w:t xml:space="preserve">Совета депутатов </w:t>
      </w:r>
      <w:r>
        <w:rPr>
          <w:bCs/>
          <w:sz w:val="26"/>
          <w:szCs w:val="26"/>
        </w:rPr>
        <w:t xml:space="preserve">муниципального округа Бутырский </w:t>
      </w:r>
      <w:r w:rsidR="00895EDA" w:rsidRPr="00DA6277">
        <w:rPr>
          <w:bCs/>
          <w:sz w:val="26"/>
          <w:szCs w:val="26"/>
        </w:rPr>
        <w:t>по культурно-массовой рабо</w:t>
      </w:r>
      <w:r w:rsidR="000874CB" w:rsidRPr="00DA6277">
        <w:rPr>
          <w:bCs/>
          <w:sz w:val="26"/>
          <w:szCs w:val="26"/>
        </w:rPr>
        <w:t xml:space="preserve">те </w:t>
      </w:r>
      <w:proofErr w:type="spellStart"/>
      <w:r w:rsidR="000874CB" w:rsidRPr="00DA6277">
        <w:rPr>
          <w:bCs/>
          <w:sz w:val="26"/>
          <w:szCs w:val="26"/>
        </w:rPr>
        <w:t>Спесивцева</w:t>
      </w:r>
      <w:proofErr w:type="spellEnd"/>
      <w:r w:rsidR="000874CB" w:rsidRPr="00DA6277">
        <w:rPr>
          <w:bCs/>
          <w:sz w:val="26"/>
          <w:szCs w:val="26"/>
        </w:rPr>
        <w:t xml:space="preserve"> В.В</w:t>
      </w:r>
      <w:r w:rsidR="00895EDA" w:rsidRPr="00DA6277">
        <w:rPr>
          <w:bCs/>
          <w:sz w:val="26"/>
          <w:szCs w:val="26"/>
        </w:rPr>
        <w:t>.</w:t>
      </w:r>
      <w:r w:rsidR="00895EDA" w:rsidRPr="00DA6277">
        <w:rPr>
          <w:i/>
          <w:sz w:val="26"/>
          <w:szCs w:val="26"/>
        </w:rPr>
        <w:t xml:space="preserve"> </w:t>
      </w:r>
    </w:p>
    <w:p w:rsidR="00895EDA" w:rsidRPr="00DA6277" w:rsidRDefault="00895EDA" w:rsidP="00895EDA">
      <w:pPr>
        <w:rPr>
          <w:sz w:val="26"/>
          <w:szCs w:val="26"/>
        </w:rPr>
      </w:pPr>
    </w:p>
    <w:p w:rsidR="00895EDA" w:rsidRPr="00DA6277" w:rsidRDefault="00895EDA" w:rsidP="00895EDA">
      <w:pPr>
        <w:rPr>
          <w:sz w:val="26"/>
          <w:szCs w:val="26"/>
        </w:rPr>
      </w:pP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>Глава муниципального округа Бу</w:t>
      </w:r>
      <w:r w:rsidR="00DA6277">
        <w:rPr>
          <w:b/>
          <w:sz w:val="26"/>
          <w:szCs w:val="26"/>
        </w:rPr>
        <w:t xml:space="preserve">тырский             </w:t>
      </w:r>
      <w:r w:rsidRPr="00DA6277">
        <w:rPr>
          <w:b/>
          <w:sz w:val="26"/>
          <w:szCs w:val="26"/>
        </w:rPr>
        <w:t xml:space="preserve">                          А.П. Осипенко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E15A38" w:rsidRDefault="00895EDA" w:rsidP="00E15A38">
      <w:pPr>
        <w:pStyle w:val="a4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E15A38">
        <w:rPr>
          <w:rFonts w:ascii="Times New Roman" w:hAnsi="Times New Roman"/>
        </w:rPr>
        <w:t>Приложение</w:t>
      </w:r>
    </w:p>
    <w:p w:rsidR="00E15A38" w:rsidRDefault="00E15A38" w:rsidP="00E15A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FC7584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к решению Совета депутатов</w:t>
      </w:r>
    </w:p>
    <w:p w:rsidR="00E15A38" w:rsidRDefault="00E15A38" w:rsidP="00E15A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FC7584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муниципального округа Бутырский</w:t>
      </w:r>
    </w:p>
    <w:p w:rsidR="00E15A38" w:rsidRDefault="00E15A38" w:rsidP="00E15A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FC7584">
        <w:rPr>
          <w:rFonts w:ascii="Times New Roman" w:hAnsi="Times New Roman"/>
        </w:rPr>
        <w:t xml:space="preserve">                                 от 19 марта 2019г.  № 01-04/5</w:t>
      </w:r>
      <w:r>
        <w:rPr>
          <w:rFonts w:ascii="Times New Roman" w:hAnsi="Times New Roman"/>
        </w:rPr>
        <w:t>-4</w:t>
      </w:r>
    </w:p>
    <w:p w:rsidR="00E15A38" w:rsidRPr="006A4976" w:rsidRDefault="00E15A38" w:rsidP="00E15A38">
      <w:pPr>
        <w:pStyle w:val="a4"/>
        <w:rPr>
          <w:rFonts w:ascii="Times New Roman" w:hAnsi="Times New Roman"/>
          <w:sz w:val="16"/>
          <w:szCs w:val="16"/>
        </w:rPr>
      </w:pPr>
    </w:p>
    <w:p w:rsidR="00E15A38" w:rsidRPr="006A4976" w:rsidRDefault="00E15A38" w:rsidP="00E15A38">
      <w:pPr>
        <w:pStyle w:val="a4"/>
        <w:rPr>
          <w:rFonts w:ascii="Times New Roman" w:hAnsi="Times New Roman"/>
          <w:sz w:val="16"/>
          <w:szCs w:val="16"/>
        </w:rPr>
      </w:pPr>
    </w:p>
    <w:p w:rsidR="00E15A38" w:rsidRPr="006A4976" w:rsidRDefault="00E15A38" w:rsidP="00E15A38">
      <w:pPr>
        <w:pStyle w:val="a4"/>
        <w:rPr>
          <w:rFonts w:ascii="Times New Roman" w:hAnsi="Times New Roman"/>
          <w:sz w:val="16"/>
          <w:szCs w:val="16"/>
        </w:rPr>
      </w:pPr>
    </w:p>
    <w:p w:rsidR="00E15A38" w:rsidRDefault="00E15A38" w:rsidP="00E15A3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E15A38" w:rsidRDefault="00E15A38" w:rsidP="00E15A3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E15A38" w:rsidRDefault="00E15A38" w:rsidP="00E15A3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E15A38" w:rsidRDefault="00E15A38" w:rsidP="00E15A3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 квартал 2019 года</w:t>
      </w:r>
    </w:p>
    <w:p w:rsidR="00E15A38" w:rsidRPr="00821C00" w:rsidRDefault="00E15A38" w:rsidP="00E15A38">
      <w:pPr>
        <w:pStyle w:val="a4"/>
        <w:rPr>
          <w:rFonts w:ascii="Times New Roman" w:hAnsi="Times New Roman"/>
          <w:b/>
          <w:sz w:val="16"/>
          <w:szCs w:val="16"/>
        </w:rPr>
      </w:pPr>
    </w:p>
    <w:p w:rsidR="00E15A38" w:rsidRPr="00821C00" w:rsidRDefault="00E15A38" w:rsidP="00E15A38">
      <w:pPr>
        <w:pStyle w:val="a4"/>
        <w:rPr>
          <w:rFonts w:ascii="Times New Roman" w:hAnsi="Times New Roman"/>
          <w:b/>
          <w:sz w:val="16"/>
          <w:szCs w:val="16"/>
        </w:rPr>
      </w:pPr>
    </w:p>
    <w:p w:rsidR="00E15A38" w:rsidRDefault="00E15A38" w:rsidP="00E15A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E15A38" w:rsidRDefault="00E15A38" w:rsidP="00E15A38">
      <w:pPr>
        <w:rPr>
          <w:sz w:val="22"/>
          <w:szCs w:val="22"/>
        </w:rPr>
      </w:pPr>
      <w:r>
        <w:rPr>
          <w:sz w:val="22"/>
          <w:szCs w:val="22"/>
        </w:rPr>
        <w:t xml:space="preserve">       Досугов</w:t>
      </w:r>
      <w:r w:rsidR="00E050A6">
        <w:rPr>
          <w:sz w:val="22"/>
          <w:szCs w:val="22"/>
        </w:rPr>
        <w:t xml:space="preserve">о-спортивный центр «Гармония»,  </w:t>
      </w:r>
      <w:proofErr w:type="spellStart"/>
      <w:r>
        <w:rPr>
          <w:sz w:val="22"/>
          <w:szCs w:val="22"/>
        </w:rPr>
        <w:t>Милашенкова</w:t>
      </w:r>
      <w:proofErr w:type="spellEnd"/>
      <w:r>
        <w:rPr>
          <w:sz w:val="22"/>
          <w:szCs w:val="22"/>
        </w:rPr>
        <w:t xml:space="preserve"> ул., д.8, Москва, 127322</w:t>
      </w:r>
    </w:p>
    <w:p w:rsidR="00E15A38" w:rsidRDefault="00E15A38" w:rsidP="00E15A3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 тел.8495-639-56-75   </w:t>
      </w:r>
      <w:r>
        <w:rPr>
          <w:sz w:val="22"/>
          <w:szCs w:val="22"/>
        </w:rPr>
        <w:t xml:space="preserve">Руководитель – </w:t>
      </w:r>
      <w:proofErr w:type="spellStart"/>
      <w:r>
        <w:rPr>
          <w:b/>
          <w:sz w:val="22"/>
          <w:szCs w:val="22"/>
        </w:rPr>
        <w:t>Андрюкова</w:t>
      </w:r>
      <w:proofErr w:type="spellEnd"/>
      <w:r>
        <w:rPr>
          <w:b/>
          <w:sz w:val="22"/>
          <w:szCs w:val="22"/>
        </w:rPr>
        <w:t xml:space="preserve"> Ирина Владимировна</w:t>
      </w:r>
    </w:p>
    <w:p w:rsidR="005B7989" w:rsidRPr="001C11EB" w:rsidRDefault="005B7989" w:rsidP="00E15A38">
      <w:pPr>
        <w:rPr>
          <w:b/>
          <w:sz w:val="16"/>
          <w:szCs w:val="16"/>
        </w:rPr>
      </w:pPr>
    </w:p>
    <w:p w:rsidR="005B7989" w:rsidRDefault="005B7989" w:rsidP="005B798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ГБУ ТЦСО филиал Бутырский - Государственное бюджетное учреждение города Москвы</w:t>
      </w:r>
    </w:p>
    <w:p w:rsidR="005B7989" w:rsidRDefault="005B7989" w:rsidP="005B798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Территориальный центр социальн</w:t>
      </w:r>
      <w:r w:rsidR="00E050A6">
        <w:rPr>
          <w:rFonts w:ascii="Times New Roman" w:hAnsi="Times New Roman"/>
        </w:rPr>
        <w:t>ого обслуживания «Алексеевский»</w:t>
      </w:r>
      <w:r>
        <w:rPr>
          <w:rFonts w:ascii="Times New Roman" w:hAnsi="Times New Roman"/>
        </w:rPr>
        <w:t xml:space="preserve"> филиал Бутырский</w:t>
      </w:r>
    </w:p>
    <w:p w:rsidR="005B7989" w:rsidRDefault="005B7989" w:rsidP="005B7989">
      <w:pPr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      Огородный проезд, д.21, Москва, 127254,</w:t>
      </w:r>
      <w:r w:rsidR="001C11EB">
        <w:rPr>
          <w:sz w:val="22"/>
          <w:szCs w:val="22"/>
          <w:lang w:eastAsia="en-US"/>
        </w:rPr>
        <w:t xml:space="preserve"> тел.8495-618-07-56</w:t>
      </w:r>
      <w:r>
        <w:rPr>
          <w:sz w:val="22"/>
          <w:szCs w:val="22"/>
          <w:lang w:eastAsia="en-US"/>
        </w:rPr>
        <w:t xml:space="preserve">   </w:t>
      </w:r>
    </w:p>
    <w:p w:rsidR="005B7989" w:rsidRDefault="005B7989" w:rsidP="00E15A38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     </w:t>
      </w:r>
      <w:r>
        <w:rPr>
          <w:sz w:val="22"/>
          <w:szCs w:val="22"/>
        </w:rPr>
        <w:t xml:space="preserve">Руководитель – </w:t>
      </w:r>
      <w:r>
        <w:rPr>
          <w:b/>
          <w:sz w:val="22"/>
          <w:szCs w:val="22"/>
        </w:rPr>
        <w:t>Губанова Надежда Владимировна</w:t>
      </w:r>
    </w:p>
    <w:p w:rsidR="00E15A38" w:rsidRDefault="00E15A38" w:rsidP="00E15A38">
      <w:pPr>
        <w:pStyle w:val="a4"/>
        <w:rPr>
          <w:rFonts w:ascii="Times New Roman" w:hAnsi="Times New Roman"/>
          <w:sz w:val="16"/>
          <w:szCs w:val="16"/>
        </w:rPr>
      </w:pPr>
    </w:p>
    <w:p w:rsidR="00E15A38" w:rsidRDefault="00E15A38" w:rsidP="00E15A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Подростковый клуб «Надежда-Н»</w:t>
      </w:r>
    </w:p>
    <w:p w:rsidR="00E15A38" w:rsidRDefault="00E15A38" w:rsidP="00E15A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д.8, Москва, 127322   тел. 8495-639-36-17       </w:t>
      </w:r>
    </w:p>
    <w:p w:rsidR="00E15A38" w:rsidRDefault="00E15A38" w:rsidP="00E15A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r>
        <w:rPr>
          <w:rFonts w:ascii="Times New Roman" w:hAnsi="Times New Roman"/>
          <w:b/>
        </w:rPr>
        <w:t>Аникина Ольга Владимировна</w:t>
      </w:r>
    </w:p>
    <w:p w:rsidR="00E15A38" w:rsidRPr="001C11EB" w:rsidRDefault="00E15A38" w:rsidP="00E15A38">
      <w:pPr>
        <w:pStyle w:val="a4"/>
        <w:rPr>
          <w:rFonts w:ascii="Times New Roman" w:hAnsi="Times New Roman"/>
          <w:sz w:val="16"/>
          <w:szCs w:val="16"/>
        </w:rPr>
      </w:pPr>
    </w:p>
    <w:p w:rsidR="00E15A38" w:rsidRDefault="00E15A38" w:rsidP="00E15A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Молодежный культурно-досуговый </w:t>
      </w:r>
    </w:p>
    <w:p w:rsidR="00E15A38" w:rsidRDefault="00E050A6" w:rsidP="00E15A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Центр «Ключ», </w:t>
      </w:r>
      <w:r w:rsidR="00E15A38">
        <w:rPr>
          <w:rFonts w:ascii="Times New Roman" w:hAnsi="Times New Roman"/>
        </w:rPr>
        <w:t>Яблочкова ул., д.16, Москва, 127322   тел. 8495-796-19-77</w:t>
      </w:r>
    </w:p>
    <w:p w:rsidR="00E15A38" w:rsidRDefault="00E15A38" w:rsidP="00E15A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  <w:b/>
        </w:rPr>
        <w:t>Словесникова</w:t>
      </w:r>
      <w:proofErr w:type="spellEnd"/>
      <w:r>
        <w:rPr>
          <w:rFonts w:ascii="Times New Roman" w:hAnsi="Times New Roman"/>
          <w:b/>
        </w:rPr>
        <w:t xml:space="preserve"> Людмила Юрьевна</w:t>
      </w:r>
    </w:p>
    <w:p w:rsidR="00E15A38" w:rsidRPr="006A4976" w:rsidRDefault="00E15A38" w:rsidP="00E15A3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449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134"/>
        <w:gridCol w:w="1559"/>
        <w:gridCol w:w="567"/>
        <w:gridCol w:w="1843"/>
        <w:gridCol w:w="1843"/>
      </w:tblGrid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Дата </w:t>
            </w:r>
          </w:p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 время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проведе-ния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Ответственные</w:t>
            </w:r>
          </w:p>
          <w:p w:rsidR="003F7C98" w:rsidRDefault="003F7C9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C98" w:rsidRDefault="003F7C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DD5ED9" w:rsidP="00163C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Default="003F7C98" w:rsidP="00163C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FC758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Районные соревнования допризывной молодёжи военно-спортивная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63C9E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63C9E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Яблочкова</w:t>
            </w:r>
          </w:p>
          <w:p w:rsidR="003F7C98" w:rsidRDefault="003F7C98" w:rsidP="00163C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63C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63C9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Default="003F7C98" w:rsidP="00163C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  <w:p w:rsidR="003F7C98" w:rsidRDefault="003F7C98" w:rsidP="00163C9E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Савицкий К.Э.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DD5ED9" w:rsidP="00DC0C2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Default="003F7C98" w:rsidP="00DC0C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DC0C2B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Показ спектакля "До свиданья, овраг!" на Всероссийском фестивале "Театральный самотёк"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DC0C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  <w:p w:rsidR="003F7C98" w:rsidRPr="00D77742" w:rsidRDefault="003F7C98" w:rsidP="00DC0C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DC0C2B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Лианозовский театр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DC0C2B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DC0C2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Центр</w:t>
            </w:r>
            <w:r w:rsidRPr="00D77742">
              <w:rPr>
                <w:color w:val="000000"/>
                <w:sz w:val="22"/>
                <w:szCs w:val="22"/>
                <w:lang w:eastAsia="en-US"/>
              </w:rPr>
              <w:t xml:space="preserve"> «Ключ»</w:t>
            </w:r>
          </w:p>
          <w:p w:rsidR="003F7C98" w:rsidRPr="00D77742" w:rsidRDefault="003F7C98" w:rsidP="00DC0C2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Чеботарёва К.В.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DD5ED9" w:rsidP="006A49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D5ED9" w:rsidRDefault="00DD5ED9" w:rsidP="006A49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Районный этап соревнований</w:t>
            </w:r>
            <w:r w:rsidRPr="00D77742">
              <w:rPr>
                <w:bCs/>
                <w:sz w:val="22"/>
                <w:szCs w:val="22"/>
                <w:lang w:eastAsia="en-US"/>
              </w:rPr>
              <w:t xml:space="preserve"> по </w:t>
            </w:r>
            <w:proofErr w:type="spellStart"/>
            <w:r w:rsidRPr="00D77742">
              <w:rPr>
                <w:bCs/>
                <w:sz w:val="22"/>
                <w:szCs w:val="22"/>
                <w:lang w:eastAsia="en-US"/>
              </w:rPr>
              <w:t>петанк</w:t>
            </w:r>
            <w:r>
              <w:rPr>
                <w:bCs/>
                <w:sz w:val="22"/>
                <w:szCs w:val="22"/>
                <w:lang w:eastAsia="en-US"/>
              </w:rPr>
              <w:t>у</w:t>
            </w:r>
            <w:proofErr w:type="spellEnd"/>
            <w:r w:rsidRPr="00D7774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77742">
              <w:rPr>
                <w:sz w:val="22"/>
                <w:szCs w:val="22"/>
                <w:lang w:eastAsia="en-US"/>
              </w:rPr>
              <w:t>межрайонной Спартакиады</w:t>
            </w:r>
            <w:r>
              <w:rPr>
                <w:sz w:val="22"/>
                <w:szCs w:val="22"/>
                <w:lang w:eastAsia="en-US"/>
              </w:rPr>
              <w:t>. К</w:t>
            </w:r>
            <w:r w:rsidRPr="00D77742">
              <w:rPr>
                <w:sz w:val="22"/>
                <w:szCs w:val="22"/>
                <w:lang w:eastAsia="en-US"/>
              </w:rPr>
              <w:t>убок Префекта СВАО</w:t>
            </w:r>
            <w:r w:rsidRPr="00D7774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77742">
              <w:rPr>
                <w:sz w:val="22"/>
                <w:szCs w:val="22"/>
                <w:lang w:eastAsia="en-US"/>
              </w:rPr>
              <w:t xml:space="preserve">в рамках Московской комплексной спартакиады </w:t>
            </w:r>
            <w:r w:rsidRPr="00D77742">
              <w:rPr>
                <w:bCs/>
                <w:sz w:val="22"/>
                <w:szCs w:val="22"/>
                <w:lang w:eastAsia="en-US"/>
              </w:rPr>
              <w:t>"Мир равных возможностей!"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3F7C98" w:rsidRDefault="003F7C98" w:rsidP="006A4976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</w:t>
            </w:r>
          </w:p>
          <w:p w:rsidR="003F7C98" w:rsidRDefault="003F7C98" w:rsidP="006A4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DD5ED9" w:rsidP="006A49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призывника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3F7C98" w:rsidRDefault="003F7C98" w:rsidP="006A4976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</w:t>
            </w:r>
          </w:p>
          <w:p w:rsidR="003F7C98" w:rsidRDefault="003F7C98" w:rsidP="006A4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</w:t>
            </w:r>
          </w:p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 1236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DD5ED9" w:rsidP="006A49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D5ED9" w:rsidRDefault="00DD5ED9" w:rsidP="006A49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Районный этап соревнований по</w:t>
            </w:r>
            <w:r w:rsidRPr="00D77742">
              <w:rPr>
                <w:bCs/>
                <w:sz w:val="22"/>
                <w:szCs w:val="22"/>
                <w:lang w:eastAsia="en-US"/>
              </w:rPr>
              <w:t xml:space="preserve"> городошному спорту</w:t>
            </w:r>
            <w:r w:rsidRPr="00D77742">
              <w:rPr>
                <w:sz w:val="22"/>
                <w:szCs w:val="22"/>
                <w:lang w:eastAsia="en-US"/>
              </w:rPr>
              <w:t xml:space="preserve"> межрайонной Спартакиады кубок Префекта СВАО, </w:t>
            </w:r>
          </w:p>
          <w:p w:rsidR="003F7C98" w:rsidRPr="00D77742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в рамках Московской комплексной спартакиады </w:t>
            </w:r>
            <w:r w:rsidRPr="00D77742">
              <w:rPr>
                <w:bCs/>
                <w:sz w:val="22"/>
                <w:szCs w:val="22"/>
                <w:lang w:eastAsia="en-US"/>
              </w:rPr>
              <w:t>"Московский двор -спортивный двор"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3F7C98" w:rsidRDefault="003F7C98" w:rsidP="006A4976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</w:t>
            </w:r>
          </w:p>
          <w:p w:rsidR="003F7C98" w:rsidRDefault="003F7C98" w:rsidP="006A4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Анисимов В.И.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DD5ED9" w:rsidP="006A49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Районные соревнования допризывной молодёжи общефизическая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3F7C98" w:rsidRDefault="003F7C98" w:rsidP="006A4976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Яблочкова</w:t>
            </w:r>
          </w:p>
          <w:p w:rsidR="003F7C98" w:rsidRPr="00FC7584" w:rsidRDefault="003F7C98" w:rsidP="006A4976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Default="003F7C98" w:rsidP="006A49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  <w:p w:rsidR="003F7C98" w:rsidRDefault="003F7C98" w:rsidP="006A4976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Савицкий К.Э.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D5ED9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по гиревому спорту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77742">
              <w:rPr>
                <w:sz w:val="22"/>
                <w:szCs w:val="22"/>
                <w:lang w:eastAsia="en-US"/>
              </w:rPr>
              <w:t xml:space="preserve">межрайонной </w:t>
            </w:r>
            <w:r>
              <w:rPr>
                <w:sz w:val="22"/>
                <w:szCs w:val="22"/>
                <w:lang w:eastAsia="en-US"/>
              </w:rPr>
              <w:t>Спартакиады. Кубок Префекта СВАО</w:t>
            </w:r>
            <w:r w:rsidRPr="00D77742">
              <w:rPr>
                <w:sz w:val="22"/>
                <w:szCs w:val="22"/>
                <w:lang w:eastAsia="en-US"/>
              </w:rPr>
              <w:t xml:space="preserve"> 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в рамках Московской комплексной спартакиады </w:t>
            </w:r>
            <w:r w:rsidRPr="00D77742">
              <w:rPr>
                <w:bCs/>
                <w:sz w:val="22"/>
                <w:szCs w:val="22"/>
                <w:lang w:eastAsia="en-US"/>
              </w:rPr>
              <w:t>"Спорт для всех"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Руставели, </w:t>
            </w:r>
          </w:p>
          <w:p w:rsidR="003F7C98" w:rsidRDefault="003F7C98" w:rsidP="001C11EB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Районные соревнования допризывной молодёжи спортивно-техническая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3F7C98" w:rsidRDefault="003F7C98" w:rsidP="001C11EB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Яблочкова</w:t>
            </w:r>
          </w:p>
          <w:p w:rsidR="003F7C98" w:rsidRPr="00FC7584" w:rsidRDefault="003F7C98" w:rsidP="001C11EB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  <w:p w:rsidR="003F7C98" w:rsidRDefault="003F7C98" w:rsidP="001C11EB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Савицкий К.Э.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color w:val="222222"/>
                <w:sz w:val="22"/>
                <w:szCs w:val="22"/>
                <w:lang w:eastAsia="en-US"/>
              </w:rPr>
            </w:pPr>
            <w:r w:rsidRPr="00D77742">
              <w:rPr>
                <w:color w:val="222222"/>
                <w:sz w:val="22"/>
                <w:szCs w:val="22"/>
                <w:lang w:eastAsia="en-US"/>
              </w:rPr>
              <w:t>Экскурсия на тему: «Древняя Греция»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D77742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4 апреля</w:t>
            </w:r>
          </w:p>
          <w:p w:rsidR="003F7C98" w:rsidRPr="00D77742" w:rsidRDefault="003F7C98" w:rsidP="001C11EB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Пушкинский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821C00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821C0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3F7C98" w:rsidRDefault="003F7C98" w:rsidP="001C11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Занятие с психолог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ом для подростков «Умей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сказать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7742">
              <w:rPr>
                <w:color w:val="000000"/>
                <w:sz w:val="22"/>
                <w:szCs w:val="22"/>
                <w:lang w:eastAsia="en-US"/>
              </w:rPr>
              <w:t>«Нет!»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4 апреля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</w:t>
            </w:r>
            <w:r>
              <w:rPr>
                <w:sz w:val="22"/>
                <w:szCs w:val="22"/>
                <w:lang w:eastAsia="en-US"/>
              </w:rPr>
              <w:t>ентр</w:t>
            </w:r>
            <w:r w:rsidRPr="00D77742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3F7C98" w:rsidRDefault="003F7C98" w:rsidP="001C11EB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Кровицкая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D5ED9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D5ED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Музыкальный салон</w:t>
            </w:r>
            <w:r w:rsidR="00DD5ED9">
              <w:rPr>
                <w:sz w:val="22"/>
                <w:szCs w:val="22"/>
                <w:lang w:eastAsia="en-US"/>
              </w:rPr>
              <w:t xml:space="preserve"> </w:t>
            </w:r>
            <w:r w:rsidRPr="00D77742">
              <w:rPr>
                <w:sz w:val="22"/>
                <w:szCs w:val="22"/>
                <w:lang w:eastAsia="en-US"/>
              </w:rPr>
              <w:t>«Обз</w:t>
            </w:r>
            <w:r>
              <w:rPr>
                <w:sz w:val="22"/>
                <w:szCs w:val="22"/>
                <w:lang w:eastAsia="en-US"/>
              </w:rPr>
              <w:t>ор русской музыкальной культуры</w:t>
            </w:r>
            <w:r w:rsidRPr="00D77742">
              <w:rPr>
                <w:sz w:val="22"/>
                <w:szCs w:val="22"/>
                <w:lang w:eastAsia="en-US"/>
              </w:rPr>
              <w:t xml:space="preserve"> </w:t>
            </w:r>
            <w:r w:rsidRPr="00D77742">
              <w:rPr>
                <w:sz w:val="22"/>
                <w:szCs w:val="22"/>
                <w:lang w:val="en-US" w:eastAsia="en-US"/>
              </w:rPr>
              <w:t>XX</w:t>
            </w:r>
            <w:r w:rsidRPr="00D77742">
              <w:rPr>
                <w:sz w:val="22"/>
                <w:szCs w:val="22"/>
                <w:lang w:eastAsia="en-US"/>
              </w:rPr>
              <w:t xml:space="preserve">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 апреля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3F7C98" w:rsidRPr="00D77742" w:rsidRDefault="003F7C98" w:rsidP="00DD5ED9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821C00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821C0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P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Аксенова И.А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Pr="00DD5ED9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D5ED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Литературная викторина 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«По страницам любимых книг», посвящённая Международному дню детской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9 апреля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821C00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КДЦ "Ключ"</w:t>
            </w:r>
          </w:p>
          <w:p w:rsidR="003F7C98" w:rsidRDefault="003F7C98" w:rsidP="001C11E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3F7C98" w:rsidTr="00B60E92">
        <w:trPr>
          <w:gridAfter w:val="1"/>
          <w:wAfter w:w="184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D5ED9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D9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 xml:space="preserve">по комбинированной эстафете   </w:t>
            </w:r>
            <w:r w:rsidRPr="00D77742">
              <w:rPr>
                <w:sz w:val="22"/>
                <w:szCs w:val="22"/>
                <w:lang w:eastAsia="en-US"/>
              </w:rPr>
              <w:t xml:space="preserve">межрайонной </w:t>
            </w:r>
            <w:r w:rsidRPr="00D77742">
              <w:rPr>
                <w:bCs/>
                <w:sz w:val="22"/>
                <w:szCs w:val="22"/>
                <w:lang w:eastAsia="en-US"/>
              </w:rPr>
              <w:t>Спартакиады пенсионеров</w:t>
            </w:r>
            <w:r w:rsidR="00DD5ED9">
              <w:rPr>
                <w:bCs/>
                <w:sz w:val="22"/>
                <w:szCs w:val="22"/>
                <w:lang w:eastAsia="en-US"/>
              </w:rPr>
              <w:t>.</w:t>
            </w:r>
            <w:r w:rsidRPr="00D7774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DD5ED9">
              <w:rPr>
                <w:sz w:val="22"/>
                <w:szCs w:val="22"/>
                <w:lang w:eastAsia="en-US"/>
              </w:rPr>
              <w:t>К</w:t>
            </w:r>
            <w:r w:rsidRPr="00D77742">
              <w:rPr>
                <w:sz w:val="22"/>
                <w:szCs w:val="22"/>
                <w:lang w:eastAsia="en-US"/>
              </w:rPr>
              <w:t>у</w:t>
            </w:r>
            <w:r w:rsidR="00DD5ED9">
              <w:rPr>
                <w:sz w:val="22"/>
                <w:szCs w:val="22"/>
                <w:lang w:eastAsia="en-US"/>
              </w:rPr>
              <w:t>бок Префекта СВАО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в рамках Мос</w:t>
            </w:r>
            <w:r>
              <w:rPr>
                <w:sz w:val="22"/>
                <w:szCs w:val="22"/>
                <w:lang w:eastAsia="en-US"/>
              </w:rPr>
              <w:t>ковской комплексной спартакиады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11-12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7C98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98" w:rsidRDefault="00DD5ED9" w:rsidP="00DD5ED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 xml:space="preserve">Районный этап соревнований </w:t>
            </w:r>
            <w:r w:rsidRPr="00D77742">
              <w:rPr>
                <w:bCs/>
                <w:color w:val="000000"/>
                <w:sz w:val="22"/>
                <w:szCs w:val="22"/>
                <w:lang w:eastAsia="en-US"/>
              </w:rPr>
              <w:t>по стрельбе</w:t>
            </w:r>
            <w:r w:rsidRPr="00D77742">
              <w:rPr>
                <w:color w:val="000000"/>
                <w:sz w:val="22"/>
                <w:szCs w:val="22"/>
                <w:lang w:eastAsia="en-US"/>
              </w:rPr>
              <w:t xml:space="preserve"> из пневматической винтовки   межрайонной </w:t>
            </w:r>
            <w:r w:rsidRPr="00D77742">
              <w:rPr>
                <w:bCs/>
                <w:color w:val="000000"/>
                <w:sz w:val="22"/>
                <w:szCs w:val="22"/>
                <w:lang w:eastAsia="en-US"/>
              </w:rPr>
              <w:t xml:space="preserve">Спартакиады пенсионеров </w:t>
            </w:r>
            <w:r w:rsidRPr="00D77742">
              <w:rPr>
                <w:color w:val="000000"/>
                <w:sz w:val="22"/>
                <w:szCs w:val="22"/>
                <w:lang w:eastAsia="en-US"/>
              </w:rPr>
              <w:t xml:space="preserve">кубок Префекта СВАО, </w:t>
            </w:r>
          </w:p>
          <w:p w:rsidR="003F7C98" w:rsidRPr="00D77742" w:rsidRDefault="003F7C98" w:rsidP="001C11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в рамках Мос</w:t>
            </w:r>
            <w:r>
              <w:rPr>
                <w:color w:val="000000"/>
                <w:sz w:val="22"/>
                <w:szCs w:val="22"/>
                <w:lang w:eastAsia="en-US"/>
              </w:rPr>
              <w:t>ковской комплексной спартакиады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11-12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согласованию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7C98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98" w:rsidRDefault="00DD5ED9" w:rsidP="001C11E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Районный этап соревнований</w:t>
            </w:r>
            <w:r w:rsidRPr="00D7774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 xml:space="preserve">по легкоатлетическому кроссу   </w:t>
            </w:r>
            <w:r w:rsidRPr="00D77742">
              <w:rPr>
                <w:sz w:val="22"/>
                <w:szCs w:val="22"/>
                <w:lang w:eastAsia="en-US"/>
              </w:rPr>
              <w:t xml:space="preserve">межрайонной </w:t>
            </w:r>
            <w:r w:rsidRPr="00D77742">
              <w:rPr>
                <w:bCs/>
                <w:sz w:val="22"/>
                <w:szCs w:val="22"/>
                <w:lang w:eastAsia="en-US"/>
              </w:rPr>
              <w:t>Спартакиады пенсионеров</w:t>
            </w:r>
            <w:r w:rsidRPr="00D77742">
              <w:rPr>
                <w:sz w:val="22"/>
                <w:szCs w:val="22"/>
                <w:lang w:eastAsia="en-US"/>
              </w:rPr>
              <w:t xml:space="preserve"> кубок Префекта СВАО, 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в рамках Мос</w:t>
            </w:r>
            <w:r>
              <w:rPr>
                <w:sz w:val="22"/>
                <w:szCs w:val="22"/>
                <w:lang w:eastAsia="en-US"/>
              </w:rPr>
              <w:t>ковской комплексной спартакиады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11-12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</w:t>
            </w:r>
          </w:p>
          <w:p w:rsidR="003F7C98" w:rsidRDefault="003F7C98" w:rsidP="001C11EB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7C98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98" w:rsidRDefault="00DD5ED9" w:rsidP="001C11E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Первенство по шахматам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12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  <w:p w:rsidR="003F7C98" w:rsidRDefault="003F7C98" w:rsidP="001C11EB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3F7C98" w:rsidTr="00B60E92">
        <w:trPr>
          <w:gridAfter w:val="1"/>
          <w:wAfter w:w="1843" w:type="dxa"/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D5ED9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F7C98" w:rsidRP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D5ED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Подведение итогов конкурсных показов фестиваля «Театральные каникулы». Награждение детских садов и школ по номинациям. Круглый стол педагогов дошкольного образования Бутырского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12 апреля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821C00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КДЦ "Ключ"</w:t>
            </w:r>
          </w:p>
          <w:p w:rsidR="003F7C98" w:rsidRDefault="003F7C98" w:rsidP="001C11E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3F7C98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98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Мастер класс для детей тема: «Характерный танец» 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студия «Мозаика»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12 апреля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Руставели,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F7C98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98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Мастер класс для детей тема: «Характерный танец», ансамбль народного танца «Умелицы»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12 апреля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ind w:left="-40" w:firstLine="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Добролюбова</w:t>
            </w:r>
          </w:p>
          <w:p w:rsidR="003F7C98" w:rsidRDefault="003F7C98" w:rsidP="001C11EB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Розанова Л.В.</w:t>
            </w:r>
          </w:p>
          <w:p w:rsidR="003F7C98" w:rsidRDefault="003F7C98" w:rsidP="001C11E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7C98" w:rsidTr="00B60E92">
        <w:trPr>
          <w:gridAfter w:val="1"/>
          <w:wAfter w:w="1843" w:type="dxa"/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98" w:rsidRDefault="00DD5ED9" w:rsidP="001C11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Мастер – класс для родителей</w:t>
            </w:r>
          </w:p>
          <w:p w:rsidR="003F7C98" w:rsidRPr="00D77742" w:rsidRDefault="003F7C98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«Живопись, как источник вдохновения»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12 апреля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3F7C98" w:rsidRDefault="003F7C98" w:rsidP="001C11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8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3F7C98" w:rsidRPr="00D77742" w:rsidRDefault="003F7C98" w:rsidP="001C11E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</w:t>
            </w:r>
          </w:p>
          <w:p w:rsidR="003F7C98" w:rsidRDefault="003F7C98" w:rsidP="001C11E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Викторова И.А.</w:t>
            </w:r>
          </w:p>
        </w:tc>
      </w:tr>
      <w:tr w:rsidR="00DD5ED9" w:rsidTr="00B60E92">
        <w:trPr>
          <w:gridAfter w:val="1"/>
          <w:wAfter w:w="1843" w:type="dxa"/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Турнир по шашкам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14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  <w:p w:rsidR="00DD5ED9" w:rsidRDefault="00DD5ED9" w:rsidP="00DD5ED9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Информационно – практический курс для подростков «Полезные навыки 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для успешного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14 апреля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Добролюбова</w:t>
            </w:r>
          </w:p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д.29/16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D77742">
              <w:rPr>
                <w:sz w:val="22"/>
                <w:szCs w:val="22"/>
                <w:lang w:eastAsia="en-US"/>
              </w:rPr>
              <w:t xml:space="preserve">сихолог </w:t>
            </w:r>
            <w:proofErr w:type="spellStart"/>
            <w:r w:rsidRPr="00D77742">
              <w:rPr>
                <w:sz w:val="22"/>
                <w:szCs w:val="22"/>
                <w:lang w:eastAsia="en-US"/>
              </w:rPr>
              <w:t>Шамовская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Районные соревнования по легкой атлетике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16-17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Торжественное мероприятие, </w:t>
            </w:r>
          </w:p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для ликвидаторов аварии на ЧАЭС </w:t>
            </w:r>
          </w:p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и членов их семей 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«Заслонившие собой</w:t>
            </w:r>
            <w:r w:rsidRPr="00D7774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Молодежный театр</w:t>
            </w:r>
          </w:p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Руставели,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Pr="00D77742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DD5ED9" w:rsidRPr="00D77742" w:rsidRDefault="00DD5ED9" w:rsidP="00DD5ED9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Андрюкова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Годовой отчётный концерт детских хореографических групп (3-7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 апреля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</w:t>
            </w:r>
            <w:r>
              <w:rPr>
                <w:sz w:val="22"/>
                <w:szCs w:val="22"/>
                <w:lang w:eastAsia="en-US"/>
              </w:rPr>
              <w:t>ентр</w:t>
            </w:r>
            <w:r w:rsidRPr="00D77742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Иванова-Смоленская А.Г.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"Мы сильны, мы дружны!". Спортивный праздник секции каратэ-до и секции детской йоги. Показательные выступления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21 апреля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D5ED9" w:rsidRDefault="00DD5ED9" w:rsidP="00DD5ED9">
            <w:pPr>
              <w:pStyle w:val="a4"/>
              <w:jc w:val="center"/>
              <w:rPr>
                <w:rFonts w:ascii="Times New Roman" w:hAnsi="Times New Roman"/>
              </w:rPr>
            </w:pPr>
            <w:r w:rsidRPr="00DD5ED9">
              <w:rPr>
                <w:rFonts w:ascii="Times New Roman" w:hAnsi="Times New Roman"/>
              </w:rPr>
              <w:t>Центр «Ключ»</w:t>
            </w:r>
          </w:p>
          <w:p w:rsidR="00DD5ED9" w:rsidRPr="00DD5ED9" w:rsidRDefault="00DD5ED9" w:rsidP="00DD5ED9">
            <w:pPr>
              <w:pStyle w:val="a4"/>
              <w:jc w:val="center"/>
              <w:rPr>
                <w:rFonts w:ascii="Times New Roman" w:hAnsi="Times New Roman"/>
              </w:rPr>
            </w:pPr>
            <w:r w:rsidRPr="00DD5ED9">
              <w:rPr>
                <w:rFonts w:ascii="Times New Roman" w:hAnsi="Times New Roman"/>
              </w:rPr>
              <w:t>Кононенко С.В.</w:t>
            </w:r>
          </w:p>
          <w:p w:rsidR="00DD5ED9" w:rsidRPr="00D77742" w:rsidRDefault="00DD5ED9" w:rsidP="00DD5ED9">
            <w:pPr>
              <w:pStyle w:val="a4"/>
              <w:jc w:val="center"/>
            </w:pPr>
            <w:r w:rsidRPr="00DD5ED9">
              <w:rPr>
                <w:rFonts w:ascii="Times New Roman" w:hAnsi="Times New Roman"/>
              </w:rPr>
              <w:t>Савельева</w:t>
            </w:r>
            <w:r w:rsidRPr="00D77742">
              <w:t xml:space="preserve"> </w:t>
            </w:r>
            <w:r w:rsidRPr="00DD5ED9">
              <w:rPr>
                <w:rFonts w:ascii="Times New Roman" w:hAnsi="Times New Roman"/>
              </w:rPr>
              <w:t>Е.С.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«Светлый праздник Пасхи» (тематическое оформление студий, чаепитие)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D77742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21 апреля</w:t>
            </w:r>
          </w:p>
          <w:p w:rsidR="00DD5ED9" w:rsidRPr="00D77742" w:rsidRDefault="00DD5ED9" w:rsidP="00DD5ED9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Чистякова С.В.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Сергеева А.В.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Показ спектакля «До свиданья, овраг!» на Всероссийском </w:t>
            </w:r>
            <w:proofErr w:type="gramStart"/>
            <w:r w:rsidRPr="00D77742">
              <w:rPr>
                <w:sz w:val="22"/>
                <w:szCs w:val="22"/>
                <w:lang w:eastAsia="en-US"/>
              </w:rPr>
              <w:t>фестивале  любительских</w:t>
            </w:r>
            <w:proofErr w:type="gramEnd"/>
            <w:r w:rsidRPr="00D77742">
              <w:rPr>
                <w:sz w:val="22"/>
                <w:szCs w:val="22"/>
                <w:lang w:eastAsia="en-US"/>
              </w:rPr>
              <w:t xml:space="preserve"> театральных коллективов «Театральный самотёк»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22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Абрамцевская ул.,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</w:t>
            </w:r>
            <w:r w:rsidR="00EF3476">
              <w:rPr>
                <w:sz w:val="22"/>
                <w:szCs w:val="22"/>
                <w:lang w:eastAsia="en-US"/>
              </w:rPr>
              <w:t>ентр</w:t>
            </w:r>
            <w:r w:rsidRPr="00D77742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DD5ED9" w:rsidRPr="00D77742" w:rsidRDefault="00DD5ED9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Чеботарёва К.В.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EF3476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Музыкальный салон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«Сергей Сергеевич Прокофьев»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22 апреля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DD5ED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F347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F3476"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 w:rsidR="00EF3476">
              <w:rPr>
                <w:sz w:val="22"/>
                <w:szCs w:val="22"/>
                <w:lang w:eastAsia="en-US"/>
              </w:rPr>
              <w:t>"</w:t>
            </w:r>
          </w:p>
          <w:p w:rsidR="00DD5ED9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Аксенова И.А.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EF3476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Благотворительная акция </w:t>
            </w:r>
          </w:p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ВКД «Армия заботы» 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«Чистый 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D77742">
              <w:rPr>
                <w:sz w:val="22"/>
                <w:szCs w:val="22"/>
                <w:lang w:eastAsia="en-US"/>
              </w:rPr>
              <w:t>-28 апреля</w:t>
            </w:r>
          </w:p>
          <w:p w:rsidR="00DD5ED9" w:rsidRPr="005B7989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 w:rsidRPr="005B7989">
              <w:rPr>
                <w:sz w:val="18"/>
                <w:szCs w:val="18"/>
                <w:lang w:eastAsia="en-US"/>
              </w:rPr>
              <w:t>09.00-18.00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D77742">
              <w:rPr>
                <w:sz w:val="22"/>
                <w:szCs w:val="22"/>
                <w:lang w:eastAsia="en-US"/>
              </w:rPr>
              <w:t>а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ГБУ ТЦСО филиал «Бутырский»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EF3476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Поздравление с праздником жителей округа, состоящих на надомном обслуживании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22-28 апреля</w:t>
            </w:r>
          </w:p>
          <w:p w:rsidR="00DD5ED9" w:rsidRPr="005B7989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 w:rsidRPr="005B7989">
              <w:rPr>
                <w:sz w:val="18"/>
                <w:szCs w:val="18"/>
                <w:lang w:eastAsia="en-US"/>
              </w:rPr>
              <w:t>09.00-18.00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D77742">
              <w:rPr>
                <w:sz w:val="22"/>
                <w:szCs w:val="22"/>
                <w:lang w:eastAsia="en-US"/>
              </w:rPr>
              <w:t>а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ГБУ ТЦСО филиал «Бутырский»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EF3476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Благотворительная акция </w:t>
            </w:r>
          </w:p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ВКД «Армия заботы» 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«Доброе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22-28 апреля</w:t>
            </w:r>
          </w:p>
          <w:p w:rsidR="00DD5ED9" w:rsidRPr="005B7989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 w:rsidRPr="005B7989">
              <w:rPr>
                <w:sz w:val="18"/>
                <w:szCs w:val="18"/>
                <w:lang w:eastAsia="en-US"/>
              </w:rPr>
              <w:t>09.00-18.00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D77742">
              <w:rPr>
                <w:sz w:val="22"/>
                <w:szCs w:val="22"/>
                <w:lang w:eastAsia="en-US"/>
              </w:rPr>
              <w:t xml:space="preserve">а дому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ГБУ ТЦСО филиал «Бутырский»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EF3476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Сопровождение социальными работниками клиентов ОСО 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на праздничные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22-28 апреля</w:t>
            </w:r>
          </w:p>
          <w:p w:rsidR="00DD5ED9" w:rsidRPr="00EF3476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 w:rsidRPr="00EF3476">
              <w:rPr>
                <w:sz w:val="18"/>
                <w:szCs w:val="18"/>
                <w:lang w:eastAsia="en-US"/>
              </w:rPr>
              <w:t>09.00-18.00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территория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ГБУ ТЦСО филиал «Бутырский»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EF3476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Праздничное оформление помещений подведомственных учреждений (выставки, стенды, стенгазеты и проч.)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22-28 апреля</w:t>
            </w:r>
          </w:p>
          <w:p w:rsidR="00DD5ED9" w:rsidRPr="00EF3476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 w:rsidRPr="00EF3476">
              <w:rPr>
                <w:sz w:val="18"/>
                <w:szCs w:val="18"/>
                <w:lang w:eastAsia="en-US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ГБУ ТЦСО, </w:t>
            </w:r>
            <w:proofErr w:type="spellStart"/>
            <w:r w:rsidRPr="00D77742">
              <w:rPr>
                <w:sz w:val="22"/>
                <w:szCs w:val="22"/>
                <w:lang w:eastAsia="en-US"/>
              </w:rPr>
              <w:t>ЦСПСиД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и филиалы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ГБУ ТЦСО филиал «Бутырский»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EF3476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Организация автобусных 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и пешеходных 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22-28 апреля</w:t>
            </w:r>
          </w:p>
          <w:p w:rsidR="00DD5ED9" w:rsidRPr="00EF3476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 w:rsidRPr="00EF3476">
              <w:rPr>
                <w:sz w:val="18"/>
                <w:szCs w:val="18"/>
                <w:lang w:eastAsia="en-US"/>
              </w:rPr>
              <w:t>10.00-14.30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EF3476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Москве</w:t>
            </w:r>
            <w:r w:rsidR="00DD5ED9" w:rsidRPr="00D77742">
              <w:rPr>
                <w:sz w:val="22"/>
                <w:szCs w:val="22"/>
                <w:lang w:eastAsia="en-US"/>
              </w:rPr>
              <w:t xml:space="preserve"> и Подмосковью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ГБУ ТЦСО филиал «Бутырский»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EF3476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Организация посещения театров 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на благотворительной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22-28 апреля</w:t>
            </w:r>
          </w:p>
          <w:p w:rsidR="00DD5ED9" w:rsidRPr="00EF3476" w:rsidRDefault="00DD5ED9" w:rsidP="00DD5ED9">
            <w:pPr>
              <w:jc w:val="center"/>
              <w:rPr>
                <w:sz w:val="18"/>
                <w:szCs w:val="18"/>
                <w:lang w:eastAsia="en-US"/>
              </w:rPr>
            </w:pPr>
            <w:r w:rsidRPr="00EF3476">
              <w:rPr>
                <w:sz w:val="18"/>
                <w:szCs w:val="18"/>
                <w:lang w:eastAsia="en-US"/>
              </w:rPr>
              <w:t>12.00-22.00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театры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ГБУ ТЦСО филиал «Бутырский»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EF3476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DD5ED9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"Мы растём!" Открытое семейное занятие студии раннего развития </w:t>
            </w:r>
          </w:p>
          <w:p w:rsidR="00DD5ED9" w:rsidRPr="00D77742" w:rsidRDefault="00DD5ED9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 1,5 до 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23 апреля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EF3476" w:rsidP="00EF3476">
            <w:pPr>
              <w:pStyle w:val="western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EF3476" w:rsidP="00EF347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Центр</w:t>
            </w:r>
            <w:r w:rsidR="00DD5ED9" w:rsidRPr="00D77742">
              <w:rPr>
                <w:color w:val="000000"/>
                <w:sz w:val="22"/>
                <w:szCs w:val="22"/>
                <w:lang w:eastAsia="en-US"/>
              </w:rPr>
              <w:t xml:space="preserve"> «Ключ»</w:t>
            </w:r>
          </w:p>
          <w:p w:rsidR="00DD5ED9" w:rsidRPr="00D77742" w:rsidRDefault="00DD5ED9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Минаева Е.В</w:t>
            </w:r>
          </w:p>
        </w:tc>
      </w:tr>
      <w:tr w:rsidR="00DD5ED9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9" w:rsidRDefault="00EF3476" w:rsidP="00DD5E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DD5ED9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«Светлый праздник» - литературно-музыкальный концерт. </w:t>
            </w:r>
            <w:r w:rsidR="00EF3476">
              <w:rPr>
                <w:sz w:val="22"/>
                <w:szCs w:val="22"/>
                <w:lang w:eastAsia="en-US"/>
              </w:rPr>
              <w:t xml:space="preserve">                        </w:t>
            </w:r>
            <w:r w:rsidRPr="00D77742">
              <w:rPr>
                <w:sz w:val="22"/>
                <w:szCs w:val="22"/>
                <w:lang w:eastAsia="en-US"/>
              </w:rPr>
              <w:t>Выступление хора «Лейся, песня!»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23 апреля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  Огородный пр., д.21</w:t>
            </w:r>
          </w:p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Pr="00D77742" w:rsidRDefault="00DD5ED9" w:rsidP="00DD5ED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9" w:rsidRDefault="00EF3476" w:rsidP="00EF3476">
            <w:pPr>
              <w:jc w:val="center"/>
              <w:rPr>
                <w:sz w:val="16"/>
                <w:szCs w:val="16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ГБУ ТЦСО филиал «Бутырский»</w:t>
            </w:r>
          </w:p>
          <w:p w:rsidR="00EF3476" w:rsidRPr="00EF3476" w:rsidRDefault="00EF3476" w:rsidP="00EF347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F3476" w:rsidTr="00B60E92">
        <w:trPr>
          <w:gridAfter w:val="1"/>
          <w:wAfter w:w="1843" w:type="dxa"/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EF3476" w:rsidP="00EF34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EF3476" w:rsidP="00EF34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EF3476" w:rsidP="00EF34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EF3476" w:rsidP="00EF34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EF3476" w:rsidP="00EF34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EF3476" w:rsidP="00EF34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День святого Георгия, день английского языка, день Шекспира 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23-24 апреля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1" w:rsidRDefault="00837201" w:rsidP="0083720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EF3476" w:rsidRPr="00D77742" w:rsidRDefault="00EF3476" w:rsidP="00EF3476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Чистякова С.В.</w:t>
            </w:r>
          </w:p>
          <w:p w:rsidR="00EF3476" w:rsidRPr="00D77742" w:rsidRDefault="00EF3476" w:rsidP="00EF3476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Сергеева А.В.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Литературная гостиная 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«Дорогой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24 апреля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EF3476"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212219" w:rsidP="00212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Просмотр видео - фильма «Андрей Рублев»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25 апреля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Огородный,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ГБУ ТЦСО филиал «Бутырский»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«Яйцо – символ жизни» - мастер-класс. Традиционные орнаменты и миниатюрные сюжеты, использу</w:t>
            </w:r>
            <w:r w:rsidR="00212219">
              <w:rPr>
                <w:sz w:val="22"/>
                <w:szCs w:val="22"/>
                <w:lang w:eastAsia="en-US"/>
              </w:rPr>
              <w:t>емые при росписи пасхальных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25 апреля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Гончарова, </w:t>
            </w:r>
          </w:p>
          <w:p w:rsidR="00EF3476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="00EF3476" w:rsidRPr="00D77742">
              <w:rPr>
                <w:sz w:val="22"/>
                <w:szCs w:val="22"/>
                <w:lang w:eastAsia="en-US"/>
              </w:rPr>
              <w:t>15А</w:t>
            </w:r>
          </w:p>
          <w:p w:rsidR="00212219" w:rsidRPr="00D77742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ЦДОД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212219" w:rsidP="0021221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</w:t>
            </w:r>
            <w:r w:rsidR="00EF3476" w:rsidRPr="00D77742">
              <w:rPr>
                <w:sz w:val="22"/>
                <w:szCs w:val="22"/>
                <w:lang w:eastAsia="en-US"/>
              </w:rPr>
              <w:t xml:space="preserve"> № 1236 ГБУ ТЦСО филиал «Бутырский»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"Мы растём!" Открытое семейное занятие студии раннего развития </w:t>
            </w:r>
          </w:p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 2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25апреля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837201" w:rsidP="0021221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Центр</w:t>
            </w:r>
            <w:r w:rsidR="00EF3476" w:rsidRPr="00D77742">
              <w:rPr>
                <w:color w:val="000000"/>
                <w:sz w:val="22"/>
                <w:szCs w:val="22"/>
                <w:lang w:eastAsia="en-US"/>
              </w:rPr>
              <w:t xml:space="preserve"> «Ключ»</w:t>
            </w:r>
          </w:p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Минаева Е.В.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Информационно – практический курс для подростков «Полезные навыки 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для успешного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25 апреля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Добролюбова 29/16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212219" w:rsidP="00212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EF3476" w:rsidRPr="00D77742" w:rsidRDefault="00212219" w:rsidP="0021221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EF3476" w:rsidRPr="00D77742">
              <w:rPr>
                <w:sz w:val="22"/>
                <w:szCs w:val="22"/>
                <w:lang w:eastAsia="en-US"/>
              </w:rPr>
              <w:t xml:space="preserve">сихолог </w:t>
            </w:r>
            <w:proofErr w:type="spellStart"/>
            <w:r w:rsidR="00EF3476" w:rsidRPr="00D77742">
              <w:rPr>
                <w:sz w:val="22"/>
                <w:szCs w:val="22"/>
                <w:lang w:eastAsia="en-US"/>
              </w:rPr>
              <w:t>Шамовская</w:t>
            </w:r>
            <w:proofErr w:type="spellEnd"/>
            <w:r w:rsidR="00EF3476" w:rsidRPr="00D77742">
              <w:rPr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Районные соревнования 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по многоборью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26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по назначению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212219" w:rsidP="00212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Быков С.Б.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shd w:val="clear" w:color="auto" w:fill="EEEEEE"/>
                <w:lang w:eastAsia="en-US"/>
              </w:rPr>
              <w:t>Мастерская юного литератора</w:t>
            </w:r>
            <w:r w:rsidR="00212219">
              <w:rPr>
                <w:color w:val="000000"/>
                <w:sz w:val="22"/>
                <w:szCs w:val="22"/>
                <w:shd w:val="clear" w:color="auto" w:fill="EEEEEE"/>
                <w:lang w:eastAsia="en-US"/>
              </w:rPr>
              <w:t>.</w:t>
            </w:r>
            <w:r w:rsidRPr="00D77742">
              <w:rPr>
                <w:color w:val="000000"/>
                <w:sz w:val="22"/>
                <w:szCs w:val="22"/>
                <w:shd w:val="clear" w:color="auto" w:fill="EEEEEE"/>
                <w:lang w:eastAsia="en-US"/>
              </w:rPr>
              <w:t xml:space="preserve"> «Увлекательное литер</w:t>
            </w:r>
            <w:r w:rsidR="00212219">
              <w:rPr>
                <w:color w:val="000000"/>
                <w:sz w:val="22"/>
                <w:szCs w:val="22"/>
                <w:shd w:val="clear" w:color="auto" w:fill="EEEEEE"/>
                <w:lang w:eastAsia="en-US"/>
              </w:rPr>
              <w:t>атурное путешествие во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26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EF3476"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212219" w:rsidP="00212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Мероприятие, проводимое с молодыми инвалидами в рамках работы клуба «Надежда», приуроченное 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к празднованию Пасхи. Праздничное чаепитие с пасхальными куличами.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26 апреля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Огородный пр.,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ГБУ ТЦСО филиал «Бутырский»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  <w:p w:rsidR="00EF3476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«Капля добра» - акция по уборке прилегающей т</w:t>
            </w:r>
            <w:r w:rsidR="00212219">
              <w:rPr>
                <w:sz w:val="22"/>
                <w:szCs w:val="22"/>
                <w:lang w:eastAsia="en-US"/>
              </w:rPr>
              <w:t>ерритории и посадка кустарников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26 апреля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212219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</w:t>
            </w:r>
            <w:r w:rsidR="00EF3476" w:rsidRPr="00D77742">
              <w:rPr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1" w:rsidRDefault="00837201" w:rsidP="0021221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Аникина О.В.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B60E92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"Духовный час. Пасхальные узоры". Мастер-класс прикладного творчества. Поделки своими руками к Светлому празднику Пасхи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D77742">
              <w:rPr>
                <w:color w:val="000000"/>
                <w:sz w:val="22"/>
                <w:szCs w:val="22"/>
                <w:lang w:eastAsia="en-US"/>
              </w:rPr>
              <w:t>7 апреля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13.30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B60E92" w:rsidP="0021221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Центр</w:t>
            </w:r>
            <w:r w:rsidR="00EF3476" w:rsidRPr="00D77742">
              <w:rPr>
                <w:color w:val="000000"/>
                <w:sz w:val="22"/>
                <w:szCs w:val="22"/>
                <w:lang w:eastAsia="en-US"/>
              </w:rPr>
              <w:t xml:space="preserve"> «Ключ»</w:t>
            </w:r>
          </w:p>
          <w:p w:rsidR="00EF3476" w:rsidRPr="00D77742" w:rsidRDefault="00EF3476" w:rsidP="00212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color w:val="000000"/>
                <w:sz w:val="22"/>
                <w:szCs w:val="22"/>
                <w:lang w:eastAsia="en-US"/>
              </w:rPr>
              <w:t>Умецкая</w:t>
            </w:r>
            <w:proofErr w:type="spellEnd"/>
            <w:r w:rsidRPr="00D77742">
              <w:rPr>
                <w:color w:val="000000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B60E92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В рамках проведения мероприятий </w:t>
            </w:r>
          </w:p>
          <w:p w:rsidR="00B60E92" w:rsidRDefault="00EF3476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в формате межведомственного взаимодействия:</w:t>
            </w:r>
            <w:r w:rsidR="00B60E92">
              <w:rPr>
                <w:sz w:val="22"/>
                <w:szCs w:val="22"/>
                <w:lang w:eastAsia="en-US"/>
              </w:rPr>
              <w:t xml:space="preserve"> </w:t>
            </w:r>
            <w:r w:rsidRPr="00D77742">
              <w:rPr>
                <w:sz w:val="22"/>
                <w:szCs w:val="22"/>
                <w:lang w:eastAsia="en-US"/>
              </w:rPr>
              <w:t xml:space="preserve">«Светлое Христово Воскресенье. Пасха» - встреча с </w:t>
            </w:r>
            <w:r w:rsidR="00B60E92">
              <w:rPr>
                <w:sz w:val="22"/>
                <w:szCs w:val="22"/>
                <w:lang w:eastAsia="en-US"/>
              </w:rPr>
              <w:t xml:space="preserve">отцом Алексием - </w:t>
            </w:r>
            <w:r w:rsidRPr="00D77742">
              <w:rPr>
                <w:sz w:val="22"/>
                <w:szCs w:val="22"/>
                <w:lang w:eastAsia="en-US"/>
              </w:rPr>
              <w:t>настоятелем храма Рождества Пресвятой Богородицы</w:t>
            </w:r>
          </w:p>
          <w:p w:rsidR="00EF3476" w:rsidRPr="00D77742" w:rsidRDefault="00EF3476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 на Бутырской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29 апреля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  Огородный пр., д.21</w:t>
            </w:r>
          </w:p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Default="00EF3476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ГБУ ТЦСО филиал «Бутырский»</w:t>
            </w:r>
          </w:p>
          <w:p w:rsidR="00EF3476" w:rsidRPr="00D77742" w:rsidRDefault="00EF3476" w:rsidP="00EF3476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B60E92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B60E92" w:rsidRDefault="00EF3476" w:rsidP="00B60E92">
            <w:pPr>
              <w:pStyle w:val="a4"/>
              <w:jc w:val="center"/>
              <w:rPr>
                <w:rFonts w:ascii="Times New Roman" w:hAnsi="Times New Roman"/>
              </w:rPr>
            </w:pPr>
            <w:r w:rsidRPr="00B60E92">
              <w:rPr>
                <w:rFonts w:ascii="Times New Roman" w:hAnsi="Times New Roman"/>
              </w:rPr>
              <w:t>1</w:t>
            </w:r>
            <w:r w:rsidR="00B60E92">
              <w:rPr>
                <w:rFonts w:ascii="Times New Roman" w:hAnsi="Times New Roman"/>
              </w:rPr>
              <w:t xml:space="preserve"> </w:t>
            </w:r>
            <w:r w:rsidRPr="00B60E92">
              <w:rPr>
                <w:rFonts w:ascii="Times New Roman" w:hAnsi="Times New Roman"/>
              </w:rPr>
              <w:t>мая – Праздник весны и труда</w:t>
            </w:r>
            <w:r w:rsidR="00B60E92">
              <w:rPr>
                <w:rFonts w:ascii="Times New Roman" w:hAnsi="Times New Roman"/>
              </w:rPr>
              <w:t>.</w:t>
            </w:r>
          </w:p>
          <w:p w:rsidR="00EF3476" w:rsidRPr="00B60E92" w:rsidRDefault="00EF3476" w:rsidP="00B60E9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60E92">
              <w:rPr>
                <w:rFonts w:ascii="Times New Roman" w:hAnsi="Times New Roman"/>
                <w:color w:val="000000"/>
              </w:rPr>
              <w:t>Выставка р</w:t>
            </w:r>
            <w:r w:rsidR="00B60E92">
              <w:rPr>
                <w:rFonts w:ascii="Times New Roman" w:hAnsi="Times New Roman"/>
                <w:color w:val="000000"/>
              </w:rPr>
              <w:t>абот изобразительного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30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B60E92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EF3476"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212219" w:rsidP="00212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EF3476" w:rsidRPr="00D77742" w:rsidRDefault="00EF3476" w:rsidP="00EF3476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Викторова М.А.</w:t>
            </w:r>
          </w:p>
        </w:tc>
      </w:tr>
      <w:tr w:rsidR="00EF347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76" w:rsidRDefault="00B60E92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shd w:val="clear" w:color="auto" w:fill="FFFFFF"/>
                <w:lang w:eastAsia="en-US"/>
              </w:rPr>
              <w:t>«День весны и труда» -развлекательная диско-программа в студии эстрадного танца «Мозаика»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30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Руставели </w:t>
            </w:r>
          </w:p>
          <w:p w:rsidR="00EF3476" w:rsidRPr="00D77742" w:rsidRDefault="00B60E92" w:rsidP="00EF34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76" w:rsidRPr="00D77742" w:rsidRDefault="00EF3476" w:rsidP="00EF347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9" w:rsidRDefault="00212219" w:rsidP="00212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EF3476" w:rsidRPr="00D77742" w:rsidRDefault="00EF3476" w:rsidP="00B60E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EF3476" w:rsidRPr="00D77742" w:rsidRDefault="00EF3476" w:rsidP="00B60E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ind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 xml:space="preserve">Пикник с детьми. Проводим время </w:t>
            </w:r>
          </w:p>
          <w:p w:rsidR="00B60E92" w:rsidRPr="00D77742" w:rsidRDefault="00B60E92" w:rsidP="00B60E92">
            <w:pPr>
              <w:ind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на п</w:t>
            </w:r>
            <w:r>
              <w:rPr>
                <w:bCs/>
                <w:sz w:val="22"/>
                <w:szCs w:val="22"/>
                <w:lang w:eastAsia="en-US"/>
              </w:rPr>
              <w:t>рироде вкусно, весело и активно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</w:t>
            </w:r>
            <w:r w:rsidRPr="00D77742">
              <w:rPr>
                <w:bCs/>
                <w:sz w:val="22"/>
                <w:szCs w:val="22"/>
                <w:lang w:eastAsia="en-US"/>
              </w:rPr>
              <w:t>ай</w:t>
            </w:r>
          </w:p>
          <w:p w:rsidR="00B60E92" w:rsidRPr="00D77742" w:rsidRDefault="00B60E92" w:rsidP="00B60E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уточняется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Аникина О.В.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0E92" w:rsidTr="000E660A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</w:tcPr>
          <w:p w:rsidR="00B60E92" w:rsidRDefault="00B60E92" w:rsidP="00B60E9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Районный этап соревнований</w:t>
            </w:r>
            <w:r w:rsidRPr="00D77742">
              <w:rPr>
                <w:bCs/>
                <w:sz w:val="22"/>
                <w:szCs w:val="22"/>
                <w:lang w:eastAsia="en-US"/>
              </w:rPr>
              <w:t xml:space="preserve"> по </w:t>
            </w:r>
            <w:proofErr w:type="spellStart"/>
            <w:r w:rsidRPr="00D77742">
              <w:rPr>
                <w:bCs/>
                <w:sz w:val="22"/>
                <w:szCs w:val="22"/>
                <w:lang w:eastAsia="en-US"/>
              </w:rPr>
              <w:t>петанк</w:t>
            </w:r>
            <w:r>
              <w:rPr>
                <w:bCs/>
                <w:sz w:val="22"/>
                <w:szCs w:val="22"/>
                <w:lang w:eastAsia="en-US"/>
              </w:rPr>
              <w:t>у</w:t>
            </w:r>
            <w:proofErr w:type="spellEnd"/>
            <w:r w:rsidRPr="00D7774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77742">
              <w:rPr>
                <w:sz w:val="22"/>
                <w:szCs w:val="22"/>
                <w:lang w:eastAsia="en-US"/>
              </w:rPr>
              <w:t>межрайонной Спартакиады</w:t>
            </w:r>
            <w:r>
              <w:rPr>
                <w:sz w:val="22"/>
                <w:szCs w:val="22"/>
                <w:lang w:eastAsia="en-US"/>
              </w:rPr>
              <w:t>. К</w:t>
            </w:r>
            <w:r w:rsidRPr="00D77742">
              <w:rPr>
                <w:sz w:val="22"/>
                <w:szCs w:val="22"/>
                <w:lang w:eastAsia="en-US"/>
              </w:rPr>
              <w:t xml:space="preserve">убок Префекта СВАО в рамках Московской комплексной спартакиады </w:t>
            </w:r>
            <w:r w:rsidRPr="00D77742">
              <w:rPr>
                <w:bCs/>
                <w:sz w:val="22"/>
                <w:szCs w:val="22"/>
                <w:lang w:eastAsia="en-US"/>
              </w:rPr>
              <w:t>"Мир равных возможностей!"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B60E92" w:rsidRDefault="00B60E92" w:rsidP="00B60E92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</w:t>
            </w:r>
          </w:p>
          <w:p w:rsidR="00B60E92" w:rsidRDefault="00B60E92" w:rsidP="00B60E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Международные связи.  Ассамблея </w:t>
            </w:r>
          </w:p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Англо-Американской школе. 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74-я годовщина</w:t>
            </w:r>
            <w:r w:rsidRPr="00D77742">
              <w:rPr>
                <w:sz w:val="22"/>
                <w:szCs w:val="22"/>
                <w:lang w:eastAsia="en-US"/>
              </w:rPr>
              <w:t xml:space="preserve"> Великой </w:t>
            </w:r>
            <w:r>
              <w:rPr>
                <w:sz w:val="22"/>
                <w:szCs w:val="22"/>
                <w:lang w:eastAsia="en-US"/>
              </w:rPr>
              <w:t>Победы</w:t>
            </w:r>
            <w:r w:rsidRPr="00D77742">
              <w:rPr>
                <w:sz w:val="22"/>
                <w:szCs w:val="22"/>
                <w:lang w:eastAsia="en-US"/>
              </w:rPr>
              <w:tab/>
            </w:r>
            <w:r w:rsidRPr="00D7774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Англо-а</w:t>
            </w:r>
            <w:r w:rsidRPr="00D77742">
              <w:rPr>
                <w:sz w:val="22"/>
                <w:szCs w:val="22"/>
                <w:lang w:eastAsia="en-US"/>
              </w:rPr>
              <w:t>мериканская школа</w:t>
            </w:r>
            <w:r w:rsidRPr="00D77742">
              <w:rPr>
                <w:sz w:val="22"/>
                <w:szCs w:val="22"/>
                <w:lang w:eastAsia="en-US"/>
              </w:rPr>
              <w:tab/>
            </w:r>
            <w:r w:rsidRPr="00D7774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Аксёнова И.Г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color w:val="222222"/>
                <w:sz w:val="22"/>
                <w:szCs w:val="22"/>
                <w:lang w:eastAsia="en-US"/>
              </w:rPr>
              <w:t>Пленер</w:t>
            </w:r>
            <w:proofErr w:type="spellEnd"/>
            <w:r w:rsidRPr="00D77742">
              <w:rPr>
                <w:color w:val="222222"/>
                <w:sz w:val="22"/>
                <w:szCs w:val="22"/>
                <w:lang w:eastAsia="en-US"/>
              </w:rPr>
              <w:t xml:space="preserve">. </w:t>
            </w:r>
          </w:p>
          <w:p w:rsidR="00B60E92" w:rsidRPr="00D77742" w:rsidRDefault="00B60E92" w:rsidP="00B60E92">
            <w:pPr>
              <w:jc w:val="center"/>
              <w:rPr>
                <w:color w:val="222222"/>
                <w:sz w:val="22"/>
                <w:szCs w:val="22"/>
                <w:lang w:eastAsia="en-US"/>
              </w:rPr>
            </w:pPr>
            <w:r w:rsidRPr="00D77742">
              <w:rPr>
                <w:color w:val="222222"/>
                <w:sz w:val="22"/>
                <w:szCs w:val="22"/>
                <w:lang w:eastAsia="en-US"/>
              </w:rPr>
              <w:t>Зарисовки деревьев.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м</w:t>
            </w:r>
            <w:r w:rsidRPr="00D77742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ай</w:t>
            </w:r>
          </w:p>
          <w:p w:rsidR="00B60E92" w:rsidRPr="00D77742" w:rsidRDefault="00B60E92" w:rsidP="00B60E92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D77742">
              <w:rPr>
                <w:sz w:val="22"/>
                <w:szCs w:val="22"/>
                <w:lang w:eastAsia="en-US"/>
              </w:rPr>
              <w:t>ыход на природу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 xml:space="preserve">Заключительное мероприятие </w:t>
            </w:r>
          </w:p>
          <w:p w:rsidR="00B60E92" w:rsidRPr="00D77742" w:rsidRDefault="00B60E92" w:rsidP="00B60E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по программе: «Мир в котором мы друг другу так нужны»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</w:t>
            </w:r>
            <w:r w:rsidRPr="00D77742">
              <w:rPr>
                <w:bCs/>
                <w:sz w:val="22"/>
                <w:szCs w:val="22"/>
                <w:lang w:eastAsia="en-US"/>
              </w:rPr>
              <w:t>ай</w:t>
            </w:r>
          </w:p>
          <w:p w:rsidR="00B60E92" w:rsidRPr="00D77742" w:rsidRDefault="00B60E92" w:rsidP="00B60E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Гончаровский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Аникина О.В.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Ф</w:t>
            </w:r>
            <w:r>
              <w:rPr>
                <w:sz w:val="22"/>
                <w:szCs w:val="22"/>
                <w:lang w:eastAsia="en-US"/>
              </w:rPr>
              <w:t>естиваль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«Дружба народов – сила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МРО  «</w:t>
            </w:r>
            <w:proofErr w:type="spellStart"/>
            <w:proofErr w:type="gramEnd"/>
            <w:r>
              <w:rPr>
                <w:sz w:val="22"/>
                <w:szCs w:val="22"/>
                <w:lang w:eastAsia="en-US"/>
              </w:rPr>
              <w:t>Рисалят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B60E92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Андрюкова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Выставка детских художественных работ, посвящённая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</w:t>
            </w:r>
            <w:r w:rsidR="00B60E92" w:rsidRPr="00D77742">
              <w:rPr>
                <w:sz w:val="22"/>
                <w:szCs w:val="22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</w:t>
            </w:r>
            <w:r w:rsidR="00CC7EA6">
              <w:rPr>
                <w:sz w:val="22"/>
                <w:szCs w:val="22"/>
                <w:lang w:eastAsia="en-US"/>
              </w:rPr>
              <w:t>ентр</w:t>
            </w:r>
            <w:r w:rsidRPr="00D77742">
              <w:rPr>
                <w:sz w:val="22"/>
                <w:szCs w:val="22"/>
                <w:lang w:eastAsia="en-US"/>
              </w:rPr>
              <w:t xml:space="preserve"> «Ключ»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Умецкая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CC7EA6" w:rsidRDefault="00B60E92" w:rsidP="00CC7EA6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Мастер-класс "Майское рукоделие"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CC7EA6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Центр "КЛЮЧ"</w:t>
            </w:r>
            <w:r w:rsidRPr="00D77742">
              <w:rPr>
                <w:color w:val="000000"/>
                <w:sz w:val="22"/>
                <w:szCs w:val="22"/>
                <w:lang w:eastAsia="en-US"/>
              </w:rPr>
              <w:t xml:space="preserve"> Шевченко И.П.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B60E92" w:rsidP="00B60E9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 xml:space="preserve">Выставка работ студийцев </w:t>
            </w:r>
          </w:p>
          <w:p w:rsidR="00B60E92" w:rsidRPr="00D77742" w:rsidRDefault="00B60E92" w:rsidP="00B60E92">
            <w:pPr>
              <w:jc w:val="center"/>
              <w:rPr>
                <w:color w:val="222222"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«Древний Египет»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D77742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5 мая</w:t>
            </w:r>
          </w:p>
          <w:p w:rsidR="00B60E92" w:rsidRPr="00D77742" w:rsidRDefault="00B60E92" w:rsidP="00B60E92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14.00-19.00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B60E92"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CC7EA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Заседание киноклуба «Малый Иллюзион». В преддверии Дня Победы. Показ и обсуждение кинофильма «Служили два товарища»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 мая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</w:t>
            </w:r>
            <w:r w:rsidR="00CC7EA6">
              <w:rPr>
                <w:sz w:val="22"/>
                <w:szCs w:val="22"/>
                <w:lang w:eastAsia="en-US"/>
              </w:rPr>
              <w:t>ентр</w:t>
            </w:r>
            <w:r w:rsidRPr="00D77742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В преддверии Великой Победы. Занятие киноклуба "Малый Иллюзион" для подростков. Показ и обсуждение к/ф "Мы из будущего"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77742">
              <w:rPr>
                <w:sz w:val="22"/>
                <w:szCs w:val="22"/>
                <w:lang w:eastAsia="en-US"/>
              </w:rPr>
              <w:t>мая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CC7EA6" w:rsidRDefault="00CC7EA6" w:rsidP="00CC7EA6">
            <w:pPr>
              <w:pStyle w:val="a4"/>
              <w:jc w:val="center"/>
              <w:rPr>
                <w:rFonts w:ascii="Times New Roman" w:hAnsi="Times New Roman"/>
              </w:rPr>
            </w:pPr>
            <w:r w:rsidRPr="00CC7EA6">
              <w:rPr>
                <w:rFonts w:ascii="Times New Roman" w:hAnsi="Times New Roman"/>
              </w:rPr>
              <w:t>Центр "Ключ</w:t>
            </w:r>
            <w:r w:rsidR="00B60E92" w:rsidRPr="00CC7EA6">
              <w:rPr>
                <w:rFonts w:ascii="Times New Roman" w:hAnsi="Times New Roman"/>
              </w:rPr>
              <w:t>"</w:t>
            </w:r>
          </w:p>
          <w:p w:rsidR="00B60E92" w:rsidRPr="00D77742" w:rsidRDefault="00B60E92" w:rsidP="00CC7EA6">
            <w:pPr>
              <w:pStyle w:val="a4"/>
              <w:jc w:val="center"/>
            </w:pPr>
            <w:proofErr w:type="spellStart"/>
            <w:r w:rsidRPr="00CC7EA6">
              <w:rPr>
                <w:rFonts w:ascii="Times New Roman" w:hAnsi="Times New Roman"/>
                <w:color w:val="000000"/>
              </w:rPr>
              <w:t>Словесникова</w:t>
            </w:r>
            <w:proofErr w:type="spellEnd"/>
            <w:r w:rsidRPr="00CC7EA6">
              <w:rPr>
                <w:rFonts w:ascii="Times New Roman" w:hAnsi="Times New Roman"/>
                <w:color w:val="000000"/>
              </w:rPr>
              <w:t xml:space="preserve"> Л.Ю.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Тематический час «День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7-8 </w:t>
            </w:r>
            <w:r w:rsidR="00B60E92" w:rsidRPr="00D77742">
              <w:rPr>
                <w:sz w:val="22"/>
                <w:szCs w:val="22"/>
                <w:lang w:eastAsia="en-US"/>
              </w:rPr>
              <w:t>мая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B60E92"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Чистякова С.В. Сергеева А.В.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Мастер класс для родителей «Танцевальные движения 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в разных стилях»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8 мая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B60E92" w:rsidRPr="00D77742">
              <w:rPr>
                <w:sz w:val="22"/>
                <w:szCs w:val="22"/>
                <w:lang w:eastAsia="en-US"/>
              </w:rPr>
              <w:t xml:space="preserve">Руставели </w:t>
            </w:r>
          </w:p>
          <w:p w:rsidR="00B60E92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Мастерская юного журналиста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«Написание </w:t>
            </w:r>
            <w:r w:rsidRPr="00D77742">
              <w:rPr>
                <w:sz w:val="22"/>
                <w:szCs w:val="22"/>
                <w:lang w:eastAsia="en-US"/>
              </w:rPr>
              <w:t>статей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CC7EA6">
              <w:rPr>
                <w:sz w:val="22"/>
                <w:szCs w:val="22"/>
                <w:lang w:eastAsia="en-US"/>
              </w:rPr>
              <w:t xml:space="preserve"> посвященных            Дню Победы</w:t>
            </w:r>
            <w:r w:rsidRPr="00D77742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8 мая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B60E92"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Студия Живопись. Выставка рисунков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D77742">
              <w:rPr>
                <w:sz w:val="22"/>
                <w:szCs w:val="22"/>
                <w:lang w:eastAsia="en-US"/>
              </w:rPr>
              <w:t xml:space="preserve"> посвященная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8 мая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B60E92"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</w:t>
            </w:r>
          </w:p>
          <w:p w:rsidR="00B60E92" w:rsidRPr="00D77742" w:rsidRDefault="00B60E92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Викторова И.А.</w:t>
            </w:r>
          </w:p>
        </w:tc>
      </w:tr>
      <w:tr w:rsidR="00B60E92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92" w:rsidRDefault="00CC7EA6" w:rsidP="00B60E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Праздничный концерт, посвященный празднованию Дня Победы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«Салют Победе!»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9 мая</w:t>
            </w:r>
          </w:p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B60E92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B60E92" w:rsidRPr="00D77742" w:rsidRDefault="00B60E92" w:rsidP="00B60E92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Pr="00D77742" w:rsidRDefault="00B60E92" w:rsidP="00B60E92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B60E92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Андрюкова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Участие в районном празднике 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«В дружбе народов единство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CC7EA6" w:rsidRPr="00D77742" w:rsidRDefault="00CC7EA6" w:rsidP="00CC7EA6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</w:t>
            </w:r>
            <w:r>
              <w:rPr>
                <w:sz w:val="22"/>
                <w:szCs w:val="22"/>
                <w:lang w:eastAsia="en-US"/>
              </w:rPr>
              <w:t>ентр</w:t>
            </w:r>
            <w:r w:rsidRPr="00D77742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Праздничные мероприятия, приуроченные ко «Дню Победы», «Бессмертный полк»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CC7EA6" w:rsidRPr="00D77742" w:rsidRDefault="00CC7EA6" w:rsidP="00CC7E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CC7EA6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Андрюкова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CC7EA6" w:rsidTr="00CC7EA6">
        <w:trPr>
          <w:gridAfter w:val="1"/>
          <w:wAfter w:w="1843" w:type="dxa"/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Выставка «Древняя Греция»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CC7EA6" w:rsidRDefault="00CC7EA6" w:rsidP="00CC7EA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10-</w:t>
            </w:r>
            <w:proofErr w:type="gramStart"/>
            <w:r w:rsidRPr="00D77742">
              <w:rPr>
                <w:bCs/>
                <w:sz w:val="22"/>
                <w:szCs w:val="22"/>
                <w:lang w:eastAsia="en-US"/>
              </w:rPr>
              <w:t>31  мая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CC7EA6" w:rsidRDefault="00CC7EA6" w:rsidP="00CC7E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Аникина О.В.</w:t>
            </w:r>
          </w:p>
          <w:p w:rsidR="00CC7EA6" w:rsidRPr="00CC7EA6" w:rsidRDefault="00CC7EA6" w:rsidP="00CC7EA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C7EA6" w:rsidTr="005B60AF">
        <w:trPr>
          <w:gridAfter w:val="1"/>
          <w:wAfter w:w="1843" w:type="dxa"/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  <w:r w:rsidRPr="00D77742">
              <w:rPr>
                <w:bCs/>
                <w:sz w:val="22"/>
                <w:szCs w:val="22"/>
                <w:lang w:eastAsia="en-US"/>
              </w:rPr>
              <w:t>"Всей семьей за здоровьем", "Туристический слет"</w:t>
            </w:r>
            <w:r>
              <w:rPr>
                <w:sz w:val="22"/>
                <w:szCs w:val="22"/>
                <w:lang w:eastAsia="en-US"/>
              </w:rPr>
              <w:t xml:space="preserve"> межрайонной Спартакиады. К</w:t>
            </w:r>
            <w:r w:rsidRPr="00D77742">
              <w:rPr>
                <w:sz w:val="22"/>
                <w:szCs w:val="22"/>
                <w:lang w:eastAsia="en-US"/>
              </w:rPr>
              <w:t>убок Префекта СВАО, в рамках                                          Московской комплекс</w:t>
            </w:r>
            <w:r>
              <w:rPr>
                <w:sz w:val="22"/>
                <w:szCs w:val="22"/>
                <w:lang w:eastAsia="en-US"/>
              </w:rPr>
              <w:t>ной спартакиады семейных команд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14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Савицкий К.Э.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Первенство по футболу среди жителей Бутырского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14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Яблочкова, 41 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спорт-площадка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Первенство Бутырского района </w:t>
            </w:r>
          </w:p>
          <w:p w:rsidR="00CC7EA6" w:rsidRPr="00D77742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</w:t>
            </w: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r w:rsidR="00CC7EA6" w:rsidRPr="00D77742">
              <w:rPr>
                <w:sz w:val="22"/>
                <w:szCs w:val="22"/>
                <w:lang w:eastAsia="en-US"/>
              </w:rPr>
              <w:t>артсу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16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Руставели, 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Осокин С.В.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Легкоатлетический кросс 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для жителей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16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Анисимов В.И.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Нарочных А.А.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Информационно-практический курс для подростков «Полезные навыки 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для успешного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16 мая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Добролюбова</w:t>
            </w:r>
          </w:p>
          <w:p w:rsidR="00CC7EA6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д.29/16</w:t>
            </w:r>
            <w:r w:rsidR="00CC7EA6" w:rsidRPr="00D77742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психолог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Шамовская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r w:rsidRPr="00D77742">
              <w:rPr>
                <w:bCs/>
                <w:sz w:val="22"/>
                <w:szCs w:val="22"/>
                <w:lang w:eastAsia="en-US"/>
              </w:rPr>
              <w:t xml:space="preserve">футболу </w:t>
            </w:r>
            <w:r w:rsidRPr="00D77742">
              <w:rPr>
                <w:sz w:val="22"/>
                <w:szCs w:val="22"/>
                <w:lang w:eastAsia="en-US"/>
              </w:rPr>
              <w:t>межрайонной Спа</w:t>
            </w:r>
            <w:r w:rsidR="008A2F95">
              <w:rPr>
                <w:sz w:val="22"/>
                <w:szCs w:val="22"/>
                <w:lang w:eastAsia="en-US"/>
              </w:rPr>
              <w:t xml:space="preserve">ртакиады. Кубок Префекта СВАО </w:t>
            </w:r>
            <w:r w:rsidRPr="00D77742">
              <w:rPr>
                <w:sz w:val="22"/>
                <w:szCs w:val="22"/>
                <w:lang w:eastAsia="en-US"/>
              </w:rPr>
              <w:t xml:space="preserve">в рамках Московской комплексной спартакиады </w:t>
            </w:r>
            <w:r w:rsidRPr="00D77742">
              <w:rPr>
                <w:bCs/>
                <w:sz w:val="22"/>
                <w:szCs w:val="22"/>
                <w:lang w:eastAsia="en-US"/>
              </w:rPr>
              <w:t>"Спорт для всех"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17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Яблочкова, 41 </w:t>
            </w:r>
            <w:proofErr w:type="gramStart"/>
            <w:r w:rsidRPr="00D77742">
              <w:rPr>
                <w:sz w:val="22"/>
                <w:szCs w:val="22"/>
                <w:lang w:eastAsia="en-US"/>
              </w:rPr>
              <w:t>спорт</w:t>
            </w:r>
            <w:r w:rsidR="008A2F95">
              <w:rPr>
                <w:sz w:val="22"/>
                <w:szCs w:val="22"/>
                <w:lang w:eastAsia="en-US"/>
              </w:rPr>
              <w:t>-</w:t>
            </w:r>
            <w:r w:rsidRPr="00D77742">
              <w:rPr>
                <w:sz w:val="22"/>
                <w:szCs w:val="22"/>
                <w:lang w:eastAsia="en-US"/>
              </w:rPr>
              <w:t>площадка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Мероприятия, приуроченные к Международному дню электросвязи,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18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Турнир по аэробике среди жителей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="008A2F95">
              <w:rPr>
                <w:sz w:val="22"/>
                <w:szCs w:val="22"/>
                <w:lang w:eastAsia="en-US"/>
              </w:rPr>
              <w:t xml:space="preserve">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Первенство по КУДО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20-25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Руставели, 12/7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Осокин С.В.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Быков С.Б.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Выставка детских художественных работ, посвящённая 74-й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r w:rsidR="00CC7EA6" w:rsidRPr="00D77742">
              <w:rPr>
                <w:color w:val="000000"/>
                <w:sz w:val="22"/>
                <w:szCs w:val="22"/>
                <w:lang w:eastAsia="en-US"/>
              </w:rPr>
              <w:t xml:space="preserve"> 20 мая по 20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8A2F95" w:rsidP="008A2F95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"Ключ</w:t>
            </w:r>
            <w:r w:rsidR="00CC7EA6" w:rsidRPr="00D77742">
              <w:rPr>
                <w:sz w:val="22"/>
                <w:szCs w:val="22"/>
                <w:lang w:eastAsia="en-US"/>
              </w:rPr>
              <w:t>"</w:t>
            </w:r>
            <w:r w:rsidR="00CC7EA6" w:rsidRPr="00D7774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C7EA6" w:rsidRPr="00D77742">
              <w:rPr>
                <w:color w:val="000000"/>
                <w:sz w:val="22"/>
                <w:szCs w:val="22"/>
                <w:lang w:eastAsia="en-US"/>
              </w:rPr>
              <w:t>Умецкая</w:t>
            </w:r>
            <w:proofErr w:type="spellEnd"/>
            <w:r w:rsidR="00CC7EA6" w:rsidRPr="00D77742">
              <w:rPr>
                <w:color w:val="000000"/>
                <w:sz w:val="22"/>
                <w:szCs w:val="22"/>
                <w:lang w:eastAsia="en-US"/>
              </w:rPr>
              <w:t xml:space="preserve"> А.В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Первенство Бутырского района 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23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Руставели, 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Отчётный концерт подготовительных групп театра-студии "Золотой ключик"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25 мая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8A2F95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Центр "КЛЮЧ"</w:t>
            </w:r>
            <w:r w:rsidRPr="00D7774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7742">
              <w:rPr>
                <w:color w:val="000000"/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D77742">
              <w:rPr>
                <w:color w:val="000000"/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Годовой отчётный концерт театральной студии «Золотой ключик»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25 мая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</w:t>
            </w:r>
            <w:r w:rsidR="008A2F95">
              <w:rPr>
                <w:sz w:val="22"/>
                <w:szCs w:val="22"/>
                <w:lang w:eastAsia="en-US"/>
              </w:rPr>
              <w:t>ентр</w:t>
            </w:r>
            <w:r w:rsidRPr="00D77742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Годовой отчётный концерт театра-студии "Золотой ключик"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26 мая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 1236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</w:t>
            </w:r>
            <w:r>
              <w:rPr>
                <w:sz w:val="22"/>
                <w:szCs w:val="22"/>
                <w:lang w:eastAsia="en-US"/>
              </w:rPr>
              <w:t>ентр</w:t>
            </w:r>
            <w:r w:rsidRPr="00D77742">
              <w:rPr>
                <w:sz w:val="22"/>
                <w:szCs w:val="22"/>
                <w:lang w:eastAsia="en-US"/>
              </w:rPr>
              <w:t xml:space="preserve"> "Ключ"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Словесникова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Отчётный концерт-зачёт для родителей, студии “Весёлые </w:t>
            </w:r>
            <w:proofErr w:type="gramStart"/>
            <w:r w:rsidRPr="00D77742">
              <w:rPr>
                <w:sz w:val="22"/>
                <w:szCs w:val="22"/>
                <w:lang w:eastAsia="en-US"/>
              </w:rPr>
              <w:t>нотки”  “</w:t>
            </w:r>
            <w:proofErr w:type="gramEnd"/>
            <w:r w:rsidRPr="00D77742">
              <w:rPr>
                <w:sz w:val="22"/>
                <w:szCs w:val="22"/>
                <w:lang w:eastAsia="en-US"/>
              </w:rPr>
              <w:t>Чему мы научились”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27 мая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8A2F95" w:rsidP="00CC7EA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Милашенковад.</w:t>
            </w:r>
            <w:r w:rsidR="00CC7EA6" w:rsidRPr="00D77742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CC7EA6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Аникина О.В.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Итоговая сказка «</w:t>
            </w:r>
            <w:r w:rsidRPr="00D77742">
              <w:rPr>
                <w:bCs/>
                <w:sz w:val="22"/>
                <w:szCs w:val="22"/>
                <w:lang w:eastAsia="en-US"/>
              </w:rPr>
              <w:t>Муха Цокотуха»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27 мая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CC7EA6"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CC7EA6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CC7EA6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A6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Районные соревнования </w:t>
            </w:r>
          </w:p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по многоборью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28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8A2F95" w:rsidP="00CC7E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Pr="00D77742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6" w:rsidRDefault="00CC7EA6" w:rsidP="00CC7E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CC7EA6" w:rsidRPr="00D77742" w:rsidRDefault="00CC7EA6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Осокин С.В.</w:t>
            </w:r>
          </w:p>
        </w:tc>
      </w:tr>
      <w:tr w:rsidR="008A2F95" w:rsidTr="008A2F95">
        <w:trPr>
          <w:gridAfter w:val="1"/>
          <w:wAfter w:w="1843" w:type="dxa"/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8A2F95" w:rsidTr="008A2F95">
        <w:trPr>
          <w:gridAfter w:val="1"/>
          <w:wAfter w:w="1843" w:type="dxa"/>
          <w:trHeight w:val="1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 xml:space="preserve">Праздничное мероприятие </w:t>
            </w:r>
          </w:p>
          <w:p w:rsidR="008A2F95" w:rsidRPr="00D77742" w:rsidRDefault="008A2F95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«Здравствуй лето»</w:t>
            </w:r>
          </w:p>
          <w:p w:rsidR="008A2F95" w:rsidRPr="00D77742" w:rsidRDefault="008A2F95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8A2F95" w:rsidRPr="00D77742" w:rsidRDefault="008A2F95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8A2F95" w:rsidRPr="00D77742" w:rsidRDefault="008A2F95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28 мая</w:t>
            </w:r>
          </w:p>
          <w:p w:rsidR="008A2F95" w:rsidRPr="008A2F95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 w:rsidRPr="008A2F95">
              <w:rPr>
                <w:sz w:val="18"/>
                <w:szCs w:val="18"/>
                <w:lang w:eastAsia="en-US"/>
              </w:rPr>
              <w:t>12.00-13.00</w:t>
            </w:r>
          </w:p>
          <w:p w:rsidR="008A2F95" w:rsidRPr="008A2F95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 w:rsidRPr="008A2F95">
              <w:rPr>
                <w:sz w:val="18"/>
                <w:szCs w:val="18"/>
                <w:lang w:eastAsia="en-US"/>
              </w:rPr>
              <w:t>16.30-17.30</w:t>
            </w:r>
          </w:p>
          <w:p w:rsidR="008A2F95" w:rsidRPr="008A2F95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 w:rsidRPr="008A2F95">
              <w:rPr>
                <w:sz w:val="18"/>
                <w:szCs w:val="18"/>
                <w:lang w:eastAsia="en-US"/>
              </w:rPr>
              <w:t>17.30-18.30</w:t>
            </w:r>
          </w:p>
          <w:p w:rsidR="008A2F95" w:rsidRPr="008A2F95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18.30-19.30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Ершова О.В.,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Н.В.,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Желнова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Т.Г.,</w:t>
            </w:r>
          </w:p>
          <w:p w:rsidR="008A2F95" w:rsidRPr="008A2F95" w:rsidRDefault="008A2F95" w:rsidP="008A2F9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Хорошилова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Н.К.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Мероприятие, посв</w:t>
            </w:r>
            <w:r>
              <w:rPr>
                <w:bCs/>
                <w:sz w:val="22"/>
                <w:szCs w:val="22"/>
                <w:lang w:eastAsia="en-US"/>
              </w:rPr>
              <w:t>ященное выпускникам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28 мая</w:t>
            </w:r>
          </w:p>
          <w:p w:rsidR="008A2F95" w:rsidRPr="008A2F95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 w:rsidRPr="008A2F95">
              <w:rPr>
                <w:sz w:val="18"/>
                <w:szCs w:val="18"/>
                <w:lang w:eastAsia="en-US"/>
              </w:rPr>
              <w:t>17.30-18.30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8A2F95">
              <w:rPr>
                <w:sz w:val="18"/>
                <w:szCs w:val="18"/>
                <w:lang w:eastAsia="en-US"/>
              </w:rPr>
              <w:t>18.30-19.30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Милашенков</w:t>
            </w:r>
            <w:r>
              <w:rPr>
                <w:sz w:val="22"/>
                <w:szCs w:val="22"/>
                <w:lang w:eastAsia="en-US"/>
              </w:rPr>
              <w:t>ад.</w:t>
            </w:r>
            <w:r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8A2F95" w:rsidRPr="00D77742" w:rsidRDefault="008A2F95" w:rsidP="008A2F95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Ершова О.В.,</w:t>
            </w:r>
          </w:p>
          <w:p w:rsidR="008A2F95" w:rsidRPr="00D77742" w:rsidRDefault="008A2F95" w:rsidP="008A2F95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Н.В.,</w:t>
            </w:r>
          </w:p>
          <w:p w:rsidR="008A2F95" w:rsidRPr="00D77742" w:rsidRDefault="008A2F95" w:rsidP="008A2F95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Желнова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Т.Г.,</w:t>
            </w:r>
          </w:p>
          <w:p w:rsidR="008A2F95" w:rsidRPr="008A2F95" w:rsidRDefault="008A2F95" w:rsidP="008A2F95">
            <w:pPr>
              <w:ind w:left="34" w:hanging="34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A2F95">
              <w:rPr>
                <w:sz w:val="20"/>
                <w:szCs w:val="20"/>
                <w:lang w:eastAsia="en-US"/>
              </w:rPr>
              <w:t>Хорошилова</w:t>
            </w:r>
            <w:proofErr w:type="spellEnd"/>
            <w:r w:rsidRPr="008A2F95">
              <w:rPr>
                <w:sz w:val="20"/>
                <w:szCs w:val="20"/>
                <w:lang w:eastAsia="en-US"/>
              </w:rPr>
              <w:t xml:space="preserve"> Н.К.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Мастерская юного журналиста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«История «Дня защиты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29 мая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Учебно-практический курс «Эффективное общение родителей 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с детьми подросткового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29 мая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Добролюбова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д.29/16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психолог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Шамовская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Мастерская юного журналиста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«История «Дня защиты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29 мая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Милаш</w:t>
            </w:r>
            <w:r w:rsidR="00624DB4">
              <w:rPr>
                <w:sz w:val="22"/>
                <w:szCs w:val="22"/>
                <w:lang w:eastAsia="en-US"/>
              </w:rPr>
              <w:t>енковад.</w:t>
            </w:r>
            <w:r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Учебно-практический курс «Эффективное общение родителей 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с детьми подросткового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29 мая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8A2F95" w:rsidP="008A2F95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Добролюбова</w:t>
            </w:r>
          </w:p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д.29/16</w:t>
            </w:r>
          </w:p>
          <w:p w:rsidR="008A2F95" w:rsidRPr="00D77742" w:rsidRDefault="008A2F95" w:rsidP="008A2F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психолог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Шамовская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ind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 xml:space="preserve">Конкурс рисунка на асфальте «Детство-это я и ты», посвященный </w:t>
            </w:r>
            <w:r w:rsidR="00624DB4">
              <w:rPr>
                <w:bCs/>
                <w:sz w:val="22"/>
                <w:szCs w:val="22"/>
                <w:lang w:eastAsia="en-US"/>
              </w:rPr>
              <w:t>Международному дню защиты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31 май</w:t>
            </w:r>
          </w:p>
          <w:p w:rsidR="008A2F95" w:rsidRPr="00D77742" w:rsidRDefault="008A2F95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>13.00-15.30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624DB4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Милашенкова</w:t>
            </w:r>
            <w:r w:rsidR="008A2F95" w:rsidRPr="00D77742">
              <w:rPr>
                <w:bCs/>
                <w:sz w:val="22"/>
                <w:szCs w:val="22"/>
                <w:lang w:eastAsia="en-US"/>
              </w:rPr>
              <w:t>д.8</w:t>
            </w:r>
          </w:p>
          <w:p w:rsidR="00624DB4" w:rsidRPr="00D77742" w:rsidRDefault="00624DB4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Аникина О.В.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Студия живописи</w:t>
            </w:r>
            <w:r w:rsidR="008A2F95" w:rsidRPr="00D77742">
              <w:rPr>
                <w:sz w:val="22"/>
                <w:szCs w:val="22"/>
                <w:lang w:eastAsia="en-US"/>
              </w:rPr>
              <w:t xml:space="preserve"> 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«А мы рисуем солнце!»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31 мая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8A2F95"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В.Т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Викторова И.А.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8A2F95" w:rsidP="00624DB4">
            <w:pPr>
              <w:ind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bCs/>
                <w:sz w:val="22"/>
                <w:szCs w:val="22"/>
                <w:lang w:eastAsia="en-US"/>
              </w:rPr>
              <w:t xml:space="preserve">«Ретроспектива советского </w:t>
            </w:r>
            <w:proofErr w:type="spellStart"/>
            <w:r w:rsidRPr="00D77742">
              <w:rPr>
                <w:bCs/>
                <w:sz w:val="22"/>
                <w:szCs w:val="22"/>
                <w:lang w:eastAsia="en-US"/>
              </w:rPr>
              <w:t>кинематогрофа</w:t>
            </w:r>
            <w:proofErr w:type="spellEnd"/>
            <w:r w:rsidRPr="00D77742">
              <w:rPr>
                <w:bCs/>
                <w:sz w:val="22"/>
                <w:szCs w:val="22"/>
                <w:lang w:eastAsia="en-US"/>
              </w:rPr>
              <w:t>» - традиционный кинотеатр под откр</w:t>
            </w:r>
            <w:r w:rsidR="00624DB4">
              <w:rPr>
                <w:bCs/>
                <w:sz w:val="22"/>
                <w:szCs w:val="22"/>
                <w:lang w:eastAsia="en-US"/>
              </w:rPr>
              <w:t xml:space="preserve">ытым небом </w:t>
            </w:r>
          </w:p>
          <w:p w:rsidR="008A2F95" w:rsidRPr="00D77742" w:rsidRDefault="00624DB4" w:rsidP="00624DB4">
            <w:pPr>
              <w:ind w:right="-10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Гончаровском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парке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</w:t>
            </w:r>
            <w:r w:rsidR="008A2F95" w:rsidRPr="00D77742">
              <w:rPr>
                <w:bCs/>
                <w:sz w:val="22"/>
                <w:szCs w:val="22"/>
                <w:lang w:eastAsia="en-US"/>
              </w:rPr>
              <w:t>юнь-июль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Гончаровский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Аникина О.В</w:t>
            </w:r>
          </w:p>
          <w:p w:rsidR="008A2F95" w:rsidRPr="00D77742" w:rsidRDefault="008A2F95" w:rsidP="008A2F95">
            <w:pPr>
              <w:rPr>
                <w:sz w:val="22"/>
                <w:szCs w:val="22"/>
                <w:lang w:eastAsia="en-US"/>
              </w:rPr>
            </w:pP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Цикл творческих мастер-кл</w:t>
            </w:r>
            <w:r w:rsidR="00624DB4">
              <w:rPr>
                <w:sz w:val="22"/>
                <w:szCs w:val="22"/>
                <w:lang w:eastAsia="en-US"/>
              </w:rPr>
              <w:t>ассов для детей, участвующих в</w:t>
            </w:r>
            <w:r w:rsidRPr="00D77742">
              <w:rPr>
                <w:sz w:val="22"/>
                <w:szCs w:val="22"/>
                <w:lang w:eastAsia="en-US"/>
              </w:rPr>
              <w:t xml:space="preserve"> программе «Московская смена»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8A2F95" w:rsidRPr="00D77742">
              <w:rPr>
                <w:sz w:val="22"/>
                <w:szCs w:val="22"/>
                <w:lang w:eastAsia="en-US"/>
              </w:rPr>
              <w:t>юнь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Добролюбовад.</w:t>
            </w:r>
            <w:r w:rsidR="008A2F95" w:rsidRPr="00D77742">
              <w:rPr>
                <w:sz w:val="22"/>
                <w:szCs w:val="22"/>
                <w:lang w:eastAsia="en-US"/>
              </w:rPr>
              <w:t>29/16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Аникина О.В.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Ежемесячные мероприятия по программе «Мир, в котором мы друг другу так нужны!»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8A2F95" w:rsidRPr="00D77742">
              <w:rPr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Аникина О.В.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Pr="00624DB4" w:rsidRDefault="00624DB4" w:rsidP="008A2F95">
            <w:pPr>
              <w:jc w:val="center"/>
              <w:rPr>
                <w:sz w:val="20"/>
                <w:szCs w:val="20"/>
                <w:lang w:eastAsia="en-US"/>
              </w:rPr>
            </w:pPr>
            <w:r w:rsidRPr="00624DB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Районные соревнования 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"Веселые старты"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624DB4" w:rsidRPr="00D77742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Нарочных А.А.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Осокин С.В.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Pr="00624DB4" w:rsidRDefault="00624DB4" w:rsidP="008A2F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Праздничное мероприятие  </w:t>
            </w:r>
          </w:p>
          <w:p w:rsidR="008A2F95" w:rsidRPr="00D77742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«Дню защиты детей</w:t>
            </w:r>
            <w:r w:rsidR="008A2F95" w:rsidRPr="00D7774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8A2F95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Аникина О.В.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Pr="00624DB4" w:rsidRDefault="00624DB4" w:rsidP="008A2F95">
            <w:pPr>
              <w:jc w:val="center"/>
              <w:rPr>
                <w:sz w:val="20"/>
                <w:szCs w:val="20"/>
                <w:lang w:eastAsia="en-US"/>
              </w:rPr>
            </w:pPr>
            <w:r w:rsidRPr="00624DB4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Традиционный районный фестиваль рисунка на асфальте «Да здравствует театр!», посвящённый Году театра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 июня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</w:t>
            </w:r>
            <w:r w:rsidR="00624DB4">
              <w:rPr>
                <w:sz w:val="22"/>
                <w:szCs w:val="22"/>
                <w:lang w:eastAsia="en-US"/>
              </w:rPr>
              <w:t>ентр</w:t>
            </w:r>
            <w:r w:rsidRPr="00D77742">
              <w:rPr>
                <w:sz w:val="22"/>
                <w:szCs w:val="22"/>
                <w:lang w:eastAsia="en-US"/>
              </w:rPr>
              <w:t xml:space="preserve"> "Ключ"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Pr="00624DB4" w:rsidRDefault="00624DB4" w:rsidP="008A2F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Городской</w:t>
            </w:r>
            <w:r w:rsidRPr="00D77742">
              <w:rPr>
                <w:sz w:val="22"/>
                <w:szCs w:val="22"/>
                <w:lang w:val="en-US" w:eastAsia="en-US"/>
              </w:rPr>
              <w:t xml:space="preserve"> </w:t>
            </w:r>
            <w:r w:rsidRPr="00D77742">
              <w:rPr>
                <w:sz w:val="22"/>
                <w:szCs w:val="22"/>
                <w:lang w:eastAsia="en-US"/>
              </w:rPr>
              <w:t>лагерь</w:t>
            </w:r>
            <w:r w:rsidRPr="00D77742">
              <w:rPr>
                <w:sz w:val="22"/>
                <w:szCs w:val="22"/>
                <w:lang w:val="en-US" w:eastAsia="en-US"/>
              </w:rPr>
              <w:t xml:space="preserve"> «Summer in the </w:t>
            </w:r>
            <w:r w:rsidRPr="00D77742">
              <w:rPr>
                <w:sz w:val="22"/>
                <w:szCs w:val="22"/>
                <w:lang w:eastAsia="en-US"/>
              </w:rPr>
              <w:t>С</w:t>
            </w:r>
            <w:proofErr w:type="spellStart"/>
            <w:r w:rsidRPr="00D77742">
              <w:rPr>
                <w:sz w:val="22"/>
                <w:szCs w:val="22"/>
                <w:lang w:val="en-US" w:eastAsia="en-US"/>
              </w:rPr>
              <w:t>ity</w:t>
            </w:r>
            <w:proofErr w:type="spellEnd"/>
            <w:r w:rsidRPr="00D77742">
              <w:rPr>
                <w:sz w:val="22"/>
                <w:szCs w:val="22"/>
                <w:lang w:val="en-US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</w:t>
            </w:r>
            <w:r w:rsidR="008A2F95" w:rsidRPr="00D77742">
              <w:rPr>
                <w:sz w:val="22"/>
                <w:szCs w:val="22"/>
                <w:lang w:eastAsia="en-US"/>
              </w:rPr>
              <w:t>30 июня</w:t>
            </w:r>
          </w:p>
          <w:p w:rsidR="008A2F95" w:rsidRPr="00624DB4" w:rsidRDefault="008A2F95" w:rsidP="008A2F95">
            <w:pPr>
              <w:jc w:val="center"/>
              <w:rPr>
                <w:sz w:val="18"/>
                <w:szCs w:val="18"/>
                <w:lang w:eastAsia="en-US"/>
              </w:rPr>
            </w:pPr>
            <w:r w:rsidRPr="00624DB4">
              <w:rPr>
                <w:sz w:val="18"/>
                <w:szCs w:val="18"/>
                <w:lang w:eastAsia="en-US"/>
              </w:rPr>
              <w:t>10.00-15.00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8A2F95" w:rsidRPr="00D7774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-Н»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Комарова С.В.</w:t>
            </w:r>
          </w:p>
          <w:p w:rsidR="008A2F95" w:rsidRPr="00D77742" w:rsidRDefault="008A2F95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Аникина О.В.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Pr="00624DB4" w:rsidRDefault="00624DB4" w:rsidP="008A2F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 xml:space="preserve">Уличный фестиваль рисунка </w:t>
            </w:r>
            <w:r w:rsidR="00624DB4">
              <w:rPr>
                <w:color w:val="000000"/>
                <w:sz w:val="22"/>
                <w:szCs w:val="22"/>
                <w:lang w:eastAsia="en-US"/>
              </w:rPr>
              <w:t xml:space="preserve">                           </w:t>
            </w:r>
            <w:r w:rsidRPr="00D77742">
              <w:rPr>
                <w:color w:val="000000"/>
                <w:sz w:val="22"/>
                <w:szCs w:val="22"/>
                <w:lang w:eastAsia="en-US"/>
              </w:rPr>
              <w:t>на асфальте, посвящённый Международному дню защиты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2 июня</w:t>
            </w:r>
          </w:p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8A2F95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</w:t>
            </w:r>
            <w:r>
              <w:rPr>
                <w:sz w:val="22"/>
                <w:szCs w:val="22"/>
                <w:lang w:eastAsia="en-US"/>
              </w:rPr>
              <w:t>ентр</w:t>
            </w:r>
            <w:r w:rsidRPr="00D77742">
              <w:rPr>
                <w:sz w:val="22"/>
                <w:szCs w:val="22"/>
                <w:lang w:eastAsia="en-US"/>
              </w:rPr>
              <w:t xml:space="preserve"> "Ключ"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A2F95" w:rsidRPr="00D77742">
              <w:rPr>
                <w:color w:val="000000"/>
                <w:sz w:val="22"/>
                <w:szCs w:val="22"/>
                <w:lang w:eastAsia="en-US"/>
              </w:rPr>
              <w:t>Словесникова</w:t>
            </w:r>
            <w:proofErr w:type="spellEnd"/>
            <w:r w:rsidR="008A2F95" w:rsidRPr="00D77742">
              <w:rPr>
                <w:color w:val="000000"/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8A2F95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95" w:rsidRPr="00624DB4" w:rsidRDefault="00624DB4" w:rsidP="008A2F95">
            <w:pPr>
              <w:jc w:val="center"/>
              <w:rPr>
                <w:sz w:val="20"/>
                <w:szCs w:val="20"/>
                <w:lang w:eastAsia="en-US"/>
              </w:rPr>
            </w:pPr>
            <w:r w:rsidRPr="00624DB4">
              <w:rPr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Районные соревнования по хоккею </w:t>
            </w:r>
            <w:r w:rsidR="00624DB4">
              <w:rPr>
                <w:sz w:val="22"/>
                <w:szCs w:val="22"/>
                <w:lang w:eastAsia="en-US"/>
              </w:rPr>
              <w:t xml:space="preserve">           </w:t>
            </w:r>
            <w:r w:rsidRPr="00D77742">
              <w:rPr>
                <w:sz w:val="22"/>
                <w:szCs w:val="22"/>
                <w:lang w:eastAsia="en-US"/>
              </w:rPr>
              <w:t>с мячом на траве среди детей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624DB4" w:rsidRPr="00D77742" w:rsidRDefault="00624DB4" w:rsidP="008A2F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Pr="00D77742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95" w:rsidRDefault="008A2F95" w:rsidP="008A2F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8A2F95" w:rsidRPr="00D77742" w:rsidRDefault="008A2F95" w:rsidP="008A2F95">
            <w:pPr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Анисимов В.И.</w:t>
            </w:r>
          </w:p>
        </w:tc>
      </w:tr>
      <w:tr w:rsidR="00624DB4" w:rsidTr="00624DB4">
        <w:trPr>
          <w:gridAfter w:val="1"/>
          <w:wAfter w:w="1843" w:type="dxa"/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E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Турнир по теннису среди детей </w:t>
            </w:r>
          </w:p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8F1F6E" w:rsidRPr="00D77742" w:rsidRDefault="008F1F6E" w:rsidP="00624D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Отраднов </w:t>
            </w:r>
            <w:proofErr w:type="gramStart"/>
            <w:r w:rsidRPr="00D77742">
              <w:rPr>
                <w:sz w:val="22"/>
                <w:szCs w:val="22"/>
                <w:lang w:eastAsia="en-US"/>
              </w:rPr>
              <w:t>Г.В..</w:t>
            </w:r>
            <w:proofErr w:type="gramEnd"/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E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Учебно-практический курс «Эффективное общение родителей </w:t>
            </w:r>
          </w:p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с детьми подросткового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8F1F6E" w:rsidP="00624D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Добролюбовад.29/</w:t>
            </w:r>
            <w:r w:rsidR="00624DB4" w:rsidRPr="00D77742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психолог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Шамовская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Районные соревнования по футболу среди детей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7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8F1F6E" w:rsidRPr="00D77742" w:rsidRDefault="008F1F6E" w:rsidP="00624D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8F1F6E" w:rsidP="00624D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“Россия – Родина моя!” П</w:t>
            </w:r>
            <w:r w:rsidR="00624DB4" w:rsidRPr="00D77742">
              <w:rPr>
                <w:sz w:val="22"/>
                <w:szCs w:val="22"/>
                <w:lang w:eastAsia="en-US"/>
              </w:rPr>
              <w:t>раздничная программа, посвященная Дню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8F1F6E" w:rsidP="00624D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Руководители студий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Открытая тренировка по каратэ-до для всех жителей района, посвящённая Дню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8F1F6E" w:rsidP="00624D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 июня</w:t>
            </w:r>
            <w:r w:rsidR="00624DB4" w:rsidRPr="00D77742">
              <w:rPr>
                <w:color w:val="000000"/>
                <w:sz w:val="22"/>
                <w:szCs w:val="22"/>
                <w:lang w:eastAsia="en-US"/>
              </w:rPr>
              <w:t xml:space="preserve">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E" w:rsidRDefault="008F1F6E" w:rsidP="008F1F6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624DB4" w:rsidRPr="00D77742" w:rsidRDefault="008F1F6E" w:rsidP="008F1F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Ц</w:t>
            </w:r>
            <w:r w:rsidR="008F1F6E">
              <w:rPr>
                <w:sz w:val="22"/>
                <w:szCs w:val="22"/>
                <w:lang w:eastAsia="en-US"/>
              </w:rPr>
              <w:t>ентр</w:t>
            </w:r>
            <w:r w:rsidRPr="00D77742">
              <w:rPr>
                <w:sz w:val="22"/>
                <w:szCs w:val="22"/>
                <w:lang w:eastAsia="en-US"/>
              </w:rPr>
              <w:t xml:space="preserve"> «Ключ»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Кононенко С.В.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8F1F6E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 xml:space="preserve">Открытая тренировка по каратэ-до </w:t>
            </w:r>
            <w:r w:rsidR="008F1F6E">
              <w:rPr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Pr="00D77742">
              <w:rPr>
                <w:color w:val="000000"/>
                <w:sz w:val="22"/>
                <w:szCs w:val="22"/>
                <w:lang w:eastAsia="en-US"/>
              </w:rPr>
              <w:t xml:space="preserve">для всех желающих, посвящённая </w:t>
            </w:r>
            <w:r w:rsidR="008F1F6E">
              <w:rPr>
                <w:color w:val="000000"/>
                <w:sz w:val="22"/>
                <w:szCs w:val="22"/>
                <w:lang w:eastAsia="en-US"/>
              </w:rPr>
              <w:t xml:space="preserve">               </w:t>
            </w:r>
            <w:r w:rsidRPr="00D77742">
              <w:rPr>
                <w:color w:val="000000"/>
                <w:sz w:val="22"/>
                <w:szCs w:val="22"/>
                <w:lang w:eastAsia="en-US"/>
              </w:rPr>
              <w:t>Дню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12 июня</w:t>
            </w:r>
          </w:p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E" w:rsidRDefault="008F1F6E" w:rsidP="008F1F6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624DB4" w:rsidRPr="00D77742" w:rsidRDefault="008F1F6E" w:rsidP="008F1F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8F1F6E" w:rsidRDefault="008F1F6E" w:rsidP="008F1F6E">
            <w:pPr>
              <w:pStyle w:val="western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Центр «Ключ» </w:t>
            </w:r>
            <w:r w:rsidR="00624DB4" w:rsidRPr="00D77742">
              <w:rPr>
                <w:color w:val="000000"/>
                <w:sz w:val="22"/>
                <w:szCs w:val="22"/>
                <w:lang w:eastAsia="en-US"/>
              </w:rPr>
              <w:t>Кононенко С.В.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Турнир по футболу среди жителей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Яблочкова 41 </w:t>
            </w:r>
            <w:proofErr w:type="gramStart"/>
            <w:r w:rsidRPr="00D77742">
              <w:rPr>
                <w:sz w:val="22"/>
                <w:szCs w:val="22"/>
                <w:lang w:eastAsia="en-US"/>
              </w:rPr>
              <w:t>спорт</w:t>
            </w:r>
            <w:r w:rsidR="008F1F6E">
              <w:rPr>
                <w:sz w:val="22"/>
                <w:szCs w:val="22"/>
                <w:lang w:eastAsia="en-US"/>
              </w:rPr>
              <w:t>-</w:t>
            </w:r>
            <w:r w:rsidRPr="00D77742">
              <w:rPr>
                <w:sz w:val="22"/>
                <w:szCs w:val="22"/>
                <w:lang w:eastAsia="en-US"/>
              </w:rPr>
              <w:t>площадка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Турнир по гиревому спорту  </w:t>
            </w:r>
          </w:p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среди жителей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17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8F1F6E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Яблочкова 41 </w:t>
            </w:r>
            <w:proofErr w:type="gramStart"/>
            <w:r w:rsidRPr="00D77742">
              <w:rPr>
                <w:sz w:val="22"/>
                <w:szCs w:val="22"/>
                <w:lang w:eastAsia="en-US"/>
              </w:rPr>
              <w:t>спорт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77742">
              <w:rPr>
                <w:sz w:val="22"/>
                <w:szCs w:val="22"/>
                <w:lang w:eastAsia="en-US"/>
              </w:rPr>
              <w:t>площадка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Осокин С.В.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 xml:space="preserve">Районные соревнования по </w:t>
            </w:r>
            <w:proofErr w:type="spellStart"/>
            <w:r w:rsidRPr="00D77742">
              <w:rPr>
                <w:sz w:val="22"/>
                <w:szCs w:val="22"/>
                <w:lang w:eastAsia="en-US"/>
              </w:rPr>
              <w:t>дартсу</w:t>
            </w:r>
            <w:proofErr w:type="spellEnd"/>
            <w:r w:rsidRPr="00D77742">
              <w:rPr>
                <w:sz w:val="22"/>
                <w:szCs w:val="22"/>
                <w:lang w:eastAsia="en-US"/>
              </w:rPr>
              <w:t xml:space="preserve"> среди детей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19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E" w:rsidRDefault="008F1F6E" w:rsidP="008F1F6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624DB4" w:rsidRPr="00D77742" w:rsidRDefault="008F1F6E" w:rsidP="008F1F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Отраднов А.М.</w:t>
            </w:r>
          </w:p>
          <w:p w:rsidR="00624DB4" w:rsidRPr="00D77742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Осокин С.В.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E" w:rsidRDefault="008F1F6E" w:rsidP="00624D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у</w:t>
            </w:r>
            <w:r w:rsidR="00624DB4" w:rsidRPr="00D77742">
              <w:rPr>
                <w:sz w:val="22"/>
                <w:szCs w:val="22"/>
                <w:lang w:eastAsia="en-US"/>
              </w:rPr>
              <w:t xml:space="preserve"> памятников </w:t>
            </w:r>
          </w:p>
          <w:p w:rsidR="00624DB4" w:rsidRPr="00D77742" w:rsidRDefault="008F1F6E" w:rsidP="00624D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обелисков павшим в ВОВ.</w:t>
            </w:r>
          </w:p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Вахта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21 июня</w:t>
            </w:r>
          </w:p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E" w:rsidRDefault="008F1F6E" w:rsidP="008F1F6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624DB4" w:rsidRPr="00D77742" w:rsidRDefault="008F1F6E" w:rsidP="008F1F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Совет ветеранов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8F1F6E" w:rsidRDefault="00624DB4" w:rsidP="008F1F6E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День памяти и скорби. Мемориально-патронатная акция у знаковых мест Бутыр</w:t>
            </w:r>
            <w:r w:rsidR="008F1F6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ского района, возложение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21 июня</w:t>
            </w:r>
          </w:p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E" w:rsidRDefault="008F1F6E" w:rsidP="008F1F6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624DB4" w:rsidRPr="00D77742" w:rsidRDefault="008F1F6E" w:rsidP="008F1F6E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  <w:r w:rsidR="00624DB4" w:rsidRPr="00D77742">
              <w:rPr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:rsidR="008F1F6E" w:rsidRDefault="008F1F6E" w:rsidP="008F1F6E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бюст</w:t>
            </w:r>
            <w:r w:rsidR="00624DB4" w:rsidRPr="00D77742">
              <w:rPr>
                <w:sz w:val="22"/>
                <w:szCs w:val="22"/>
                <w:shd w:val="clear" w:color="auto" w:fill="FFFFFF"/>
                <w:lang w:eastAsia="en-US"/>
              </w:rPr>
              <w:t xml:space="preserve"> С.В.</w:t>
            </w:r>
          </w:p>
          <w:p w:rsidR="00624DB4" w:rsidRPr="00D77742" w:rsidRDefault="00624DB4" w:rsidP="008F1F6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77742">
              <w:rPr>
                <w:sz w:val="22"/>
                <w:szCs w:val="22"/>
                <w:shd w:val="clear" w:color="auto" w:fill="FFFFFF"/>
                <w:lang w:eastAsia="en-US"/>
              </w:rPr>
              <w:t>Милашенкову</w:t>
            </w:r>
            <w:proofErr w:type="spellEnd"/>
            <w:r w:rsidRPr="00D77742">
              <w:rPr>
                <w:sz w:val="22"/>
                <w:szCs w:val="22"/>
                <w:shd w:val="clear" w:color="auto" w:fill="FFFFFF"/>
                <w:lang w:eastAsia="en-US"/>
              </w:rPr>
              <w:t xml:space="preserve">  башня</w:t>
            </w:r>
            <w:proofErr w:type="gramEnd"/>
            <w:r w:rsidRPr="00D77742">
              <w:rPr>
                <w:sz w:val="22"/>
                <w:szCs w:val="22"/>
                <w:shd w:val="clear" w:color="auto" w:fill="FFFFFF"/>
                <w:lang w:eastAsia="en-US"/>
              </w:rPr>
              <w:t xml:space="preserve"> танка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8F1F6E" w:rsidRDefault="008F1F6E" w:rsidP="008F1F6E">
            <w:pPr>
              <w:pStyle w:val="western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Центр «Ключ» </w:t>
            </w:r>
            <w:proofErr w:type="spellStart"/>
            <w:r w:rsidR="00624DB4" w:rsidRPr="00D77742">
              <w:rPr>
                <w:color w:val="000000"/>
                <w:sz w:val="22"/>
                <w:szCs w:val="22"/>
                <w:lang w:eastAsia="en-US"/>
              </w:rPr>
              <w:t>Словесникова</w:t>
            </w:r>
            <w:proofErr w:type="spellEnd"/>
            <w:r w:rsidR="00624DB4" w:rsidRPr="00D77742">
              <w:rPr>
                <w:color w:val="000000"/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  <w:r w:rsidRPr="00D77742">
              <w:rPr>
                <w:sz w:val="22"/>
                <w:szCs w:val="22"/>
                <w:lang w:eastAsia="en-US"/>
              </w:rPr>
              <w:t xml:space="preserve"> к Дню молодежи</w:t>
            </w:r>
          </w:p>
          <w:p w:rsidR="00624DB4" w:rsidRPr="00D77742" w:rsidRDefault="00624DB4" w:rsidP="00624DB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25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E" w:rsidRDefault="008F1F6E" w:rsidP="008F1F6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7742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624DB4" w:rsidRPr="00D77742" w:rsidRDefault="008F1F6E" w:rsidP="008F1F6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Default="00624DB4" w:rsidP="008F1F6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624DB4" w:rsidRPr="00D77742" w:rsidRDefault="008F1F6E" w:rsidP="008F1F6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Андрюкова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624DB4" w:rsidTr="00B60E92">
        <w:trPr>
          <w:gridAfter w:val="1"/>
          <w:wAfter w:w="1843" w:type="dxa"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4" w:rsidRPr="00624DB4" w:rsidRDefault="008F1F6E" w:rsidP="00624D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Показ спектакля "До свиданья, овраг!" для жителей района, посвящённый Дню молодёжи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27 июня</w:t>
            </w:r>
          </w:p>
          <w:p w:rsidR="00624DB4" w:rsidRPr="00D77742" w:rsidRDefault="00624DB4" w:rsidP="00624DB4">
            <w:pPr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sz w:val="22"/>
                <w:szCs w:val="22"/>
                <w:lang w:eastAsia="en-US"/>
              </w:rPr>
              <w:t>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624DB4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 w:rsidRPr="00D77742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4" w:rsidRPr="00D77742" w:rsidRDefault="00624DB4" w:rsidP="008F1F6E">
            <w:pPr>
              <w:pStyle w:val="western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Центр "Ключ" </w:t>
            </w:r>
            <w:r w:rsidRPr="00D77742">
              <w:rPr>
                <w:color w:val="000000"/>
                <w:sz w:val="22"/>
                <w:szCs w:val="22"/>
                <w:lang w:eastAsia="en-US"/>
              </w:rPr>
              <w:t>Чеботарёва К.В.</w:t>
            </w:r>
          </w:p>
        </w:tc>
      </w:tr>
    </w:tbl>
    <w:p w:rsidR="00E15A38" w:rsidRDefault="00E15A38" w:rsidP="00895EDA">
      <w:pPr>
        <w:pStyle w:val="a4"/>
        <w:rPr>
          <w:rFonts w:ascii="Times New Roman" w:hAnsi="Times New Roman"/>
          <w:sz w:val="24"/>
          <w:szCs w:val="24"/>
        </w:rPr>
      </w:pPr>
    </w:p>
    <w:p w:rsidR="00760E57" w:rsidRDefault="00760E57" w:rsidP="00895EDA">
      <w:pPr>
        <w:pStyle w:val="a4"/>
        <w:rPr>
          <w:rFonts w:ascii="Times New Roman" w:hAnsi="Times New Roman"/>
          <w:sz w:val="24"/>
          <w:szCs w:val="24"/>
        </w:rPr>
      </w:pPr>
    </w:p>
    <w:p w:rsidR="00D3196E" w:rsidRPr="003623AC" w:rsidRDefault="00D3196E" w:rsidP="003F08F2">
      <w:pPr>
        <w:pStyle w:val="a4"/>
        <w:rPr>
          <w:rFonts w:ascii="Times New Roman" w:hAnsi="Times New Roman"/>
        </w:rPr>
      </w:pPr>
    </w:p>
    <w:p w:rsidR="00BD4F11" w:rsidRPr="00D77742" w:rsidRDefault="00BD4F11" w:rsidP="00BD4F1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623AC" w:rsidRPr="00D77742" w:rsidRDefault="003623AC">
      <w:pPr>
        <w:pStyle w:val="a4"/>
        <w:rPr>
          <w:rFonts w:ascii="Times New Roman" w:hAnsi="Times New Roman"/>
        </w:rPr>
      </w:pPr>
    </w:p>
    <w:sectPr w:rsidR="003623AC" w:rsidRPr="00D77742" w:rsidSect="00686A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41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57BBF"/>
    <w:rsid w:val="00060992"/>
    <w:rsid w:val="00062603"/>
    <w:rsid w:val="000633F0"/>
    <w:rsid w:val="00065883"/>
    <w:rsid w:val="00066B35"/>
    <w:rsid w:val="00066DC9"/>
    <w:rsid w:val="0007074B"/>
    <w:rsid w:val="00075B97"/>
    <w:rsid w:val="00076D65"/>
    <w:rsid w:val="00084C05"/>
    <w:rsid w:val="00085258"/>
    <w:rsid w:val="0008612A"/>
    <w:rsid w:val="0008664E"/>
    <w:rsid w:val="00087469"/>
    <w:rsid w:val="000874CB"/>
    <w:rsid w:val="00096400"/>
    <w:rsid w:val="000A48CA"/>
    <w:rsid w:val="000A5388"/>
    <w:rsid w:val="000A6D57"/>
    <w:rsid w:val="000B1847"/>
    <w:rsid w:val="000B1F0D"/>
    <w:rsid w:val="000B4DD9"/>
    <w:rsid w:val="000B704F"/>
    <w:rsid w:val="000C3FB2"/>
    <w:rsid w:val="000C6C13"/>
    <w:rsid w:val="000D0F2E"/>
    <w:rsid w:val="000D2807"/>
    <w:rsid w:val="000D4DF3"/>
    <w:rsid w:val="000D5D46"/>
    <w:rsid w:val="000E59F0"/>
    <w:rsid w:val="000F0875"/>
    <w:rsid w:val="000F1B6E"/>
    <w:rsid w:val="000F26C8"/>
    <w:rsid w:val="000F2CA7"/>
    <w:rsid w:val="000F3EA9"/>
    <w:rsid w:val="000F435C"/>
    <w:rsid w:val="00107D77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25722"/>
    <w:rsid w:val="00135163"/>
    <w:rsid w:val="001369F8"/>
    <w:rsid w:val="0014235A"/>
    <w:rsid w:val="001431D1"/>
    <w:rsid w:val="00152A01"/>
    <w:rsid w:val="00160090"/>
    <w:rsid w:val="001623CA"/>
    <w:rsid w:val="00163C9E"/>
    <w:rsid w:val="00166AEE"/>
    <w:rsid w:val="00167FEE"/>
    <w:rsid w:val="00175FA7"/>
    <w:rsid w:val="00181391"/>
    <w:rsid w:val="001827CC"/>
    <w:rsid w:val="00187297"/>
    <w:rsid w:val="001A6B6C"/>
    <w:rsid w:val="001B293A"/>
    <w:rsid w:val="001B3C4B"/>
    <w:rsid w:val="001B7C8D"/>
    <w:rsid w:val="001C11EB"/>
    <w:rsid w:val="001C18B4"/>
    <w:rsid w:val="001C6949"/>
    <w:rsid w:val="001D2CA4"/>
    <w:rsid w:val="001D61A6"/>
    <w:rsid w:val="001D62C4"/>
    <w:rsid w:val="001D6613"/>
    <w:rsid w:val="001E1BC8"/>
    <w:rsid w:val="001F099B"/>
    <w:rsid w:val="00200CFA"/>
    <w:rsid w:val="00211145"/>
    <w:rsid w:val="002114E5"/>
    <w:rsid w:val="00212219"/>
    <w:rsid w:val="00213E24"/>
    <w:rsid w:val="0021527C"/>
    <w:rsid w:val="00221187"/>
    <w:rsid w:val="00224755"/>
    <w:rsid w:val="00224DE0"/>
    <w:rsid w:val="0022706A"/>
    <w:rsid w:val="00232900"/>
    <w:rsid w:val="00234A80"/>
    <w:rsid w:val="00236440"/>
    <w:rsid w:val="00237155"/>
    <w:rsid w:val="002374C6"/>
    <w:rsid w:val="00245F2F"/>
    <w:rsid w:val="00250141"/>
    <w:rsid w:val="00251B4E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0C9"/>
    <w:rsid w:val="00275751"/>
    <w:rsid w:val="00285057"/>
    <w:rsid w:val="00286B95"/>
    <w:rsid w:val="002923AB"/>
    <w:rsid w:val="002928CE"/>
    <w:rsid w:val="00294B98"/>
    <w:rsid w:val="002952A7"/>
    <w:rsid w:val="00296B45"/>
    <w:rsid w:val="002A1A52"/>
    <w:rsid w:val="002A2232"/>
    <w:rsid w:val="002A3AFD"/>
    <w:rsid w:val="002A3C52"/>
    <w:rsid w:val="002A5CB0"/>
    <w:rsid w:val="002B00F6"/>
    <w:rsid w:val="002B122C"/>
    <w:rsid w:val="002B6F1C"/>
    <w:rsid w:val="002C5ABF"/>
    <w:rsid w:val="002D6075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06555"/>
    <w:rsid w:val="0031009F"/>
    <w:rsid w:val="00314E1B"/>
    <w:rsid w:val="003173AB"/>
    <w:rsid w:val="0032083A"/>
    <w:rsid w:val="00323557"/>
    <w:rsid w:val="00324291"/>
    <w:rsid w:val="00326F0A"/>
    <w:rsid w:val="00327A75"/>
    <w:rsid w:val="003314B9"/>
    <w:rsid w:val="003335B7"/>
    <w:rsid w:val="0034660F"/>
    <w:rsid w:val="00353A62"/>
    <w:rsid w:val="00354FB4"/>
    <w:rsid w:val="00355CE7"/>
    <w:rsid w:val="003623AC"/>
    <w:rsid w:val="00362B7F"/>
    <w:rsid w:val="00365E38"/>
    <w:rsid w:val="003678DF"/>
    <w:rsid w:val="00371824"/>
    <w:rsid w:val="00371DC1"/>
    <w:rsid w:val="003758C2"/>
    <w:rsid w:val="0037737C"/>
    <w:rsid w:val="003868C9"/>
    <w:rsid w:val="00394CD9"/>
    <w:rsid w:val="00394F05"/>
    <w:rsid w:val="003963B8"/>
    <w:rsid w:val="003A0589"/>
    <w:rsid w:val="003A0908"/>
    <w:rsid w:val="003A704B"/>
    <w:rsid w:val="003C0D4B"/>
    <w:rsid w:val="003C139E"/>
    <w:rsid w:val="003C776C"/>
    <w:rsid w:val="003D000E"/>
    <w:rsid w:val="003D314A"/>
    <w:rsid w:val="003D6E98"/>
    <w:rsid w:val="003E0A33"/>
    <w:rsid w:val="003F08F2"/>
    <w:rsid w:val="003F6DF0"/>
    <w:rsid w:val="003F7C98"/>
    <w:rsid w:val="00400F49"/>
    <w:rsid w:val="0040181C"/>
    <w:rsid w:val="00405A1F"/>
    <w:rsid w:val="00411042"/>
    <w:rsid w:val="00413A44"/>
    <w:rsid w:val="00414375"/>
    <w:rsid w:val="00414B47"/>
    <w:rsid w:val="00417777"/>
    <w:rsid w:val="0042195C"/>
    <w:rsid w:val="00421D0D"/>
    <w:rsid w:val="00422AD1"/>
    <w:rsid w:val="004239B7"/>
    <w:rsid w:val="00425E41"/>
    <w:rsid w:val="004275D8"/>
    <w:rsid w:val="00430F03"/>
    <w:rsid w:val="00431533"/>
    <w:rsid w:val="004325DA"/>
    <w:rsid w:val="00432F4D"/>
    <w:rsid w:val="004339B7"/>
    <w:rsid w:val="00436445"/>
    <w:rsid w:val="0044639C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76410"/>
    <w:rsid w:val="00483FC2"/>
    <w:rsid w:val="0048434F"/>
    <w:rsid w:val="00487731"/>
    <w:rsid w:val="004905C1"/>
    <w:rsid w:val="004921C3"/>
    <w:rsid w:val="004A3371"/>
    <w:rsid w:val="004A50AD"/>
    <w:rsid w:val="004A79ED"/>
    <w:rsid w:val="004B159B"/>
    <w:rsid w:val="004B2323"/>
    <w:rsid w:val="004B3D7B"/>
    <w:rsid w:val="004C3201"/>
    <w:rsid w:val="004D63FB"/>
    <w:rsid w:val="004F0151"/>
    <w:rsid w:val="004F5000"/>
    <w:rsid w:val="00500297"/>
    <w:rsid w:val="00501EED"/>
    <w:rsid w:val="00504391"/>
    <w:rsid w:val="0051038F"/>
    <w:rsid w:val="00514616"/>
    <w:rsid w:val="00517F3C"/>
    <w:rsid w:val="00520350"/>
    <w:rsid w:val="005248ED"/>
    <w:rsid w:val="00524E84"/>
    <w:rsid w:val="0052577B"/>
    <w:rsid w:val="005327ED"/>
    <w:rsid w:val="0053467E"/>
    <w:rsid w:val="00535991"/>
    <w:rsid w:val="00544024"/>
    <w:rsid w:val="005475BA"/>
    <w:rsid w:val="00553931"/>
    <w:rsid w:val="005557BC"/>
    <w:rsid w:val="005575D8"/>
    <w:rsid w:val="0055776D"/>
    <w:rsid w:val="00560BB3"/>
    <w:rsid w:val="005621D0"/>
    <w:rsid w:val="005630E0"/>
    <w:rsid w:val="0056594C"/>
    <w:rsid w:val="00565FE7"/>
    <w:rsid w:val="005706FA"/>
    <w:rsid w:val="00573E10"/>
    <w:rsid w:val="00574FA1"/>
    <w:rsid w:val="005757B7"/>
    <w:rsid w:val="005762AC"/>
    <w:rsid w:val="00580B4F"/>
    <w:rsid w:val="00583E73"/>
    <w:rsid w:val="00584D47"/>
    <w:rsid w:val="00585891"/>
    <w:rsid w:val="00590233"/>
    <w:rsid w:val="00591A44"/>
    <w:rsid w:val="00592422"/>
    <w:rsid w:val="005950DD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B7989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52DC"/>
    <w:rsid w:val="005E72B3"/>
    <w:rsid w:val="005F1D4C"/>
    <w:rsid w:val="005F223D"/>
    <w:rsid w:val="005F282B"/>
    <w:rsid w:val="00607CE7"/>
    <w:rsid w:val="006109AA"/>
    <w:rsid w:val="00622ACA"/>
    <w:rsid w:val="0062349A"/>
    <w:rsid w:val="00624667"/>
    <w:rsid w:val="00624DB4"/>
    <w:rsid w:val="00626565"/>
    <w:rsid w:val="006270B3"/>
    <w:rsid w:val="006312F6"/>
    <w:rsid w:val="00641EBF"/>
    <w:rsid w:val="00645DD6"/>
    <w:rsid w:val="00646981"/>
    <w:rsid w:val="0065260A"/>
    <w:rsid w:val="00655189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83D69"/>
    <w:rsid w:val="00686A2B"/>
    <w:rsid w:val="00690EDF"/>
    <w:rsid w:val="0069112C"/>
    <w:rsid w:val="006927D8"/>
    <w:rsid w:val="006936CA"/>
    <w:rsid w:val="006965B0"/>
    <w:rsid w:val="0069725A"/>
    <w:rsid w:val="006A06F5"/>
    <w:rsid w:val="006A34BC"/>
    <w:rsid w:val="006A4976"/>
    <w:rsid w:val="006A59FC"/>
    <w:rsid w:val="006B244C"/>
    <w:rsid w:val="006C3222"/>
    <w:rsid w:val="006C43F8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6F1351"/>
    <w:rsid w:val="006F5EA1"/>
    <w:rsid w:val="00701155"/>
    <w:rsid w:val="00701300"/>
    <w:rsid w:val="0071559A"/>
    <w:rsid w:val="00716807"/>
    <w:rsid w:val="007177C1"/>
    <w:rsid w:val="00731447"/>
    <w:rsid w:val="00731CA6"/>
    <w:rsid w:val="00731E8F"/>
    <w:rsid w:val="007354D4"/>
    <w:rsid w:val="007359D0"/>
    <w:rsid w:val="00736353"/>
    <w:rsid w:val="00741AC2"/>
    <w:rsid w:val="007440B8"/>
    <w:rsid w:val="00745146"/>
    <w:rsid w:val="007525C0"/>
    <w:rsid w:val="00755A3F"/>
    <w:rsid w:val="00760E57"/>
    <w:rsid w:val="00761AFA"/>
    <w:rsid w:val="00763AA8"/>
    <w:rsid w:val="00763DAB"/>
    <w:rsid w:val="007655FD"/>
    <w:rsid w:val="00772C9E"/>
    <w:rsid w:val="00774819"/>
    <w:rsid w:val="0077492D"/>
    <w:rsid w:val="00774A15"/>
    <w:rsid w:val="0077504A"/>
    <w:rsid w:val="007807FD"/>
    <w:rsid w:val="00782C99"/>
    <w:rsid w:val="0078308E"/>
    <w:rsid w:val="00784D4A"/>
    <w:rsid w:val="00786183"/>
    <w:rsid w:val="00786C6E"/>
    <w:rsid w:val="00787FD2"/>
    <w:rsid w:val="00790C75"/>
    <w:rsid w:val="007930D0"/>
    <w:rsid w:val="0079539D"/>
    <w:rsid w:val="007A526F"/>
    <w:rsid w:val="007A55E4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E6F14"/>
    <w:rsid w:val="007F1A75"/>
    <w:rsid w:val="007F54B6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21C00"/>
    <w:rsid w:val="00824753"/>
    <w:rsid w:val="00837201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3C33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87450"/>
    <w:rsid w:val="008912DB"/>
    <w:rsid w:val="00893A2A"/>
    <w:rsid w:val="00895EDA"/>
    <w:rsid w:val="008967E0"/>
    <w:rsid w:val="008A0097"/>
    <w:rsid w:val="008A0AA7"/>
    <w:rsid w:val="008A2F95"/>
    <w:rsid w:val="008B48B2"/>
    <w:rsid w:val="008B4BC6"/>
    <w:rsid w:val="008B7579"/>
    <w:rsid w:val="008C4126"/>
    <w:rsid w:val="008C603A"/>
    <w:rsid w:val="008D01D0"/>
    <w:rsid w:val="008D1203"/>
    <w:rsid w:val="008D5207"/>
    <w:rsid w:val="008D5AA5"/>
    <w:rsid w:val="008E0D0C"/>
    <w:rsid w:val="008E5520"/>
    <w:rsid w:val="008F01E4"/>
    <w:rsid w:val="008F10BD"/>
    <w:rsid w:val="008F1F6E"/>
    <w:rsid w:val="008F3A61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401E"/>
    <w:rsid w:val="009553DE"/>
    <w:rsid w:val="009579B6"/>
    <w:rsid w:val="009605F6"/>
    <w:rsid w:val="00962103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C4F72"/>
    <w:rsid w:val="009D1034"/>
    <w:rsid w:val="009E799E"/>
    <w:rsid w:val="009E7ABC"/>
    <w:rsid w:val="009F720F"/>
    <w:rsid w:val="009F7785"/>
    <w:rsid w:val="00A0069E"/>
    <w:rsid w:val="00A05AE1"/>
    <w:rsid w:val="00A12C8F"/>
    <w:rsid w:val="00A159A5"/>
    <w:rsid w:val="00A20164"/>
    <w:rsid w:val="00A208D3"/>
    <w:rsid w:val="00A2263B"/>
    <w:rsid w:val="00A240B0"/>
    <w:rsid w:val="00A30B1E"/>
    <w:rsid w:val="00A31433"/>
    <w:rsid w:val="00A31AAB"/>
    <w:rsid w:val="00A34BA9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1693"/>
    <w:rsid w:val="00A834B9"/>
    <w:rsid w:val="00A84900"/>
    <w:rsid w:val="00A8611F"/>
    <w:rsid w:val="00A8672B"/>
    <w:rsid w:val="00A87811"/>
    <w:rsid w:val="00A90572"/>
    <w:rsid w:val="00A92386"/>
    <w:rsid w:val="00A9408A"/>
    <w:rsid w:val="00A964B3"/>
    <w:rsid w:val="00AA59F7"/>
    <w:rsid w:val="00AA5E79"/>
    <w:rsid w:val="00AB29C9"/>
    <w:rsid w:val="00AB3523"/>
    <w:rsid w:val="00AB4653"/>
    <w:rsid w:val="00AB511B"/>
    <w:rsid w:val="00AB7927"/>
    <w:rsid w:val="00AC0C6C"/>
    <w:rsid w:val="00AC76E5"/>
    <w:rsid w:val="00AD1D3E"/>
    <w:rsid w:val="00AD23E7"/>
    <w:rsid w:val="00AD2A5A"/>
    <w:rsid w:val="00AD3AAD"/>
    <w:rsid w:val="00AE0673"/>
    <w:rsid w:val="00AE2032"/>
    <w:rsid w:val="00AE3B13"/>
    <w:rsid w:val="00AE49EA"/>
    <w:rsid w:val="00AE4AD4"/>
    <w:rsid w:val="00AE7D6C"/>
    <w:rsid w:val="00AF6757"/>
    <w:rsid w:val="00AF6A3E"/>
    <w:rsid w:val="00B00BBC"/>
    <w:rsid w:val="00B0156F"/>
    <w:rsid w:val="00B031F3"/>
    <w:rsid w:val="00B150E0"/>
    <w:rsid w:val="00B173FB"/>
    <w:rsid w:val="00B26D12"/>
    <w:rsid w:val="00B3168B"/>
    <w:rsid w:val="00B322DA"/>
    <w:rsid w:val="00B33AA0"/>
    <w:rsid w:val="00B40672"/>
    <w:rsid w:val="00B42D7A"/>
    <w:rsid w:val="00B47158"/>
    <w:rsid w:val="00B507D6"/>
    <w:rsid w:val="00B530C2"/>
    <w:rsid w:val="00B5411B"/>
    <w:rsid w:val="00B60E92"/>
    <w:rsid w:val="00B63697"/>
    <w:rsid w:val="00B7223C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B744E"/>
    <w:rsid w:val="00BC2652"/>
    <w:rsid w:val="00BC3E01"/>
    <w:rsid w:val="00BC4609"/>
    <w:rsid w:val="00BC5E03"/>
    <w:rsid w:val="00BC7C56"/>
    <w:rsid w:val="00BD2CAB"/>
    <w:rsid w:val="00BD4188"/>
    <w:rsid w:val="00BD4F11"/>
    <w:rsid w:val="00BD5029"/>
    <w:rsid w:val="00BD7BB0"/>
    <w:rsid w:val="00BF15CE"/>
    <w:rsid w:val="00BF427C"/>
    <w:rsid w:val="00BF5080"/>
    <w:rsid w:val="00BF586B"/>
    <w:rsid w:val="00BF62A8"/>
    <w:rsid w:val="00C03656"/>
    <w:rsid w:val="00C05CB2"/>
    <w:rsid w:val="00C06179"/>
    <w:rsid w:val="00C0688E"/>
    <w:rsid w:val="00C06BCA"/>
    <w:rsid w:val="00C136D6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73E14"/>
    <w:rsid w:val="00C7655F"/>
    <w:rsid w:val="00C80FAA"/>
    <w:rsid w:val="00C83AA3"/>
    <w:rsid w:val="00C845AA"/>
    <w:rsid w:val="00C87BF6"/>
    <w:rsid w:val="00C91D34"/>
    <w:rsid w:val="00C9446F"/>
    <w:rsid w:val="00C9456C"/>
    <w:rsid w:val="00C9490F"/>
    <w:rsid w:val="00C95AB6"/>
    <w:rsid w:val="00C96017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C7EA6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196E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371"/>
    <w:rsid w:val="00D53403"/>
    <w:rsid w:val="00D537BE"/>
    <w:rsid w:val="00D53BE1"/>
    <w:rsid w:val="00D5432E"/>
    <w:rsid w:val="00D63947"/>
    <w:rsid w:val="00D66336"/>
    <w:rsid w:val="00D70DE9"/>
    <w:rsid w:val="00D73361"/>
    <w:rsid w:val="00D77742"/>
    <w:rsid w:val="00D77874"/>
    <w:rsid w:val="00D808AC"/>
    <w:rsid w:val="00D81CB9"/>
    <w:rsid w:val="00D82342"/>
    <w:rsid w:val="00D82370"/>
    <w:rsid w:val="00D8533A"/>
    <w:rsid w:val="00D90BDD"/>
    <w:rsid w:val="00D9706D"/>
    <w:rsid w:val="00D97B83"/>
    <w:rsid w:val="00D97DEC"/>
    <w:rsid w:val="00DA43C8"/>
    <w:rsid w:val="00DA6277"/>
    <w:rsid w:val="00DA6B00"/>
    <w:rsid w:val="00DA7B41"/>
    <w:rsid w:val="00DB0A4A"/>
    <w:rsid w:val="00DB3808"/>
    <w:rsid w:val="00DB3DE1"/>
    <w:rsid w:val="00DB6CD4"/>
    <w:rsid w:val="00DC0C2B"/>
    <w:rsid w:val="00DC11CE"/>
    <w:rsid w:val="00DC197B"/>
    <w:rsid w:val="00DC1A3A"/>
    <w:rsid w:val="00DC3A70"/>
    <w:rsid w:val="00DC4A49"/>
    <w:rsid w:val="00DC545B"/>
    <w:rsid w:val="00DD5ED9"/>
    <w:rsid w:val="00DD6E0F"/>
    <w:rsid w:val="00DE6574"/>
    <w:rsid w:val="00DF18D1"/>
    <w:rsid w:val="00DF21DE"/>
    <w:rsid w:val="00DF25A8"/>
    <w:rsid w:val="00E00756"/>
    <w:rsid w:val="00E0204B"/>
    <w:rsid w:val="00E03019"/>
    <w:rsid w:val="00E050A6"/>
    <w:rsid w:val="00E06396"/>
    <w:rsid w:val="00E06C9B"/>
    <w:rsid w:val="00E070A2"/>
    <w:rsid w:val="00E114D9"/>
    <w:rsid w:val="00E139DE"/>
    <w:rsid w:val="00E14414"/>
    <w:rsid w:val="00E15A38"/>
    <w:rsid w:val="00E17B89"/>
    <w:rsid w:val="00E21049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26A6"/>
    <w:rsid w:val="00E56235"/>
    <w:rsid w:val="00E57A21"/>
    <w:rsid w:val="00E57CA5"/>
    <w:rsid w:val="00E66E2E"/>
    <w:rsid w:val="00E71A24"/>
    <w:rsid w:val="00E7205D"/>
    <w:rsid w:val="00E77625"/>
    <w:rsid w:val="00E77B88"/>
    <w:rsid w:val="00E85ECA"/>
    <w:rsid w:val="00E85F0C"/>
    <w:rsid w:val="00E90782"/>
    <w:rsid w:val="00E928CB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797"/>
    <w:rsid w:val="00EB3F10"/>
    <w:rsid w:val="00EB7709"/>
    <w:rsid w:val="00EC117F"/>
    <w:rsid w:val="00EC1388"/>
    <w:rsid w:val="00EC3BFB"/>
    <w:rsid w:val="00EC726B"/>
    <w:rsid w:val="00EC77E4"/>
    <w:rsid w:val="00ED0149"/>
    <w:rsid w:val="00ED0CCC"/>
    <w:rsid w:val="00EE17EA"/>
    <w:rsid w:val="00EE35EB"/>
    <w:rsid w:val="00EF1676"/>
    <w:rsid w:val="00EF3476"/>
    <w:rsid w:val="00F00CA4"/>
    <w:rsid w:val="00F03729"/>
    <w:rsid w:val="00F12CB8"/>
    <w:rsid w:val="00F219E4"/>
    <w:rsid w:val="00F2292E"/>
    <w:rsid w:val="00F23D33"/>
    <w:rsid w:val="00F2483C"/>
    <w:rsid w:val="00F270F5"/>
    <w:rsid w:val="00F31FEC"/>
    <w:rsid w:val="00F32DD4"/>
    <w:rsid w:val="00F35987"/>
    <w:rsid w:val="00F363C7"/>
    <w:rsid w:val="00F36CFD"/>
    <w:rsid w:val="00F4510B"/>
    <w:rsid w:val="00F4760C"/>
    <w:rsid w:val="00F57C84"/>
    <w:rsid w:val="00F60210"/>
    <w:rsid w:val="00F6109C"/>
    <w:rsid w:val="00F618B2"/>
    <w:rsid w:val="00F64B68"/>
    <w:rsid w:val="00F70FF6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1B4C"/>
    <w:rsid w:val="00FC1B7E"/>
    <w:rsid w:val="00FC40F3"/>
    <w:rsid w:val="00FC751D"/>
    <w:rsid w:val="00FC7584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CCF06-F911-4B0B-BF22-0C8171F3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rsid w:val="002501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0141"/>
  </w:style>
  <w:style w:type="paragraph" w:styleId="a6">
    <w:name w:val="Normal (Web)"/>
    <w:basedOn w:val="a"/>
    <w:uiPriority w:val="99"/>
    <w:unhideWhenUsed/>
    <w:rsid w:val="00250141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895E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895E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5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7BC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827C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D4F11"/>
    <w:rPr>
      <w:color w:val="800080" w:themeColor="followedHyperlink"/>
      <w:u w:val="single"/>
    </w:rPr>
  </w:style>
  <w:style w:type="table" w:customStyle="1" w:styleId="12">
    <w:name w:val="Сетка таблицы1"/>
    <w:basedOn w:val="a1"/>
    <w:uiPriority w:val="59"/>
    <w:rsid w:val="00BD4F1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E15A3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87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9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102</cp:revision>
  <cp:lastPrinted>2018-03-29T06:09:00Z</cp:lastPrinted>
  <dcterms:created xsi:type="dcterms:W3CDTF">2016-12-05T14:41:00Z</dcterms:created>
  <dcterms:modified xsi:type="dcterms:W3CDTF">2019-03-20T07:24:00Z</dcterms:modified>
</cp:coreProperties>
</file>