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B9" w:rsidRDefault="004929B9" w:rsidP="004929B9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929B9" w:rsidRDefault="004929B9" w:rsidP="004929B9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929B9" w:rsidRDefault="004929B9" w:rsidP="004929B9">
      <w:pPr>
        <w:pStyle w:val="a6"/>
        <w:rPr>
          <w:sz w:val="28"/>
          <w:szCs w:val="28"/>
        </w:rPr>
      </w:pPr>
    </w:p>
    <w:p w:rsidR="004929B9" w:rsidRDefault="004929B9" w:rsidP="004929B9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929B9" w:rsidRDefault="004929B9" w:rsidP="004929B9">
      <w:pPr>
        <w:pStyle w:val="a6"/>
      </w:pPr>
    </w:p>
    <w:p w:rsidR="004929B9" w:rsidRDefault="004929B9" w:rsidP="004929B9">
      <w:pPr>
        <w:pStyle w:val="ConsPlusTitle"/>
      </w:pPr>
    </w:p>
    <w:p w:rsidR="004929B9" w:rsidRDefault="00D95B07" w:rsidP="004929B9">
      <w:pPr>
        <w:rPr>
          <w:sz w:val="28"/>
          <w:szCs w:val="28"/>
        </w:rPr>
      </w:pPr>
      <w:r>
        <w:rPr>
          <w:sz w:val="28"/>
          <w:szCs w:val="28"/>
        </w:rPr>
        <w:t xml:space="preserve">22.01.2019 № 01-04/1-10                              </w:t>
      </w:r>
      <w:r w:rsidR="00CE0851">
        <w:rPr>
          <w:sz w:val="28"/>
          <w:szCs w:val="28"/>
        </w:rPr>
        <w:t xml:space="preserve">                    </w:t>
      </w:r>
      <w:r w:rsidR="00D60F54">
        <w:rPr>
          <w:sz w:val="28"/>
          <w:szCs w:val="28"/>
        </w:rPr>
        <w:t xml:space="preserve">       </w:t>
      </w:r>
      <w:r w:rsidR="004929B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29B9" w:rsidRDefault="004929B9" w:rsidP="004929B9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4929B9" w:rsidRDefault="004929B9" w:rsidP="004929B9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B2247" w:rsidRDefault="004929B9" w:rsidP="00D60F54">
      <w:pPr>
        <w:ind w:right="3684"/>
        <w:rPr>
          <w:b/>
          <w:sz w:val="26"/>
          <w:szCs w:val="26"/>
        </w:rPr>
      </w:pPr>
      <w:r w:rsidRPr="00CE0851">
        <w:rPr>
          <w:b/>
          <w:sz w:val="26"/>
          <w:szCs w:val="26"/>
        </w:rPr>
        <w:t xml:space="preserve">Об участии депутатов Совета </w:t>
      </w:r>
      <w:r w:rsidR="00D60F54">
        <w:rPr>
          <w:b/>
          <w:sz w:val="26"/>
          <w:szCs w:val="26"/>
        </w:rPr>
        <w:t>д</w:t>
      </w:r>
      <w:r w:rsidRPr="00CE0851">
        <w:rPr>
          <w:b/>
          <w:sz w:val="26"/>
          <w:szCs w:val="26"/>
        </w:rPr>
        <w:t>епутатов</w:t>
      </w:r>
      <w:r w:rsidR="00D60F54">
        <w:rPr>
          <w:b/>
          <w:sz w:val="26"/>
          <w:szCs w:val="26"/>
        </w:rPr>
        <w:t xml:space="preserve"> </w:t>
      </w:r>
    </w:p>
    <w:p w:rsidR="002B2247" w:rsidRDefault="004929B9" w:rsidP="00D60F54">
      <w:pPr>
        <w:ind w:right="3684"/>
        <w:rPr>
          <w:b/>
          <w:bCs/>
          <w:kern w:val="36"/>
          <w:sz w:val="26"/>
          <w:szCs w:val="26"/>
        </w:rPr>
      </w:pPr>
      <w:r w:rsidRPr="00CE0851">
        <w:rPr>
          <w:b/>
          <w:sz w:val="26"/>
          <w:szCs w:val="26"/>
        </w:rPr>
        <w:t>в работе комиссий</w:t>
      </w:r>
      <w:r w:rsidR="002B2247">
        <w:rPr>
          <w:b/>
          <w:sz w:val="26"/>
          <w:szCs w:val="26"/>
        </w:rPr>
        <w:t xml:space="preserve"> </w:t>
      </w:r>
      <w:r w:rsidR="002B2247" w:rsidRPr="002B2247">
        <w:rPr>
          <w:b/>
          <w:bCs/>
          <w:kern w:val="36"/>
          <w:sz w:val="26"/>
          <w:szCs w:val="26"/>
        </w:rPr>
        <w:t>по открытию и приемке выполненных работ</w:t>
      </w:r>
      <w:r w:rsidR="002B2247">
        <w:rPr>
          <w:b/>
          <w:bCs/>
          <w:kern w:val="36"/>
          <w:sz w:val="26"/>
          <w:szCs w:val="26"/>
        </w:rPr>
        <w:t xml:space="preserve"> </w:t>
      </w:r>
      <w:r w:rsidR="002B2247" w:rsidRPr="002B2247">
        <w:rPr>
          <w:b/>
          <w:bCs/>
          <w:kern w:val="36"/>
          <w:sz w:val="26"/>
          <w:szCs w:val="26"/>
        </w:rPr>
        <w:t>по благоустройству</w:t>
      </w:r>
      <w:r w:rsidR="002B2247" w:rsidRPr="002B2247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2247">
        <w:rPr>
          <w:b/>
        </w:rPr>
        <w:t xml:space="preserve">  </w:t>
      </w:r>
      <w:r w:rsidR="002B2247" w:rsidRPr="002B2247">
        <w:rPr>
          <w:b/>
          <w:bCs/>
          <w:kern w:val="36"/>
          <w:sz w:val="26"/>
          <w:szCs w:val="26"/>
        </w:rPr>
        <w:t xml:space="preserve">дворовых территорий, капитальному </w:t>
      </w:r>
    </w:p>
    <w:p w:rsidR="002B2247" w:rsidRDefault="002B2247" w:rsidP="00D60F54">
      <w:pPr>
        <w:ind w:right="3684"/>
        <w:rPr>
          <w:b/>
          <w:bCs/>
          <w:kern w:val="36"/>
          <w:sz w:val="26"/>
          <w:szCs w:val="26"/>
        </w:rPr>
      </w:pPr>
      <w:r w:rsidRPr="002B2247">
        <w:rPr>
          <w:b/>
          <w:bCs/>
          <w:kern w:val="36"/>
          <w:sz w:val="26"/>
          <w:szCs w:val="26"/>
        </w:rPr>
        <w:t xml:space="preserve">ремонту многоквартирных домов, </w:t>
      </w:r>
    </w:p>
    <w:p w:rsidR="002B2247" w:rsidRPr="002B2247" w:rsidRDefault="002B2247" w:rsidP="00D60F54">
      <w:pPr>
        <w:ind w:right="3684"/>
        <w:rPr>
          <w:b/>
          <w:sz w:val="26"/>
          <w:szCs w:val="26"/>
        </w:rPr>
      </w:pPr>
      <w:r w:rsidRPr="002B2247">
        <w:rPr>
          <w:b/>
          <w:bCs/>
          <w:kern w:val="36"/>
          <w:sz w:val="26"/>
          <w:szCs w:val="26"/>
        </w:rPr>
        <w:t xml:space="preserve">а также участию в контроле за ходом выполнения </w:t>
      </w:r>
      <w:r>
        <w:rPr>
          <w:b/>
          <w:bCs/>
          <w:kern w:val="36"/>
          <w:sz w:val="26"/>
          <w:szCs w:val="26"/>
        </w:rPr>
        <w:t xml:space="preserve">в 2019 году </w:t>
      </w:r>
      <w:r w:rsidRPr="002B2247">
        <w:rPr>
          <w:b/>
          <w:bCs/>
          <w:kern w:val="36"/>
          <w:sz w:val="26"/>
          <w:szCs w:val="26"/>
        </w:rPr>
        <w:t xml:space="preserve">указанных работ                                  </w:t>
      </w:r>
    </w:p>
    <w:p w:rsidR="004929B9" w:rsidRPr="00CE0851" w:rsidRDefault="004929B9" w:rsidP="004929B9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</w:p>
    <w:p w:rsidR="004929B9" w:rsidRPr="00CE0851" w:rsidRDefault="004929B9" w:rsidP="004929B9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4929B9" w:rsidRPr="00CE0851" w:rsidRDefault="00EB72BB" w:rsidP="004929B9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В соответствии с пунктом 2 части 2</w:t>
      </w:r>
      <w:r w:rsidR="00EA6707">
        <w:rPr>
          <w:sz w:val="26"/>
          <w:szCs w:val="26"/>
        </w:rPr>
        <w:t xml:space="preserve">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</w:t>
      </w:r>
      <w:r w:rsidR="00B634EE">
        <w:rPr>
          <w:sz w:val="26"/>
          <w:szCs w:val="26"/>
        </w:rPr>
        <w:t>р</w:t>
      </w:r>
      <w:r w:rsidR="00B634EE">
        <w:t>ешением Совета депутатов муниципального округа Бутырский от 18 декабря 2018 года № 01-04/16-7 «</w:t>
      </w:r>
      <w:r w:rsidR="00B634EE" w:rsidRPr="00B634EE">
        <w:rPr>
          <w:bCs/>
          <w:kern w:val="36"/>
          <w:sz w:val="26"/>
          <w:szCs w:val="26"/>
        </w:rPr>
        <w:t xml:space="preserve">Об утверждении Порядка участия депутатов Совета депутатов </w:t>
      </w:r>
      <w:r w:rsidR="00EA6707">
        <w:rPr>
          <w:bCs/>
          <w:kern w:val="36"/>
          <w:sz w:val="26"/>
          <w:szCs w:val="26"/>
        </w:rPr>
        <w:t xml:space="preserve">                        </w:t>
      </w:r>
      <w:r w:rsidR="00B634EE" w:rsidRPr="00B634EE">
        <w:rPr>
          <w:bCs/>
          <w:kern w:val="36"/>
          <w:sz w:val="26"/>
          <w:szCs w:val="26"/>
        </w:rPr>
        <w:t>в работе комиссии по открытию и приемке</w:t>
      </w:r>
      <w:r w:rsidR="00EA6707">
        <w:rPr>
          <w:bCs/>
          <w:kern w:val="36"/>
          <w:sz w:val="26"/>
          <w:szCs w:val="26"/>
        </w:rPr>
        <w:t xml:space="preserve"> выполненных работ</w:t>
      </w:r>
      <w:r w:rsidR="00B634E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A6707">
        <w:t xml:space="preserve">                          </w:t>
      </w:r>
      <w:r w:rsidR="00B634EE" w:rsidRPr="00B634EE">
        <w:rPr>
          <w:bCs/>
          <w:kern w:val="36"/>
          <w:sz w:val="26"/>
          <w:szCs w:val="26"/>
        </w:rPr>
        <w:t>по благоустройству дворовых территорий, капитальному ремонту многоквартирных домов, а также участию в ко</w:t>
      </w:r>
      <w:r w:rsidR="00EA6707">
        <w:rPr>
          <w:bCs/>
          <w:kern w:val="36"/>
          <w:sz w:val="26"/>
          <w:szCs w:val="26"/>
        </w:rPr>
        <w:t xml:space="preserve">нтроле за ходом </w:t>
      </w:r>
      <w:r w:rsidR="00B634EE" w:rsidRPr="00B634EE">
        <w:rPr>
          <w:bCs/>
          <w:kern w:val="36"/>
          <w:sz w:val="26"/>
          <w:szCs w:val="26"/>
        </w:rPr>
        <w:t xml:space="preserve">выполнения указанных работ </w:t>
      </w:r>
      <w:r w:rsidR="00EA6707">
        <w:rPr>
          <w:bCs/>
          <w:kern w:val="36"/>
          <w:sz w:val="26"/>
          <w:szCs w:val="26"/>
        </w:rPr>
        <w:t xml:space="preserve">                                 </w:t>
      </w:r>
      <w:r w:rsidR="00B634EE" w:rsidRPr="00B634EE">
        <w:rPr>
          <w:bCs/>
          <w:kern w:val="36"/>
          <w:sz w:val="26"/>
          <w:szCs w:val="26"/>
        </w:rPr>
        <w:t>на территории муниципального округа Бутырский</w:t>
      </w:r>
      <w:r w:rsidR="00B634EE">
        <w:rPr>
          <w:bCs/>
          <w:kern w:val="36"/>
          <w:sz w:val="26"/>
          <w:szCs w:val="26"/>
        </w:rPr>
        <w:t>»</w:t>
      </w:r>
      <w:r w:rsidR="00B634EE">
        <w:rPr>
          <w:sz w:val="26"/>
          <w:szCs w:val="26"/>
        </w:rPr>
        <w:t xml:space="preserve"> </w:t>
      </w:r>
      <w:r w:rsidR="004929B9" w:rsidRPr="00CE0851">
        <w:rPr>
          <w:b/>
          <w:sz w:val="26"/>
          <w:szCs w:val="26"/>
        </w:rPr>
        <w:t>Совет депутатов му</w:t>
      </w:r>
      <w:r w:rsidR="00B634EE">
        <w:rPr>
          <w:b/>
          <w:sz w:val="26"/>
          <w:szCs w:val="26"/>
        </w:rPr>
        <w:t xml:space="preserve">ниципального </w:t>
      </w:r>
      <w:r w:rsidR="004929B9" w:rsidRPr="00CE0851">
        <w:rPr>
          <w:b/>
          <w:sz w:val="26"/>
          <w:szCs w:val="26"/>
        </w:rPr>
        <w:t>округа Бутырский решил</w:t>
      </w:r>
      <w:r w:rsidR="004929B9" w:rsidRPr="00CE0851">
        <w:rPr>
          <w:sz w:val="26"/>
          <w:szCs w:val="26"/>
        </w:rPr>
        <w:t>:</w:t>
      </w:r>
    </w:p>
    <w:p w:rsidR="004929B9" w:rsidRPr="00CE0851" w:rsidRDefault="004929B9" w:rsidP="004929B9">
      <w:pPr>
        <w:pStyle w:val="a3"/>
        <w:rPr>
          <w:sz w:val="26"/>
          <w:szCs w:val="26"/>
        </w:rPr>
      </w:pPr>
    </w:p>
    <w:p w:rsidR="0093535D" w:rsidRPr="00FE60C4" w:rsidRDefault="00B634EE" w:rsidP="00FE60C4">
      <w:pPr>
        <w:ind w:right="-1"/>
        <w:jc w:val="both"/>
        <w:rPr>
          <w:bCs/>
          <w:kern w:val="36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929B9" w:rsidRPr="00CE0851">
        <w:rPr>
          <w:sz w:val="26"/>
          <w:szCs w:val="26"/>
        </w:rPr>
        <w:t xml:space="preserve">1. </w:t>
      </w:r>
      <w:r w:rsidR="002F39FE">
        <w:rPr>
          <w:sz w:val="26"/>
          <w:szCs w:val="26"/>
        </w:rPr>
        <w:t>Участие</w:t>
      </w:r>
      <w:r w:rsidR="004929B9" w:rsidRPr="00CE0851">
        <w:rPr>
          <w:sz w:val="26"/>
          <w:szCs w:val="26"/>
        </w:rPr>
        <w:t xml:space="preserve"> депутатов Сов</w:t>
      </w:r>
      <w:r w:rsidR="00FE60C4">
        <w:rPr>
          <w:sz w:val="26"/>
          <w:szCs w:val="26"/>
        </w:rPr>
        <w:t xml:space="preserve">ета депутатов в работе комиссий </w:t>
      </w:r>
      <w:r w:rsidR="007E5A13">
        <w:rPr>
          <w:bCs/>
          <w:kern w:val="36"/>
          <w:sz w:val="26"/>
          <w:szCs w:val="26"/>
        </w:rPr>
        <w:t xml:space="preserve">по открытию </w:t>
      </w:r>
      <w:r w:rsidR="002F39FE">
        <w:rPr>
          <w:bCs/>
          <w:kern w:val="36"/>
          <w:sz w:val="26"/>
          <w:szCs w:val="26"/>
        </w:rPr>
        <w:t xml:space="preserve">                                 </w:t>
      </w:r>
      <w:r w:rsidR="00FE60C4" w:rsidRPr="00FE60C4">
        <w:rPr>
          <w:bCs/>
          <w:kern w:val="36"/>
          <w:sz w:val="26"/>
          <w:szCs w:val="26"/>
        </w:rPr>
        <w:t>и приемке выполненных работ по благоустройству</w:t>
      </w:r>
      <w:r w:rsidR="002F39FE" w:rsidRPr="002F39FE">
        <w:rPr>
          <w:bCs/>
          <w:kern w:val="36"/>
          <w:sz w:val="26"/>
          <w:szCs w:val="26"/>
        </w:rPr>
        <w:t xml:space="preserve"> </w:t>
      </w:r>
      <w:r w:rsidR="002F39FE" w:rsidRPr="00FE60C4">
        <w:rPr>
          <w:bCs/>
          <w:kern w:val="36"/>
          <w:sz w:val="26"/>
          <w:szCs w:val="26"/>
        </w:rPr>
        <w:t xml:space="preserve">дворовых территорий, </w:t>
      </w:r>
      <w:r w:rsidR="00FE60C4" w:rsidRPr="00FE60C4"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2F39FE">
        <w:t xml:space="preserve">                               </w:t>
      </w:r>
      <w:r w:rsidR="00FE60C4" w:rsidRPr="00FE60C4">
        <w:rPr>
          <w:bCs/>
          <w:kern w:val="36"/>
          <w:sz w:val="26"/>
          <w:szCs w:val="26"/>
        </w:rPr>
        <w:t xml:space="preserve">капитальному ремонту многоквартирных домов, а также участию в контроле </w:t>
      </w:r>
      <w:r w:rsidR="002F39FE">
        <w:rPr>
          <w:bCs/>
          <w:kern w:val="36"/>
          <w:sz w:val="26"/>
          <w:szCs w:val="26"/>
        </w:rPr>
        <w:t xml:space="preserve">                         </w:t>
      </w:r>
      <w:r w:rsidR="00FE60C4" w:rsidRPr="00FE60C4">
        <w:rPr>
          <w:bCs/>
          <w:kern w:val="36"/>
          <w:sz w:val="26"/>
          <w:szCs w:val="26"/>
        </w:rPr>
        <w:t>за ходом выполнения в 2019 году указанных работ</w:t>
      </w:r>
      <w:r w:rsidR="002F39FE">
        <w:rPr>
          <w:bCs/>
          <w:kern w:val="36"/>
          <w:sz w:val="26"/>
          <w:szCs w:val="26"/>
        </w:rPr>
        <w:t>, закрепить в соответствии                            с приложением к настоящему решению</w:t>
      </w:r>
      <w:r w:rsidR="00D72B4F" w:rsidRPr="00FE60C4">
        <w:rPr>
          <w:sz w:val="26"/>
          <w:szCs w:val="26"/>
        </w:rPr>
        <w:t xml:space="preserve">, </w:t>
      </w:r>
      <w:r w:rsidR="002F39FE">
        <w:rPr>
          <w:sz w:val="26"/>
          <w:szCs w:val="26"/>
        </w:rPr>
        <w:t>принимая во внимание решения</w:t>
      </w:r>
      <w:r w:rsidR="00D72B4F">
        <w:rPr>
          <w:sz w:val="26"/>
          <w:szCs w:val="26"/>
        </w:rPr>
        <w:t xml:space="preserve"> </w:t>
      </w:r>
      <w:r w:rsidR="002F39FE">
        <w:rPr>
          <w:sz w:val="26"/>
          <w:szCs w:val="26"/>
        </w:rPr>
        <w:t xml:space="preserve">                           </w:t>
      </w:r>
      <w:r w:rsidR="00D72B4F">
        <w:rPr>
          <w:sz w:val="26"/>
          <w:szCs w:val="26"/>
        </w:rPr>
        <w:t>Совета депутатов муниципального округа: от 23.11.2017 № 01-02/14-2;</w:t>
      </w:r>
      <w:r w:rsidR="006C1B1F" w:rsidRPr="006C1B1F">
        <w:rPr>
          <w:sz w:val="26"/>
          <w:szCs w:val="26"/>
        </w:rPr>
        <w:t xml:space="preserve"> </w:t>
      </w:r>
      <w:r w:rsidR="006C1B1F">
        <w:rPr>
          <w:color w:val="000000"/>
          <w:sz w:val="26"/>
          <w:szCs w:val="26"/>
        </w:rPr>
        <w:t>от 25.12.2018</w:t>
      </w:r>
      <w:r w:rsidR="006C1B1F" w:rsidRPr="006C1B1F">
        <w:rPr>
          <w:color w:val="000000"/>
          <w:sz w:val="26"/>
          <w:szCs w:val="26"/>
        </w:rPr>
        <w:t xml:space="preserve"> № 01-04/17-1</w:t>
      </w:r>
      <w:r w:rsidR="006C1B1F">
        <w:rPr>
          <w:color w:val="000000"/>
          <w:sz w:val="26"/>
          <w:szCs w:val="26"/>
        </w:rPr>
        <w:t>;</w:t>
      </w:r>
      <w:r w:rsidR="0093535D" w:rsidRPr="006C1B1F">
        <w:rPr>
          <w:sz w:val="26"/>
          <w:szCs w:val="26"/>
        </w:rPr>
        <w:t xml:space="preserve"> </w:t>
      </w:r>
      <w:bookmarkStart w:id="0" w:name="_GoBack"/>
      <w:bookmarkEnd w:id="0"/>
      <w:r w:rsidR="0093535D">
        <w:rPr>
          <w:color w:val="000000"/>
          <w:sz w:val="26"/>
          <w:szCs w:val="26"/>
        </w:rPr>
        <w:t>от 25.12.2018</w:t>
      </w:r>
      <w:r w:rsidR="002F39FE">
        <w:rPr>
          <w:color w:val="000000"/>
          <w:sz w:val="26"/>
          <w:szCs w:val="26"/>
        </w:rPr>
        <w:t xml:space="preserve"> </w:t>
      </w:r>
      <w:r w:rsidR="0093535D">
        <w:rPr>
          <w:color w:val="000000"/>
          <w:sz w:val="26"/>
          <w:szCs w:val="26"/>
        </w:rPr>
        <w:t>№ 01-04/17-2;</w:t>
      </w:r>
      <w:r w:rsidR="005A1C2D">
        <w:rPr>
          <w:bCs/>
          <w:color w:val="000000"/>
          <w:sz w:val="26"/>
          <w:szCs w:val="26"/>
        </w:rPr>
        <w:t xml:space="preserve"> от 22.01.2019 № 01-04/1-8.</w:t>
      </w:r>
    </w:p>
    <w:p w:rsidR="004929B9" w:rsidRPr="00CE0851" w:rsidRDefault="00B634EE" w:rsidP="004929B9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929B9" w:rsidRPr="00CE0851">
        <w:rPr>
          <w:sz w:val="26"/>
          <w:szCs w:val="26"/>
        </w:rPr>
        <w:t xml:space="preserve">2. </w:t>
      </w:r>
      <w:r w:rsidR="00D60F54">
        <w:rPr>
          <w:sz w:val="26"/>
          <w:szCs w:val="26"/>
        </w:rPr>
        <w:t xml:space="preserve"> </w:t>
      </w:r>
      <w:r w:rsidR="004929B9" w:rsidRPr="00CE0851">
        <w:rPr>
          <w:sz w:val="26"/>
          <w:szCs w:val="26"/>
        </w:rPr>
        <w:t xml:space="preserve">Направить настоящее решение в Управу Бутырского района.                  </w:t>
      </w:r>
    </w:p>
    <w:p w:rsidR="004929B9" w:rsidRPr="00CE0851" w:rsidRDefault="00B634EE" w:rsidP="004929B9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3. </w:t>
      </w:r>
      <w:r w:rsidR="00D60F54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CE0851">
        <w:rPr>
          <w:sz w:val="26"/>
          <w:szCs w:val="26"/>
        </w:rPr>
        <w:t>азместить</w:t>
      </w:r>
      <w:r w:rsidR="004929B9" w:rsidRPr="00CE0851">
        <w:rPr>
          <w:sz w:val="26"/>
          <w:szCs w:val="26"/>
        </w:rPr>
        <w:t xml:space="preserve"> настоящее реше</w:t>
      </w:r>
      <w:r>
        <w:rPr>
          <w:sz w:val="26"/>
          <w:szCs w:val="26"/>
        </w:rPr>
        <w:t xml:space="preserve">ние </w:t>
      </w:r>
      <w:r w:rsidR="004929B9" w:rsidRPr="00CE0851">
        <w:rPr>
          <w:sz w:val="26"/>
          <w:szCs w:val="26"/>
        </w:rPr>
        <w:t xml:space="preserve">на официальном сайте </w:t>
      </w:r>
      <w:r w:rsidR="004929B9" w:rsidRPr="00CE0851">
        <w:rPr>
          <w:sz w:val="26"/>
          <w:szCs w:val="26"/>
          <w:lang w:val="en-US"/>
        </w:rPr>
        <w:t>www</w:t>
      </w:r>
      <w:r w:rsidR="004929B9" w:rsidRPr="00CE0851">
        <w:rPr>
          <w:sz w:val="26"/>
          <w:szCs w:val="26"/>
        </w:rPr>
        <w:t>.</w:t>
      </w:r>
      <w:proofErr w:type="spellStart"/>
      <w:r w:rsidR="004929B9" w:rsidRPr="00CE0851">
        <w:rPr>
          <w:sz w:val="26"/>
          <w:szCs w:val="26"/>
          <w:lang w:val="en-US"/>
        </w:rPr>
        <w:t>butyrskoe</w:t>
      </w:r>
      <w:proofErr w:type="spellEnd"/>
      <w:r w:rsidR="004929B9" w:rsidRPr="00CE0851">
        <w:rPr>
          <w:sz w:val="26"/>
          <w:szCs w:val="26"/>
        </w:rPr>
        <w:t>.</w:t>
      </w:r>
      <w:proofErr w:type="spellStart"/>
      <w:r w:rsidR="004929B9" w:rsidRPr="00CE0851">
        <w:rPr>
          <w:sz w:val="26"/>
          <w:szCs w:val="26"/>
          <w:lang w:val="en-US"/>
        </w:rPr>
        <w:t>ru</w:t>
      </w:r>
      <w:proofErr w:type="spellEnd"/>
      <w:r w:rsidR="004929B9" w:rsidRPr="00CE0851">
        <w:rPr>
          <w:sz w:val="26"/>
          <w:szCs w:val="26"/>
        </w:rPr>
        <w:t>.</w:t>
      </w:r>
    </w:p>
    <w:p w:rsidR="004929B9" w:rsidRPr="00CE0851" w:rsidRDefault="00B634EE" w:rsidP="004929B9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929B9" w:rsidRPr="00CE0851">
        <w:rPr>
          <w:sz w:val="26"/>
          <w:szCs w:val="26"/>
        </w:rPr>
        <w:t>4. Контроль за выполнением настоящего решения возложить на Председателя постоянной комиссии Совета депутатов муниципального округа Бутырский                          Денежкину М.Н.</w:t>
      </w:r>
    </w:p>
    <w:p w:rsidR="004929B9" w:rsidRPr="00CE0851" w:rsidRDefault="004929B9" w:rsidP="004929B9">
      <w:pPr>
        <w:rPr>
          <w:b/>
          <w:sz w:val="26"/>
          <w:szCs w:val="26"/>
        </w:rPr>
      </w:pPr>
    </w:p>
    <w:p w:rsidR="004929B9" w:rsidRPr="00CE0851" w:rsidRDefault="004929B9" w:rsidP="004929B9">
      <w:pPr>
        <w:rPr>
          <w:b/>
          <w:sz w:val="26"/>
          <w:szCs w:val="26"/>
        </w:rPr>
      </w:pPr>
    </w:p>
    <w:p w:rsidR="004929B9" w:rsidRDefault="004929B9" w:rsidP="004929B9">
      <w:pPr>
        <w:rPr>
          <w:b/>
          <w:sz w:val="26"/>
          <w:szCs w:val="26"/>
        </w:rPr>
      </w:pPr>
      <w:r w:rsidRPr="00CE0851">
        <w:rPr>
          <w:b/>
          <w:sz w:val="26"/>
          <w:szCs w:val="26"/>
        </w:rPr>
        <w:t xml:space="preserve">Глава муниципального округа Бутырский              </w:t>
      </w:r>
      <w:r w:rsidR="00B634EE">
        <w:rPr>
          <w:b/>
          <w:sz w:val="26"/>
          <w:szCs w:val="26"/>
        </w:rPr>
        <w:t xml:space="preserve">   </w:t>
      </w:r>
      <w:r w:rsidRPr="00CE0851">
        <w:rPr>
          <w:b/>
          <w:sz w:val="26"/>
          <w:szCs w:val="26"/>
        </w:rPr>
        <w:t xml:space="preserve">                      А.П. Осипенко</w:t>
      </w:r>
    </w:p>
    <w:p w:rsidR="00FE60C4" w:rsidRDefault="00FE60C4" w:rsidP="004929B9">
      <w:pPr>
        <w:rPr>
          <w:b/>
          <w:sz w:val="26"/>
          <w:szCs w:val="26"/>
        </w:rPr>
      </w:pPr>
    </w:p>
    <w:p w:rsidR="00B634EE" w:rsidRDefault="00B634EE" w:rsidP="004929B9">
      <w:pPr>
        <w:rPr>
          <w:b/>
          <w:sz w:val="26"/>
          <w:szCs w:val="26"/>
        </w:rPr>
      </w:pPr>
    </w:p>
    <w:p w:rsidR="004929B9" w:rsidRPr="00A01165" w:rsidRDefault="004929B9" w:rsidP="004929B9">
      <w:pPr>
        <w:pStyle w:val="a6"/>
        <w:rPr>
          <w:rFonts w:ascii="Times New Roman" w:hAnsi="Times New Roman" w:cs="Times New Roman"/>
          <w:sz w:val="26"/>
          <w:szCs w:val="26"/>
        </w:rPr>
      </w:pPr>
      <w:r w:rsidRPr="00A01165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</w:t>
      </w:r>
      <w:r w:rsidR="00B634EE" w:rsidRPr="00A01165">
        <w:rPr>
          <w:rFonts w:ascii="Times New Roman" w:hAnsi="Times New Roman" w:cs="Times New Roman"/>
          <w:sz w:val="26"/>
          <w:szCs w:val="26"/>
        </w:rPr>
        <w:t xml:space="preserve">                    Приложение </w:t>
      </w:r>
      <w:r w:rsidRPr="00A011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4929B9" w:rsidRPr="00A01165" w:rsidRDefault="004929B9" w:rsidP="004929B9">
      <w:pPr>
        <w:pStyle w:val="a6"/>
        <w:rPr>
          <w:rFonts w:ascii="Times New Roman" w:hAnsi="Times New Roman" w:cs="Times New Roman"/>
          <w:sz w:val="26"/>
          <w:szCs w:val="26"/>
        </w:rPr>
      </w:pPr>
      <w:r w:rsidRPr="00A011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B634EE" w:rsidRPr="00A0116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01165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4929B9" w:rsidRPr="00A01165" w:rsidRDefault="004929B9" w:rsidP="004929B9">
      <w:pPr>
        <w:pStyle w:val="a6"/>
        <w:rPr>
          <w:rFonts w:ascii="Times New Roman" w:hAnsi="Times New Roman" w:cs="Times New Roman"/>
          <w:sz w:val="26"/>
          <w:szCs w:val="26"/>
        </w:rPr>
      </w:pPr>
      <w:r w:rsidRPr="00A011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B634EE" w:rsidRPr="00A0116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01165">
        <w:rPr>
          <w:rFonts w:ascii="Times New Roman" w:hAnsi="Times New Roman" w:cs="Times New Roman"/>
          <w:sz w:val="26"/>
          <w:szCs w:val="26"/>
        </w:rPr>
        <w:t xml:space="preserve">     муниципального округа Бутырский</w:t>
      </w:r>
    </w:p>
    <w:p w:rsidR="004929B9" w:rsidRPr="00A01165" w:rsidRDefault="004929B9" w:rsidP="004929B9">
      <w:pPr>
        <w:pStyle w:val="a6"/>
        <w:rPr>
          <w:rFonts w:ascii="Times New Roman" w:hAnsi="Times New Roman" w:cs="Times New Roman"/>
          <w:sz w:val="26"/>
          <w:szCs w:val="26"/>
        </w:rPr>
      </w:pPr>
      <w:r w:rsidRPr="00A011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B634EE" w:rsidRPr="00A01165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D72B4F" w:rsidRPr="00A01165">
        <w:rPr>
          <w:rFonts w:ascii="Times New Roman" w:hAnsi="Times New Roman" w:cs="Times New Roman"/>
          <w:sz w:val="26"/>
          <w:szCs w:val="26"/>
        </w:rPr>
        <w:t xml:space="preserve"> от 22 января 2019г. № 01-04/1-10</w:t>
      </w:r>
    </w:p>
    <w:p w:rsidR="004929B9" w:rsidRPr="00A01165" w:rsidRDefault="004929B9" w:rsidP="004929B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929B9" w:rsidRPr="00A01165" w:rsidRDefault="004929B9" w:rsidP="004929B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929B9" w:rsidRPr="00A01165" w:rsidRDefault="004929B9" w:rsidP="004F484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A01165">
        <w:rPr>
          <w:rFonts w:ascii="Times New Roman" w:hAnsi="Times New Roman" w:cs="Times New Roman"/>
          <w:sz w:val="26"/>
          <w:szCs w:val="26"/>
        </w:rPr>
        <w:t xml:space="preserve">Депутаты Совета депутатов муниципального округа Бутырский, </w:t>
      </w:r>
    </w:p>
    <w:p w:rsidR="004F4844" w:rsidRDefault="004929B9" w:rsidP="004F484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A01165">
        <w:rPr>
          <w:rFonts w:ascii="Times New Roman" w:hAnsi="Times New Roman" w:cs="Times New Roman"/>
          <w:sz w:val="26"/>
          <w:szCs w:val="26"/>
        </w:rPr>
        <w:t xml:space="preserve">уполномоченные для участия в работе комиссий, осуществляющих </w:t>
      </w:r>
    </w:p>
    <w:p w:rsidR="00D60F54" w:rsidRDefault="004929B9" w:rsidP="004F484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A01165">
        <w:rPr>
          <w:rFonts w:ascii="Times New Roman" w:hAnsi="Times New Roman" w:cs="Times New Roman"/>
          <w:sz w:val="26"/>
          <w:szCs w:val="26"/>
        </w:rPr>
        <w:t xml:space="preserve">открытие работ и приемку оказанных услуг </w:t>
      </w:r>
      <w:r w:rsidR="00B634EE" w:rsidRPr="00A01165">
        <w:rPr>
          <w:rFonts w:ascii="Times New Roman" w:hAnsi="Times New Roman" w:cs="Times New Roman"/>
          <w:sz w:val="26"/>
          <w:szCs w:val="26"/>
        </w:rPr>
        <w:t>и (или) выполненных</w:t>
      </w:r>
      <w:r w:rsidRPr="00A011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29B9" w:rsidRPr="00A01165" w:rsidRDefault="00B634EE" w:rsidP="004F4844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A01165">
        <w:rPr>
          <w:rFonts w:ascii="Times New Roman" w:hAnsi="Times New Roman" w:cs="Times New Roman"/>
          <w:sz w:val="26"/>
          <w:szCs w:val="26"/>
        </w:rPr>
        <w:t>в 2019 году</w:t>
      </w:r>
      <w:r w:rsidR="00D60F54">
        <w:rPr>
          <w:rFonts w:ascii="Times New Roman" w:hAnsi="Times New Roman" w:cs="Times New Roman"/>
          <w:sz w:val="26"/>
          <w:szCs w:val="26"/>
        </w:rPr>
        <w:t xml:space="preserve"> работ</w:t>
      </w:r>
    </w:p>
    <w:p w:rsidR="004929B9" w:rsidRPr="00A01165" w:rsidRDefault="004929B9" w:rsidP="004929B9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709"/>
        <w:gridCol w:w="2835"/>
        <w:gridCol w:w="2948"/>
      </w:tblGrid>
      <w:tr w:rsidR="004929B9" w:rsidRPr="00A01165" w:rsidTr="0011735C">
        <w:trPr>
          <w:cantSplit/>
          <w:trHeight w:val="8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A0116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Изб.</w:t>
            </w:r>
          </w:p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</w:p>
          <w:p w:rsidR="004929B9" w:rsidRPr="00A01165" w:rsidRDefault="004929B9">
            <w:pPr>
              <w:pStyle w:val="a6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 xml:space="preserve">депутата </w:t>
            </w:r>
          </w:p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(основной состав)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</w:p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 xml:space="preserve">депутата </w:t>
            </w:r>
          </w:p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(резервный состав)</w:t>
            </w:r>
          </w:p>
        </w:tc>
      </w:tr>
      <w:tr w:rsidR="00D72B4F" w:rsidRPr="00A01165" w:rsidTr="00AB399D">
        <w:trPr>
          <w:cantSplit/>
          <w:trHeight w:val="92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4F" w:rsidRPr="00A01165" w:rsidRDefault="00D72B4F" w:rsidP="00D72B4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Капитальный ремонт общего имущества многоквартирных домов</w:t>
            </w:r>
          </w:p>
          <w:p w:rsidR="00D72B4F" w:rsidRPr="00A01165" w:rsidRDefault="00D72B4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(решение Совета депутатов от 23.11.2017 № 01-02/14-2)</w:t>
            </w:r>
          </w:p>
        </w:tc>
      </w:tr>
      <w:tr w:rsidR="004929B9" w:rsidRPr="00A01165" w:rsidTr="0011735C">
        <w:trPr>
          <w:cantSplit/>
          <w:trHeight w:val="5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 xml:space="preserve">Бутырская ул., </w:t>
            </w:r>
          </w:p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д.6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Лавров</w:t>
            </w:r>
          </w:p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Алексей Борисович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Большаков</w:t>
            </w:r>
          </w:p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Денис Валерьевич</w:t>
            </w:r>
          </w:p>
        </w:tc>
      </w:tr>
      <w:tr w:rsidR="004929B9" w:rsidRPr="00A01165" w:rsidTr="001173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AB675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Гончарова ул.,</w:t>
            </w:r>
          </w:p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д.13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Осипенко</w:t>
            </w:r>
          </w:p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Анатолий Павлович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Рощина</w:t>
            </w:r>
          </w:p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</w:tr>
      <w:tr w:rsidR="004929B9" w:rsidRPr="00A01165" w:rsidTr="001173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AB675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Гончарова ул.,</w:t>
            </w:r>
          </w:p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д.19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Большаков</w:t>
            </w:r>
          </w:p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Денис Валерьевич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Белавская</w:t>
            </w:r>
            <w:proofErr w:type="spellEnd"/>
          </w:p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Алеся Владимировна</w:t>
            </w:r>
          </w:p>
        </w:tc>
      </w:tr>
      <w:tr w:rsidR="004929B9" w:rsidRPr="00A01165" w:rsidTr="001173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AB675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Добролюбова ул., д.19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Большаков</w:t>
            </w:r>
          </w:p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Денис Валерьевич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Белавская</w:t>
            </w:r>
            <w:proofErr w:type="spellEnd"/>
          </w:p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Алеся Владимировна</w:t>
            </w:r>
          </w:p>
        </w:tc>
      </w:tr>
      <w:tr w:rsidR="004929B9" w:rsidRPr="00A01165" w:rsidTr="001173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AB675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 xml:space="preserve">Добролюбова ул., д.21А </w:t>
            </w:r>
            <w:proofErr w:type="spellStart"/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к.А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Белавская</w:t>
            </w:r>
            <w:proofErr w:type="spellEnd"/>
          </w:p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 xml:space="preserve">Алеся Владимировна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Тупицын</w:t>
            </w:r>
          </w:p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Дмитрий Вячеславович</w:t>
            </w:r>
          </w:p>
        </w:tc>
      </w:tr>
      <w:tr w:rsidR="004929B9" w:rsidRPr="00A01165" w:rsidTr="001173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AB675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 xml:space="preserve">Добролюбова ул., д.21А </w:t>
            </w:r>
            <w:proofErr w:type="spellStart"/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к.Б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Рощина</w:t>
            </w:r>
          </w:p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Тупицын</w:t>
            </w:r>
          </w:p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Дмитрий Вячеславович</w:t>
            </w:r>
          </w:p>
        </w:tc>
      </w:tr>
      <w:tr w:rsidR="004929B9" w:rsidRPr="00A01165" w:rsidTr="001173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AB675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Добролюбова ул., д.25А к.1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Рощина</w:t>
            </w:r>
          </w:p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Тупицын</w:t>
            </w:r>
          </w:p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Дмитрий Вячеславович</w:t>
            </w:r>
          </w:p>
        </w:tc>
      </w:tr>
      <w:tr w:rsidR="004929B9" w:rsidRPr="00A01165" w:rsidTr="001173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AB675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Руставели ул.,</w:t>
            </w:r>
          </w:p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д.6А к.1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Фоменко</w:t>
            </w:r>
          </w:p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Ирина Алексеевна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Лавров</w:t>
            </w:r>
          </w:p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Алексей Борисович</w:t>
            </w:r>
          </w:p>
        </w:tc>
      </w:tr>
      <w:tr w:rsidR="004929B9" w:rsidRPr="00A01165" w:rsidTr="001173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AB675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Руставели ул.,</w:t>
            </w:r>
          </w:p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д.6А к.3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Фоменко</w:t>
            </w:r>
          </w:p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Ирина Алексеевна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Лавров</w:t>
            </w:r>
          </w:p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Алексей Борисович</w:t>
            </w:r>
          </w:p>
        </w:tc>
      </w:tr>
      <w:tr w:rsidR="004929B9" w:rsidRPr="00A01165" w:rsidTr="001173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AB675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Фонвизина ул.,</w:t>
            </w:r>
          </w:p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д.12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Аникина</w:t>
            </w:r>
          </w:p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Ольга Владимировна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Денежкина</w:t>
            </w:r>
          </w:p>
          <w:p w:rsidR="004929B9" w:rsidRPr="00A01165" w:rsidRDefault="004929B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Марина Николаевна</w:t>
            </w:r>
          </w:p>
        </w:tc>
      </w:tr>
      <w:tr w:rsidR="006C1B1F" w:rsidRPr="00A01165" w:rsidTr="00D26B82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Pr="00A01165" w:rsidRDefault="006C1B1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Работы по благоустройству дворовых территорий</w:t>
            </w:r>
          </w:p>
          <w:p w:rsidR="006C1B1F" w:rsidRPr="00A01165" w:rsidRDefault="006C1B1F" w:rsidP="006C1B1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(решение Совета депутатов от 25.12.2018 № 01-04/17-1)</w:t>
            </w:r>
          </w:p>
        </w:tc>
      </w:tr>
      <w:tr w:rsidR="00247F16" w:rsidRPr="00A01165" w:rsidTr="001173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AB675F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247F16" w:rsidP="00247F1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Добролюбова пер., д.5а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247F16" w:rsidP="00247F1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247F16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Осипенко</w:t>
            </w:r>
          </w:p>
          <w:p w:rsidR="00247F16" w:rsidRPr="00A01165" w:rsidRDefault="00247F16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Анатолий Павлович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247F16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Рощина</w:t>
            </w:r>
          </w:p>
          <w:p w:rsidR="00247F16" w:rsidRPr="00A01165" w:rsidRDefault="00247F16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</w:tr>
      <w:tr w:rsidR="00247F16" w:rsidRPr="00A01165" w:rsidTr="001173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AB675F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247F16" w:rsidP="00247F1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Добролюбова пер., д.7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247F16" w:rsidP="00247F1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247F16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Осипенко</w:t>
            </w:r>
          </w:p>
          <w:p w:rsidR="00247F16" w:rsidRPr="00A01165" w:rsidRDefault="00247F16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Анатолий Павлович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247F16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Рощина</w:t>
            </w:r>
          </w:p>
          <w:p w:rsidR="00247F16" w:rsidRPr="00A01165" w:rsidRDefault="00247F16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</w:tr>
      <w:tr w:rsidR="00247F16" w:rsidRPr="00A01165" w:rsidTr="001173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AB675F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247F16" w:rsidP="00247F1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Милашенкова</w:t>
            </w:r>
            <w:proofErr w:type="spellEnd"/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ул., д.1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247F16" w:rsidP="00247F1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247F16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Белавская</w:t>
            </w:r>
            <w:proofErr w:type="spellEnd"/>
          </w:p>
          <w:p w:rsidR="00247F16" w:rsidRPr="00A01165" w:rsidRDefault="00247F16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 xml:space="preserve">Алеся Владимировна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247F16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Тупицын</w:t>
            </w:r>
          </w:p>
          <w:p w:rsidR="00247F16" w:rsidRPr="00A01165" w:rsidRDefault="00247F16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Дмитрий Вячеславович</w:t>
            </w:r>
          </w:p>
        </w:tc>
      </w:tr>
      <w:tr w:rsidR="00247F16" w:rsidRPr="00A01165" w:rsidTr="001173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AB675F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Default="00247F16" w:rsidP="00247F1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Фонвизина ул.,</w:t>
            </w:r>
          </w:p>
          <w:p w:rsidR="00247F16" w:rsidRPr="00A01165" w:rsidRDefault="00247F16" w:rsidP="00247F1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247F16" w:rsidP="00247F1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247F16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Осипенко</w:t>
            </w:r>
          </w:p>
          <w:p w:rsidR="00247F16" w:rsidRPr="00A01165" w:rsidRDefault="00247F16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Анатолий Павлович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247F16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Рощина</w:t>
            </w:r>
          </w:p>
          <w:p w:rsidR="00247F16" w:rsidRPr="00A01165" w:rsidRDefault="00247F16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</w:tr>
      <w:tr w:rsidR="00247F16" w:rsidRPr="00A01165" w:rsidTr="001173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AB675F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247F16" w:rsidP="00247F1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Яблочкова ул., 31 к.3 к.4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247F16" w:rsidP="00247F1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D60F54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Лавров</w:t>
            </w:r>
          </w:p>
          <w:p w:rsidR="00247F16" w:rsidRPr="00A01165" w:rsidRDefault="00247F16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Але</w:t>
            </w:r>
            <w:r w:rsidR="00D60F54">
              <w:rPr>
                <w:rFonts w:ascii="Times New Roman" w:hAnsi="Times New Roman" w:cs="Times New Roman"/>
                <w:sz w:val="26"/>
                <w:szCs w:val="26"/>
              </w:rPr>
              <w:t>ксей Борисович</w:t>
            </w: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4" w:rsidRPr="00A01165" w:rsidRDefault="00D60F54" w:rsidP="00D60F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Белавская</w:t>
            </w:r>
            <w:proofErr w:type="spellEnd"/>
          </w:p>
          <w:p w:rsidR="00247F16" w:rsidRPr="00A01165" w:rsidRDefault="00D60F54" w:rsidP="00D60F5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Алеся Владимировна</w:t>
            </w:r>
          </w:p>
        </w:tc>
      </w:tr>
      <w:tr w:rsidR="00247F16" w:rsidRPr="00A01165" w:rsidTr="00C50F1D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247F16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Устройство кирпичных контейнерных площадок</w:t>
            </w:r>
          </w:p>
          <w:p w:rsidR="00247F16" w:rsidRPr="00A01165" w:rsidRDefault="00247F16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(решение Совета депутатов от 25.12.2018 № 01-04/17-1)</w:t>
            </w:r>
          </w:p>
        </w:tc>
      </w:tr>
      <w:tr w:rsidR="00247F16" w:rsidRPr="00A01165" w:rsidTr="000F0331">
        <w:trPr>
          <w:trHeight w:val="17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Default="00AB675F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AB675F" w:rsidRDefault="00AB675F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675F" w:rsidRDefault="00AB675F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AB675F" w:rsidRDefault="00AB675F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675F" w:rsidRDefault="00AB675F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AB675F" w:rsidRPr="00A01165" w:rsidRDefault="00AB675F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Default="00247F16" w:rsidP="00291A2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Бутырская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247F16" w:rsidRPr="00A01165" w:rsidRDefault="00247F16" w:rsidP="00291A2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д.6</w:t>
            </w:r>
          </w:p>
          <w:p w:rsidR="00247F16" w:rsidRDefault="00247F16" w:rsidP="00291A2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Бутырская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247F16" w:rsidRPr="00A01165" w:rsidRDefault="00247F16" w:rsidP="00291A2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86</w:t>
            </w:r>
          </w:p>
          <w:p w:rsidR="00247F16" w:rsidRDefault="00247F16" w:rsidP="00291A2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Бутырская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247F16" w:rsidRPr="00A01165" w:rsidRDefault="00247F16" w:rsidP="00291A2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86Б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247F16" w:rsidP="00247F1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Default="00291A26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Спесивцев</w:t>
            </w:r>
          </w:p>
          <w:p w:rsidR="00291A26" w:rsidRDefault="00291A26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Василий Вячеславович</w:t>
            </w:r>
          </w:p>
          <w:p w:rsidR="0011735C" w:rsidRDefault="0011735C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735C" w:rsidRDefault="0011735C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735C" w:rsidRDefault="0011735C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735C" w:rsidRPr="00A01165" w:rsidRDefault="0011735C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Default="00291A26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Большаков</w:t>
            </w:r>
          </w:p>
          <w:p w:rsidR="00291A26" w:rsidRDefault="00291A26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Денис Валериевич</w:t>
            </w:r>
          </w:p>
          <w:p w:rsidR="0011735C" w:rsidRDefault="0011735C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735C" w:rsidRDefault="0011735C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735C" w:rsidRDefault="0011735C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735C" w:rsidRPr="00A01165" w:rsidRDefault="0011735C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0331" w:rsidRPr="00A01165" w:rsidTr="000F0331">
        <w:trPr>
          <w:trHeight w:val="23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0F0331" w:rsidRDefault="000F0331" w:rsidP="00AB675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31" w:rsidRPr="00A01165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Гончарова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0F0331" w:rsidRPr="00A01165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д.17А корп. 4</w:t>
            </w:r>
          </w:p>
          <w:p w:rsidR="000F0331" w:rsidRPr="00A01165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Добролюбова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ул., д</w:t>
            </w: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.19А</w:t>
            </w:r>
          </w:p>
          <w:p w:rsidR="000F0331" w:rsidRPr="00A01165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Добролюбова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д.23</w:t>
            </w:r>
          </w:p>
          <w:p w:rsidR="000F0331" w:rsidRPr="00A01165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Добролюбова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31" w:rsidRPr="00A01165" w:rsidRDefault="000F0331" w:rsidP="00247F1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Осипенко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Анатолий Павлович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Денежкина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Марина Николаевна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0331" w:rsidRPr="00A01165" w:rsidTr="000F0331">
        <w:trPr>
          <w:trHeight w:val="29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0F0331" w:rsidRDefault="000F0331" w:rsidP="00AB675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31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Руставели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д.6А корп.1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Руставели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0F0331" w:rsidRPr="00A01165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д.8 корп.2</w:t>
            </w:r>
          </w:p>
          <w:p w:rsidR="000F0331" w:rsidRPr="00A01165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Руставели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д.12/7 корп. А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Руставели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0F0331" w:rsidRPr="00A01165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12/7 корп. Б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Руставели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0F0331" w:rsidRPr="00A01165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13/12 корп.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31" w:rsidRPr="00A01165" w:rsidRDefault="000F0331" w:rsidP="00247F1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Рощина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Осипенко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Анатолий Павлович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0331" w:rsidRPr="00A01165" w:rsidTr="000F0331">
        <w:trPr>
          <w:trHeight w:val="28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0F0331" w:rsidRDefault="000F0331" w:rsidP="00AB675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31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Яблочкова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0F0331" w:rsidRPr="00A01165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д.4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Яблочкова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8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Яблочкова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0F0331" w:rsidRPr="00A01165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д.25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Яблочкова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0F0331" w:rsidRPr="00A01165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д.25 корп. 4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Яблочкова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0F0331" w:rsidRPr="00A01165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д.27 корп.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31" w:rsidRPr="00A01165" w:rsidRDefault="000F0331" w:rsidP="00247F1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Большаков 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Денис Валериевич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Спесивцев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Василий Вячеславович</w:t>
            </w:r>
          </w:p>
        </w:tc>
      </w:tr>
      <w:tr w:rsidR="00247F16" w:rsidRPr="00A01165" w:rsidTr="000F0331">
        <w:trPr>
          <w:trHeight w:val="1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Default="00A12504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A12504" w:rsidRDefault="00A12504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2504" w:rsidRDefault="00A12504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A12504" w:rsidRPr="00A01165" w:rsidRDefault="00A12504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247F16" w:rsidP="00291A2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д.1</w:t>
            </w:r>
          </w:p>
          <w:p w:rsidR="00247F16" w:rsidRPr="004F4844" w:rsidRDefault="0011735C" w:rsidP="0011735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247F16" w:rsidP="00247F1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Default="00D60F54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Аникина</w:t>
            </w:r>
          </w:p>
          <w:p w:rsidR="00A93538" w:rsidRDefault="00D60F54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Владимировна</w:t>
            </w:r>
          </w:p>
          <w:p w:rsidR="00A93538" w:rsidRDefault="00A93538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D2C" w:rsidRPr="00A01165" w:rsidRDefault="00A65D2C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Default="00A93538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Белавская</w:t>
            </w:r>
            <w:proofErr w:type="spellEnd"/>
          </w:p>
          <w:p w:rsidR="00A93538" w:rsidRDefault="00A93538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Алеся Владимировна</w:t>
            </w:r>
          </w:p>
          <w:p w:rsidR="00A93538" w:rsidRDefault="00A93538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D2C" w:rsidRPr="00A01165" w:rsidRDefault="00A65D2C" w:rsidP="00A9353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0331" w:rsidRPr="00A01165" w:rsidTr="000F0331">
        <w:trPr>
          <w:trHeight w:val="17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31" w:rsidRPr="00A01165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Милашенкова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д.10</w:t>
            </w:r>
          </w:p>
          <w:p w:rsidR="000F0331" w:rsidRPr="00A01165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д.12</w:t>
            </w:r>
          </w:p>
          <w:p w:rsidR="000F0331" w:rsidRPr="00A01165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д.12Б</w:t>
            </w:r>
          </w:p>
          <w:p w:rsidR="000F0331" w:rsidRPr="00A01165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 12Г</w:t>
            </w:r>
          </w:p>
          <w:p w:rsidR="000F0331" w:rsidRPr="00A01165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Милашенкова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д.13 корп.2</w:t>
            </w:r>
          </w:p>
          <w:p w:rsidR="000F0331" w:rsidRPr="00A01165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Милашенкова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д.22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Фонвизина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</w:t>
            </w:r>
            <w:r w:rsidRPr="00A0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 9 корп.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31" w:rsidRDefault="000F0331" w:rsidP="00247F1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</w:t>
            </w:r>
          </w:p>
          <w:p w:rsidR="000F0331" w:rsidRDefault="000F0331" w:rsidP="00247F1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F0331" w:rsidRDefault="000F0331" w:rsidP="00247F1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F0331" w:rsidRDefault="000F0331" w:rsidP="00247F1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F0331" w:rsidRDefault="000F0331" w:rsidP="00247F1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F0331" w:rsidRDefault="000F0331" w:rsidP="00247F1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F0331" w:rsidRDefault="000F0331" w:rsidP="00247F1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F0331" w:rsidRDefault="000F0331" w:rsidP="00247F1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F0331" w:rsidRPr="00A01165" w:rsidRDefault="000F0331" w:rsidP="00247F1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Лавров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Алексей Борисович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Фоменко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 Алексеевна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Аникина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Владимировна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Тупицын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 Вячеславович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0331" w:rsidRPr="00A01165" w:rsidTr="000F0331">
        <w:trPr>
          <w:trHeight w:val="17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31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Яблочкова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д.31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Яблочкова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0F0331" w:rsidRPr="00A01165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д.31 корп. 3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Яблочкова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 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31" w:rsidRPr="00A01165" w:rsidRDefault="000F0331" w:rsidP="00247F1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Тупицын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 Вячеславович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Фоменко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 Алексеевна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0331" w:rsidRPr="00A01165" w:rsidTr="000F0331">
        <w:trPr>
          <w:trHeight w:val="9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0F0331" w:rsidRDefault="000F0331" w:rsidP="000F033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31" w:rsidRPr="00A01165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Яблочкова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0F0331" w:rsidRPr="00A01165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д.43В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Яблочкова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</w:t>
            </w:r>
            <w:r w:rsidRPr="00A0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F0331" w:rsidRPr="00A01165" w:rsidRDefault="000F0331" w:rsidP="000F033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31" w:rsidRPr="00A01165" w:rsidRDefault="000F0331" w:rsidP="00247F1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Белавская</w:t>
            </w:r>
            <w:proofErr w:type="spellEnd"/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Алеся Владимировна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Лавров</w:t>
            </w:r>
          </w:p>
          <w:p w:rsidR="000F0331" w:rsidRDefault="000F0331" w:rsidP="000F033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Алексей Борисович</w:t>
            </w:r>
          </w:p>
        </w:tc>
      </w:tr>
      <w:tr w:rsidR="00247F16" w:rsidRPr="00A01165" w:rsidTr="00D23F8D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247F16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hAnsi="Times New Roman" w:cs="Times New Roman"/>
                <w:sz w:val="26"/>
                <w:szCs w:val="26"/>
              </w:rPr>
              <w:t>Работы по благоустройству и содержанию территории (мероприятия КСОДД)</w:t>
            </w:r>
          </w:p>
          <w:p w:rsidR="00247F16" w:rsidRPr="00A01165" w:rsidRDefault="00247F16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(решение Совета депутатов от 25.12.2018 № 01-04/17-2)</w:t>
            </w:r>
          </w:p>
        </w:tc>
      </w:tr>
      <w:tr w:rsidR="00247F16" w:rsidRPr="00A01165" w:rsidTr="001173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A12504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247F16" w:rsidP="0011735C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Милашенкова</w:t>
            </w:r>
            <w:proofErr w:type="spellEnd"/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ул., д.1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A93538" w:rsidP="00247F1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38" w:rsidRDefault="00A93538" w:rsidP="00A9353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Тупицын</w:t>
            </w:r>
          </w:p>
          <w:p w:rsidR="00247F16" w:rsidRPr="00A01165" w:rsidRDefault="00A93538" w:rsidP="00A9353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 Вячеславович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38" w:rsidRDefault="00A93538" w:rsidP="00A9353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Лавров</w:t>
            </w:r>
          </w:p>
          <w:p w:rsidR="00247F16" w:rsidRPr="00A01165" w:rsidRDefault="00A93538" w:rsidP="00A9353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Алексей Борисович</w:t>
            </w:r>
          </w:p>
        </w:tc>
      </w:tr>
      <w:tr w:rsidR="00247F16" w:rsidRPr="00A01165" w:rsidTr="001173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A12504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247F16" w:rsidP="0011735C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Милашенкова</w:t>
            </w:r>
            <w:proofErr w:type="spellEnd"/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ул., д.20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A93538" w:rsidP="00247F1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38" w:rsidRDefault="00A93538" w:rsidP="00A9353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Белавская</w:t>
            </w:r>
            <w:proofErr w:type="spellEnd"/>
          </w:p>
          <w:p w:rsidR="00247F16" w:rsidRPr="00A01165" w:rsidRDefault="00A93538" w:rsidP="00A93538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Алеся Владимировна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Default="00A93538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Фоменко</w:t>
            </w:r>
          </w:p>
          <w:p w:rsidR="00A93538" w:rsidRPr="00A01165" w:rsidRDefault="00A93538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 Алексеевна</w:t>
            </w:r>
          </w:p>
        </w:tc>
      </w:tr>
      <w:tr w:rsidR="00247F16" w:rsidRPr="00A01165" w:rsidTr="001173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A12504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Default="00247F16" w:rsidP="0011735C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Руставели ул.,</w:t>
            </w:r>
          </w:p>
          <w:p w:rsidR="00247F16" w:rsidRPr="00A01165" w:rsidRDefault="00247F16" w:rsidP="0011735C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д.14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A93538" w:rsidP="00247F1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Default="00A93538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Большаков</w:t>
            </w:r>
          </w:p>
          <w:p w:rsidR="00A93538" w:rsidRPr="00A01165" w:rsidRDefault="00A93538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Денис Валериевич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Default="00A93538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Денежкина</w:t>
            </w:r>
          </w:p>
          <w:p w:rsidR="00A93538" w:rsidRPr="00A01165" w:rsidRDefault="00A93538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Марина Николаевна</w:t>
            </w:r>
          </w:p>
        </w:tc>
      </w:tr>
      <w:tr w:rsidR="00247F16" w:rsidRPr="00A01165" w:rsidTr="001173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A12504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Default="00247F16" w:rsidP="0011735C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Фонвизина</w:t>
            </w:r>
          </w:p>
          <w:p w:rsidR="00247F16" w:rsidRPr="00A01165" w:rsidRDefault="00247F16" w:rsidP="0011735C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A93538" w:rsidP="00247F1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Default="00A93538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Спесивцев</w:t>
            </w:r>
          </w:p>
          <w:p w:rsidR="00A93538" w:rsidRPr="00A01165" w:rsidRDefault="00A93538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Василий Вячеславович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Default="00A93538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Осипенко</w:t>
            </w:r>
          </w:p>
          <w:p w:rsidR="00A93538" w:rsidRPr="00A01165" w:rsidRDefault="00A93538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Анатолий Павлович</w:t>
            </w:r>
          </w:p>
        </w:tc>
      </w:tr>
      <w:tr w:rsidR="00247F16" w:rsidRPr="00A01165" w:rsidTr="00E07266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247F16" w:rsidP="00247F1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Проектные</w:t>
            </w:r>
            <w:r w:rsidRPr="00A011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(изыскател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ьские</w:t>
            </w:r>
            <w:r w:rsidRPr="00A011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работ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A011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«благоустройство и озеленение территории» </w:t>
            </w:r>
          </w:p>
          <w:p w:rsidR="00247F16" w:rsidRPr="00A01165" w:rsidRDefault="00247F16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(решение Совета депутатов от 22.01.2019</w:t>
            </w:r>
            <w:r w:rsidRPr="00A011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№ 01-04/1-8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247F16" w:rsidRPr="00A01165" w:rsidTr="001173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A12504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247F16" w:rsidP="00A935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165">
              <w:rPr>
                <w:rFonts w:ascii="Times New Roman" w:hAnsi="Times New Roman"/>
                <w:sz w:val="26"/>
                <w:szCs w:val="26"/>
              </w:rPr>
              <w:t>Гончарова ул.,</w:t>
            </w:r>
          </w:p>
          <w:p w:rsidR="00247F16" w:rsidRPr="00247F16" w:rsidRDefault="00A93538" w:rsidP="00A935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247F16" w:rsidRPr="00A01165">
              <w:rPr>
                <w:rFonts w:ascii="Times New Roman" w:hAnsi="Times New Roman"/>
                <w:sz w:val="26"/>
                <w:szCs w:val="26"/>
              </w:rPr>
              <w:t>17,</w:t>
            </w:r>
            <w:r w:rsidR="00247F1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47F16" w:rsidRPr="00A01165">
              <w:rPr>
                <w:rFonts w:ascii="Times New Roman" w:hAnsi="Times New Roman"/>
                <w:sz w:val="26"/>
                <w:szCs w:val="26"/>
              </w:rPr>
              <w:t>корп. 1, 2, 3,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AB675F" w:rsidP="00247F1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Default="00A93538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Большаков</w:t>
            </w:r>
          </w:p>
          <w:p w:rsidR="00A93538" w:rsidRPr="00A01165" w:rsidRDefault="00A93538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Денис Валериевич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Default="00A93538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Осипенко</w:t>
            </w:r>
          </w:p>
          <w:p w:rsidR="00A93538" w:rsidRPr="00A01165" w:rsidRDefault="00A93538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Анатолий Павлович</w:t>
            </w:r>
          </w:p>
        </w:tc>
      </w:tr>
      <w:tr w:rsidR="00247F16" w:rsidRPr="00A01165" w:rsidTr="001173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A12504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247F16" w:rsidP="00A935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165">
              <w:rPr>
                <w:rFonts w:ascii="Times New Roman" w:hAnsi="Times New Roman"/>
                <w:sz w:val="26"/>
                <w:szCs w:val="26"/>
              </w:rPr>
              <w:t>Руставели ул.,</w:t>
            </w:r>
          </w:p>
          <w:p w:rsidR="00247F16" w:rsidRPr="00247F16" w:rsidRDefault="00A93538" w:rsidP="00A935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</w:t>
            </w:r>
            <w:r w:rsidR="00247F16" w:rsidRPr="00A01165">
              <w:rPr>
                <w:rFonts w:ascii="Times New Roman" w:hAnsi="Times New Roman"/>
                <w:sz w:val="26"/>
                <w:szCs w:val="26"/>
              </w:rPr>
              <w:t>13/12,</w:t>
            </w:r>
            <w:r w:rsidR="00247F1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47F16" w:rsidRPr="00A01165">
              <w:rPr>
                <w:rFonts w:ascii="Times New Roman" w:hAnsi="Times New Roman"/>
                <w:sz w:val="26"/>
                <w:szCs w:val="26"/>
              </w:rPr>
              <w:t>корп. 1,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Pr="00A01165" w:rsidRDefault="00AB675F" w:rsidP="00247F16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Default="00A93538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Денежкина</w:t>
            </w:r>
          </w:p>
          <w:p w:rsidR="00A93538" w:rsidRPr="00A01165" w:rsidRDefault="00A93538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Марина Николаевна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16" w:rsidRDefault="00A93538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Рощина</w:t>
            </w:r>
          </w:p>
          <w:p w:rsidR="00A93538" w:rsidRPr="00A01165" w:rsidRDefault="00A93538" w:rsidP="00247F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</w:tr>
    </w:tbl>
    <w:p w:rsidR="005A1C2D" w:rsidRPr="00A01165" w:rsidRDefault="00060AAB" w:rsidP="00060AAB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11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</w:t>
      </w:r>
    </w:p>
    <w:p w:rsidR="005A1C2D" w:rsidRPr="00A01165" w:rsidRDefault="005A1C2D" w:rsidP="00060AAB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5A1C2D" w:rsidRPr="00A01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85"/>
    <w:rsid w:val="00060AAB"/>
    <w:rsid w:val="000F0331"/>
    <w:rsid w:val="0011735C"/>
    <w:rsid w:val="00247F16"/>
    <w:rsid w:val="00291A26"/>
    <w:rsid w:val="002B2247"/>
    <w:rsid w:val="002F39FE"/>
    <w:rsid w:val="003E6F8E"/>
    <w:rsid w:val="004929B9"/>
    <w:rsid w:val="004F4844"/>
    <w:rsid w:val="005A1C2D"/>
    <w:rsid w:val="006C1B1F"/>
    <w:rsid w:val="007E5A13"/>
    <w:rsid w:val="008D6D85"/>
    <w:rsid w:val="0093535D"/>
    <w:rsid w:val="00A01165"/>
    <w:rsid w:val="00A12504"/>
    <w:rsid w:val="00A65D2C"/>
    <w:rsid w:val="00A93538"/>
    <w:rsid w:val="00AB675F"/>
    <w:rsid w:val="00B634EE"/>
    <w:rsid w:val="00CE0851"/>
    <w:rsid w:val="00D57135"/>
    <w:rsid w:val="00D60F54"/>
    <w:rsid w:val="00D72B4F"/>
    <w:rsid w:val="00D95B07"/>
    <w:rsid w:val="00EA6707"/>
    <w:rsid w:val="00EB72BB"/>
    <w:rsid w:val="00FA0237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1B92F-F84D-470D-B60F-3B359B83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0C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929B9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929B9"/>
    <w:rPr>
      <w:rFonts w:eastAsia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6"/>
    <w:uiPriority w:val="1"/>
    <w:locked/>
    <w:rsid w:val="004929B9"/>
    <w:rPr>
      <w:rFonts w:ascii="Calibri" w:eastAsia="Calibri" w:hAnsi="Calibri"/>
      <w:sz w:val="22"/>
    </w:rPr>
  </w:style>
  <w:style w:type="paragraph" w:styleId="a6">
    <w:name w:val="No Spacing"/>
    <w:link w:val="a5"/>
    <w:uiPriority w:val="1"/>
    <w:qFormat/>
    <w:rsid w:val="004929B9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ConsPlusTitle">
    <w:name w:val="ConsPlusTitle"/>
    <w:rsid w:val="004929B9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4929B9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2B4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F03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03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0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32</cp:revision>
  <cp:lastPrinted>2019-01-23T09:05:00Z</cp:lastPrinted>
  <dcterms:created xsi:type="dcterms:W3CDTF">2019-01-18T10:47:00Z</dcterms:created>
  <dcterms:modified xsi:type="dcterms:W3CDTF">2019-01-24T12:49:00Z</dcterms:modified>
</cp:coreProperties>
</file>