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A2" w:rsidRDefault="001B42A2" w:rsidP="001B42A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42A2" w:rsidRDefault="001B42A2" w:rsidP="001B42A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42A2" w:rsidRDefault="001B42A2" w:rsidP="001B42A2">
      <w:pPr>
        <w:pStyle w:val="a4"/>
        <w:rPr>
          <w:rFonts w:ascii="Calibri" w:hAnsi="Calibri"/>
          <w:sz w:val="28"/>
          <w:szCs w:val="28"/>
        </w:rPr>
      </w:pPr>
    </w:p>
    <w:p w:rsidR="001B42A2" w:rsidRDefault="001B42A2" w:rsidP="001B42A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42A2" w:rsidRDefault="001B42A2" w:rsidP="001B42A2">
      <w:pPr>
        <w:pStyle w:val="a4"/>
        <w:rPr>
          <w:rFonts w:ascii="Calibri" w:hAnsi="Calibri"/>
        </w:rPr>
      </w:pPr>
    </w:p>
    <w:p w:rsidR="001B42A2" w:rsidRDefault="001B42A2" w:rsidP="001B42A2">
      <w:pPr>
        <w:pStyle w:val="a4"/>
        <w:rPr>
          <w:rFonts w:ascii="Arial Black" w:hAnsi="Arial Black" w:cs="Arial"/>
          <w:sz w:val="28"/>
          <w:szCs w:val="28"/>
        </w:rPr>
      </w:pPr>
    </w:p>
    <w:p w:rsidR="001B42A2" w:rsidRDefault="001B42A2" w:rsidP="001B42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25.12.2018 № 01-04/17-2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2A2" w:rsidRDefault="001B42A2" w:rsidP="001B42A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42A2" w:rsidRDefault="001B42A2" w:rsidP="001B42A2">
      <w:pPr>
        <w:rPr>
          <w:b/>
          <w:sz w:val="28"/>
          <w:szCs w:val="28"/>
        </w:rPr>
      </w:pPr>
    </w:p>
    <w:p w:rsidR="001B42A2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согласовании направления средств</w:t>
      </w:r>
    </w:p>
    <w:p w:rsidR="001B42A2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стимулирования управы района</w:t>
      </w:r>
    </w:p>
    <w:p w:rsidR="00C43948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выполнение в 2019 году работ </w:t>
      </w:r>
    </w:p>
    <w:p w:rsidR="00C43948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рамках реализации мероприятий </w:t>
      </w:r>
    </w:p>
    <w:p w:rsidR="001B42A2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благоустройству и содержанию</w:t>
      </w:r>
    </w:p>
    <w:p w:rsidR="001B42A2" w:rsidRDefault="001B42A2" w:rsidP="001B42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Бутырского района </w:t>
      </w:r>
    </w:p>
    <w:p w:rsidR="001B42A2" w:rsidRDefault="001B42A2" w:rsidP="001B42A2">
      <w:pPr>
        <w:rPr>
          <w:b/>
          <w:sz w:val="26"/>
          <w:szCs w:val="26"/>
        </w:rPr>
      </w:pPr>
    </w:p>
    <w:p w:rsidR="001B42A2" w:rsidRDefault="001B42A2" w:rsidP="001B42A2">
      <w:pPr>
        <w:rPr>
          <w:sz w:val="26"/>
          <w:szCs w:val="26"/>
        </w:rPr>
      </w:pPr>
    </w:p>
    <w:p w:rsidR="001B42A2" w:rsidRDefault="001B42A2" w:rsidP="001B42A2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соответствии с постановлением Правительства Москвы </w:t>
      </w:r>
      <w:r>
        <w:rPr>
          <w:sz w:val="26"/>
          <w:szCs w:val="26"/>
        </w:rPr>
        <w:t>от 26 декабря                       2012 года № 849-ПП «О стимулировании управ районов города Москвы</w:t>
      </w:r>
      <w:proofErr w:type="gramStart"/>
      <w:r>
        <w:rPr>
          <w:sz w:val="26"/>
          <w:szCs w:val="26"/>
        </w:rPr>
        <w:t xml:space="preserve">»,   </w:t>
      </w:r>
      <w:proofErr w:type="gramEnd"/>
      <w:r>
        <w:rPr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рассмотрев и обсудив обращение главы управы Бутырского района города Москвы                            от 25 декабря 2018 года № И-1192/18, </w:t>
      </w:r>
      <w:r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1B42A2" w:rsidRDefault="001B42A2" w:rsidP="001B42A2">
      <w:pPr>
        <w:jc w:val="both"/>
        <w:rPr>
          <w:spacing w:val="-5"/>
          <w:sz w:val="26"/>
          <w:szCs w:val="26"/>
        </w:rPr>
      </w:pPr>
    </w:p>
    <w:p w:rsidR="001B42A2" w:rsidRDefault="001B42A2" w:rsidP="001B42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Согласовать направление средств стимулирования управы района </w:t>
      </w:r>
      <w:r w:rsidR="0066335A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на выполнение в 2019 году работ в рамках реализации мероприятий </w:t>
      </w:r>
      <w:r w:rsidR="0066335A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по благоустройству и содержанию территории Бутырского района в сумме </w:t>
      </w:r>
      <w:r w:rsidR="0066335A">
        <w:rPr>
          <w:sz w:val="26"/>
          <w:szCs w:val="26"/>
        </w:rPr>
        <w:t xml:space="preserve">                                  </w:t>
      </w:r>
      <w:bookmarkStart w:id="0" w:name="_GoBack"/>
      <w:bookmarkEnd w:id="0"/>
      <w:r>
        <w:rPr>
          <w:sz w:val="26"/>
          <w:szCs w:val="26"/>
        </w:rPr>
        <w:t>2 240,3 тысячи рублей по адресному перечню согласно приложению.</w:t>
      </w:r>
    </w:p>
    <w:p w:rsidR="001B42A2" w:rsidRDefault="001B42A2" w:rsidP="001B42A2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управу Бутырского района.</w:t>
      </w:r>
    </w:p>
    <w:p w:rsidR="001B42A2" w:rsidRDefault="001B42A2" w:rsidP="001B42A2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butyrskoe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1B42A2" w:rsidRDefault="001B42A2" w:rsidP="001B42A2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4.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по вопросам транспорта, потребительского рынка                                       и предпринимательства Совета депутатов муниципального округа Бутырский Тупицына Д.В. </w:t>
      </w:r>
    </w:p>
    <w:p w:rsidR="001B42A2" w:rsidRDefault="001B42A2" w:rsidP="001B42A2">
      <w:pPr>
        <w:jc w:val="both"/>
        <w:rPr>
          <w:sz w:val="26"/>
          <w:szCs w:val="26"/>
        </w:rPr>
      </w:pPr>
    </w:p>
    <w:p w:rsidR="001B42A2" w:rsidRDefault="001B42A2" w:rsidP="001B42A2">
      <w:pPr>
        <w:jc w:val="both"/>
        <w:rPr>
          <w:sz w:val="26"/>
          <w:szCs w:val="26"/>
        </w:rPr>
      </w:pPr>
    </w:p>
    <w:p w:rsidR="001B42A2" w:rsidRDefault="001B42A2" w:rsidP="001B42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А.П. Осипенко </w:t>
      </w:r>
    </w:p>
    <w:p w:rsidR="001B42A2" w:rsidRDefault="001B42A2" w:rsidP="001B42A2">
      <w:pPr>
        <w:jc w:val="both"/>
        <w:rPr>
          <w:b/>
          <w:sz w:val="26"/>
          <w:szCs w:val="26"/>
        </w:rPr>
      </w:pPr>
    </w:p>
    <w:p w:rsidR="001B42A2" w:rsidRDefault="001B42A2" w:rsidP="001B42A2">
      <w:pPr>
        <w:jc w:val="both"/>
        <w:rPr>
          <w:b/>
          <w:sz w:val="26"/>
          <w:szCs w:val="26"/>
        </w:rPr>
      </w:pPr>
    </w:p>
    <w:p w:rsidR="001B42A2" w:rsidRDefault="001B42A2" w:rsidP="001B42A2">
      <w:pPr>
        <w:jc w:val="both"/>
        <w:rPr>
          <w:b/>
          <w:sz w:val="26"/>
          <w:szCs w:val="26"/>
        </w:rPr>
      </w:pPr>
    </w:p>
    <w:p w:rsidR="001B42A2" w:rsidRDefault="001B42A2" w:rsidP="001B42A2">
      <w:pPr>
        <w:jc w:val="both"/>
        <w:rPr>
          <w:b/>
          <w:sz w:val="26"/>
          <w:szCs w:val="26"/>
        </w:rPr>
      </w:pP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  </w:t>
      </w: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1B42A2" w:rsidRDefault="001B42A2" w:rsidP="001B42A2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от 25 декабря 2018г. № 01-04/17-2</w:t>
      </w:r>
    </w:p>
    <w:p w:rsidR="001B42A2" w:rsidRDefault="001B42A2" w:rsidP="001B42A2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2A2" w:rsidRDefault="001B42A2" w:rsidP="001B42A2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2A2" w:rsidRDefault="001B42A2" w:rsidP="001B42A2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2A2" w:rsidRDefault="001B42A2" w:rsidP="001B4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Адресный перечень </w:t>
      </w:r>
    </w:p>
    <w:p w:rsidR="001B42A2" w:rsidRDefault="001B42A2" w:rsidP="001B4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 в рамках реализации мероприятий по благоустройству</w:t>
      </w:r>
    </w:p>
    <w:p w:rsidR="001B42A2" w:rsidRDefault="001B42A2" w:rsidP="001B4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содержанию территории Бутырского района</w:t>
      </w:r>
    </w:p>
    <w:p w:rsidR="001B42A2" w:rsidRDefault="001B42A2" w:rsidP="001B4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42A2" w:rsidRDefault="001B42A2" w:rsidP="001B42A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5670"/>
        <w:gridCol w:w="1418"/>
      </w:tblGrid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Адресная</w:t>
            </w:r>
          </w:p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привязка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Вид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работ</w:t>
            </w:r>
          </w:p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Устройство регулируемого пешеходного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перехода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118,9</w:t>
            </w:r>
          </w:p>
        </w:tc>
      </w:tr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проектно-сметной документации на:  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устройство площадки для переноса  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павильона остановки общественного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404,2</w:t>
            </w:r>
          </w:p>
        </w:tc>
      </w:tr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 ул., д.14</w:t>
            </w:r>
          </w:p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проектно-сметной документации на: -  расширение проезжей части для организации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заездного кармана для автобусов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(с переносом опоры освещения)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устройство площадки для переноса павильона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остановки общественного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834,5</w:t>
            </w:r>
          </w:p>
        </w:tc>
      </w:tr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Фонвизина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проектно-сметной документации на: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устройство разворота в районе дома 4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устройство (расширение) площадок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для остановок общественного транспорта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по улице Фонвизина в районе дома 13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и дома 16 по ул. Яблочкова со стороны 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улицы Фонвизина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устройство пешеходных ограждений</w:t>
            </w:r>
          </w:p>
          <w:p w:rsidR="001B42A2" w:rsidRDefault="001B42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на пересечении улиц Фонвизина и Яблочкова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882,7</w:t>
            </w:r>
          </w:p>
        </w:tc>
      </w:tr>
      <w:tr w:rsidR="001B42A2" w:rsidTr="001B42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2" w:rsidRDefault="001B42A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2" w:rsidRDefault="001B42A2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2240,3</w:t>
            </w:r>
          </w:p>
        </w:tc>
      </w:tr>
    </w:tbl>
    <w:p w:rsidR="001B42A2" w:rsidRDefault="001B42A2" w:rsidP="001B42A2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1B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3422C"/>
    <w:multiLevelType w:val="hybridMultilevel"/>
    <w:tmpl w:val="1172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3"/>
    <w:rsid w:val="00014D53"/>
    <w:rsid w:val="000225C3"/>
    <w:rsid w:val="0006678F"/>
    <w:rsid w:val="000A0B6E"/>
    <w:rsid w:val="000A58AD"/>
    <w:rsid w:val="00102C0F"/>
    <w:rsid w:val="00102F46"/>
    <w:rsid w:val="00146F7A"/>
    <w:rsid w:val="001A78D3"/>
    <w:rsid w:val="001B0CCB"/>
    <w:rsid w:val="001B42A2"/>
    <w:rsid w:val="001B476B"/>
    <w:rsid w:val="001D5692"/>
    <w:rsid w:val="00205ED7"/>
    <w:rsid w:val="00225A26"/>
    <w:rsid w:val="00274B3A"/>
    <w:rsid w:val="002868D2"/>
    <w:rsid w:val="00290B84"/>
    <w:rsid w:val="002B139E"/>
    <w:rsid w:val="002F149B"/>
    <w:rsid w:val="002F6CBE"/>
    <w:rsid w:val="00337D80"/>
    <w:rsid w:val="003B0260"/>
    <w:rsid w:val="003C37C3"/>
    <w:rsid w:val="00523780"/>
    <w:rsid w:val="005738A3"/>
    <w:rsid w:val="005F2DB8"/>
    <w:rsid w:val="00641619"/>
    <w:rsid w:val="0065204B"/>
    <w:rsid w:val="006579AE"/>
    <w:rsid w:val="0066335A"/>
    <w:rsid w:val="0066541A"/>
    <w:rsid w:val="006877DA"/>
    <w:rsid w:val="006D6BC9"/>
    <w:rsid w:val="006F23AD"/>
    <w:rsid w:val="006F2B6B"/>
    <w:rsid w:val="00781295"/>
    <w:rsid w:val="007B2A47"/>
    <w:rsid w:val="007E667B"/>
    <w:rsid w:val="0080480E"/>
    <w:rsid w:val="0088084F"/>
    <w:rsid w:val="00945390"/>
    <w:rsid w:val="00956575"/>
    <w:rsid w:val="00995DF3"/>
    <w:rsid w:val="009B70E0"/>
    <w:rsid w:val="009D5BA9"/>
    <w:rsid w:val="009F436A"/>
    <w:rsid w:val="00A0322F"/>
    <w:rsid w:val="00A61013"/>
    <w:rsid w:val="00A94B13"/>
    <w:rsid w:val="00AB420E"/>
    <w:rsid w:val="00AD0516"/>
    <w:rsid w:val="00AD4AF2"/>
    <w:rsid w:val="00AD4DF5"/>
    <w:rsid w:val="00AF60ED"/>
    <w:rsid w:val="00B12824"/>
    <w:rsid w:val="00B31BE6"/>
    <w:rsid w:val="00BC4CC8"/>
    <w:rsid w:val="00BE03D9"/>
    <w:rsid w:val="00C11152"/>
    <w:rsid w:val="00C21B94"/>
    <w:rsid w:val="00C43948"/>
    <w:rsid w:val="00CB079A"/>
    <w:rsid w:val="00CD35B9"/>
    <w:rsid w:val="00CE0806"/>
    <w:rsid w:val="00CE3F5F"/>
    <w:rsid w:val="00D34077"/>
    <w:rsid w:val="00D4416B"/>
    <w:rsid w:val="00D51625"/>
    <w:rsid w:val="00D637DB"/>
    <w:rsid w:val="00D92A8C"/>
    <w:rsid w:val="00D92F1A"/>
    <w:rsid w:val="00E56FE2"/>
    <w:rsid w:val="00ED7CDD"/>
    <w:rsid w:val="00F65D3E"/>
    <w:rsid w:val="00F959D7"/>
    <w:rsid w:val="00FA38A3"/>
    <w:rsid w:val="00FD600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4A0A-FE03-4EBA-8355-9F7B27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1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101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61013"/>
    <w:rPr>
      <w:color w:val="0000FF"/>
      <w:u w:val="single"/>
    </w:rPr>
  </w:style>
  <w:style w:type="paragraph" w:customStyle="1" w:styleId="formattext">
    <w:name w:val="formattext"/>
    <w:basedOn w:val="a"/>
    <w:rsid w:val="00A6101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1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79AE"/>
  </w:style>
  <w:style w:type="paragraph" w:styleId="a6">
    <w:name w:val="List Paragraph"/>
    <w:basedOn w:val="a"/>
    <w:uiPriority w:val="34"/>
    <w:qFormat/>
    <w:rsid w:val="006579AE"/>
    <w:pPr>
      <w:ind w:left="720"/>
      <w:contextualSpacing/>
    </w:pPr>
  </w:style>
  <w:style w:type="table" w:styleId="a7">
    <w:name w:val="Table Grid"/>
    <w:basedOn w:val="a1"/>
    <w:uiPriority w:val="39"/>
    <w:rsid w:val="001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290B84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90B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73</cp:revision>
  <cp:lastPrinted>2018-12-25T13:07:00Z</cp:lastPrinted>
  <dcterms:created xsi:type="dcterms:W3CDTF">2017-11-10T07:28:00Z</dcterms:created>
  <dcterms:modified xsi:type="dcterms:W3CDTF">2018-12-28T10:28:00Z</dcterms:modified>
</cp:coreProperties>
</file>