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Default="00906587" w:rsidP="00906587">
      <w:pPr>
        <w:pStyle w:val="a4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D042B3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18.12.2018 № 01-04/16-11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8B43C2" w:rsidRPr="00656CD8">
        <w:rPr>
          <w:b/>
          <w:bCs/>
          <w:sz w:val="26"/>
          <w:szCs w:val="26"/>
        </w:rPr>
        <w:t>на 1 квартал 2019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</w:t>
      </w:r>
      <w:proofErr w:type="gramStart"/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Москве» </w:t>
      </w:r>
      <w:r>
        <w:rPr>
          <w:rFonts w:eastAsia="Calibri"/>
          <w:bCs/>
          <w:sz w:val="26"/>
          <w:szCs w:val="26"/>
          <w:lang w:eastAsia="en-US"/>
        </w:rPr>
        <w:t xml:space="preserve">  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8B43C2" w:rsidRPr="00656CD8">
        <w:rPr>
          <w:bCs/>
          <w:sz w:val="26"/>
          <w:szCs w:val="26"/>
        </w:rPr>
        <w:t>руга Бутырский на 1 квартал 2019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8B43C2" w:rsidRPr="00656CD8">
        <w:rPr>
          <w:sz w:val="26"/>
          <w:szCs w:val="26"/>
        </w:rPr>
        <w:t xml:space="preserve"> вступает в силу с 1 января 2019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D042B3">
        <w:rPr>
          <w:rFonts w:ascii="Times New Roman" w:hAnsi="Times New Roman"/>
          <w:sz w:val="24"/>
          <w:szCs w:val="24"/>
        </w:rPr>
        <w:t xml:space="preserve"> 18 декабря 2018г. № 01-04/16-11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 квартале 2019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925783" w:rsidRDefault="00925783" w:rsidP="00505F8B">
      <w:r>
        <w:rPr>
          <w:bCs/>
        </w:rPr>
        <w:t xml:space="preserve">                                                                                               </w:t>
      </w:r>
    </w:p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8B" w:rsidRDefault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январь - 3-й вторник</w:t>
            </w:r>
          </w:p>
          <w:p w:rsidR="00505F8B" w:rsidRDefault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февраль, март - </w:t>
            </w:r>
            <w:r w:rsidR="00925783"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8B" w:rsidRDefault="00505F8B" w:rsidP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январь 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3-й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четверг</w:t>
            </w:r>
          </w:p>
          <w:p w:rsidR="00505F8B" w:rsidRDefault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февраль, март - </w:t>
            </w: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925783" w:rsidRDefault="00925783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8495-618-03-79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вторник 15.00-17.00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17.00-19.00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театр, 2-ой этаж (малый зал)</w:t>
            </w:r>
          </w:p>
        </w:tc>
      </w:tr>
    </w:tbl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25783" w:rsidRDefault="00925783" w:rsidP="0092578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925783" w:rsidRDefault="00925783" w:rsidP="0092578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 16.00-19.00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B" w:rsidRDefault="00505F8B" w:rsidP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январь 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3-й вторник</w:t>
            </w:r>
          </w:p>
          <w:p w:rsidR="00505F8B" w:rsidRDefault="00505F8B" w:rsidP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февраль, март - 2-й вторник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B" w:rsidRDefault="00505F8B" w:rsidP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январь - 3-й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четверг</w:t>
            </w:r>
          </w:p>
          <w:p w:rsidR="00505F8B" w:rsidRDefault="00505F8B" w:rsidP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февраль, март - 2-й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четверг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  <w:bookmarkStart w:id="0" w:name="_GoBack"/>
            <w:bookmarkEnd w:id="0"/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Гончарова, д.6А,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507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fomenko-IRIna65@mail.ru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д.33,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305</w:t>
            </w:r>
          </w:p>
        </w:tc>
      </w:tr>
    </w:tbl>
    <w:p w:rsidR="00925783" w:rsidRDefault="00925783" w:rsidP="00925783">
      <w:pPr>
        <w:autoSpaceDE w:val="0"/>
        <w:autoSpaceDN w:val="0"/>
        <w:adjustRightInd w:val="0"/>
        <w:jc w:val="both"/>
      </w:pPr>
    </w:p>
    <w:sectPr w:rsidR="00925783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F8B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B43C2"/>
    <w:rsid w:val="008D1203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042B3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66</cp:revision>
  <cp:lastPrinted>2018-12-19T06:23:00Z</cp:lastPrinted>
  <dcterms:created xsi:type="dcterms:W3CDTF">2014-12-12T09:08:00Z</dcterms:created>
  <dcterms:modified xsi:type="dcterms:W3CDTF">2018-12-19T06:23:00Z</dcterms:modified>
</cp:coreProperties>
</file>