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74" w:rsidRDefault="00141574" w:rsidP="00141574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141574" w:rsidRDefault="00141574" w:rsidP="0014157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41574" w:rsidRDefault="00141574" w:rsidP="00141574">
      <w:pPr>
        <w:pStyle w:val="a4"/>
        <w:rPr>
          <w:sz w:val="28"/>
          <w:szCs w:val="28"/>
        </w:rPr>
      </w:pPr>
    </w:p>
    <w:p w:rsidR="00141574" w:rsidRDefault="00141574" w:rsidP="0014157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41574" w:rsidRDefault="00141574" w:rsidP="00141574">
      <w:pPr>
        <w:pStyle w:val="a4"/>
      </w:pPr>
    </w:p>
    <w:p w:rsidR="00141574" w:rsidRDefault="00141574" w:rsidP="00141574">
      <w:pPr>
        <w:pStyle w:val="a4"/>
        <w:rPr>
          <w:rFonts w:ascii="Arial Black" w:hAnsi="Arial Black" w:cs="Arial"/>
          <w:sz w:val="28"/>
          <w:szCs w:val="28"/>
        </w:rPr>
      </w:pPr>
    </w:p>
    <w:p w:rsidR="00141574" w:rsidRDefault="00141574" w:rsidP="001415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18.12.2018 № 01-04/16-10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574" w:rsidRDefault="00141574" w:rsidP="00141574">
      <w:pPr>
        <w:rPr>
          <w:sz w:val="28"/>
          <w:szCs w:val="28"/>
        </w:rPr>
      </w:pPr>
    </w:p>
    <w:p w:rsidR="002B6CB0" w:rsidRDefault="002B6CB0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302F7" w:rsidRPr="00B71C94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C94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работы </w:t>
      </w:r>
    </w:p>
    <w:p w:rsidR="005302F7" w:rsidRPr="00B71C94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C94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B71C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B71C94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C94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B71C94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B71C94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B71C94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C94">
        <w:rPr>
          <w:rFonts w:ascii="Times New Roman" w:hAnsi="Times New Roman" w:cs="Times New Roman"/>
          <w:b/>
          <w:sz w:val="26"/>
          <w:szCs w:val="26"/>
        </w:rPr>
        <w:t xml:space="preserve">на 1 квартал </w:t>
      </w:r>
      <w:r w:rsidR="00F31F79" w:rsidRPr="00B71C94">
        <w:rPr>
          <w:rFonts w:ascii="Times New Roman" w:hAnsi="Times New Roman" w:cs="Times New Roman"/>
          <w:b/>
          <w:sz w:val="26"/>
          <w:szCs w:val="26"/>
        </w:rPr>
        <w:t>2019</w:t>
      </w:r>
      <w:r w:rsidRPr="00B71C9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B71C94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B71C94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B71C94" w:rsidRDefault="00B71C94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1C0E8F" w:rsidRPr="00B71C94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B71C94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B71C94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B71C94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B71C94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B71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B71C94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B71C94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B71C94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B71C94" w:rsidRDefault="00B71C94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B71C94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B71C94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B71C94">
        <w:rPr>
          <w:rFonts w:ascii="Times New Roman" w:hAnsi="Times New Roman" w:cs="Times New Roman"/>
          <w:bCs/>
          <w:sz w:val="26"/>
          <w:szCs w:val="26"/>
        </w:rPr>
        <w:t>униципального округа Бутырский на 1 квартал</w:t>
      </w:r>
      <w:r w:rsidR="00F31F79" w:rsidRPr="00B71C94">
        <w:rPr>
          <w:rFonts w:ascii="Times New Roman" w:hAnsi="Times New Roman" w:cs="Times New Roman"/>
          <w:bCs/>
          <w:sz w:val="26"/>
          <w:szCs w:val="26"/>
        </w:rPr>
        <w:t xml:space="preserve"> 2019</w:t>
      </w:r>
      <w:r w:rsidR="001C0E8F" w:rsidRPr="00B71C94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71C94" w:rsidRPr="00B71C94" w:rsidRDefault="00B71C94" w:rsidP="00B71C9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71C94"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r w:rsidRPr="00B71C94">
        <w:rPr>
          <w:rFonts w:ascii="Times New Roman" w:hAnsi="Times New Roman"/>
          <w:sz w:val="26"/>
          <w:szCs w:val="26"/>
          <w:lang w:val="en-US"/>
        </w:rPr>
        <w:t>www</w:t>
      </w:r>
      <w:r w:rsidRPr="00B71C94">
        <w:rPr>
          <w:rFonts w:ascii="Times New Roman" w:hAnsi="Times New Roman"/>
          <w:sz w:val="26"/>
          <w:szCs w:val="26"/>
        </w:rPr>
        <w:t>.</w:t>
      </w:r>
      <w:proofErr w:type="spellStart"/>
      <w:r w:rsidRPr="00B71C94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B71C94">
        <w:rPr>
          <w:rFonts w:ascii="Times New Roman" w:hAnsi="Times New Roman"/>
          <w:sz w:val="26"/>
          <w:szCs w:val="26"/>
        </w:rPr>
        <w:t>.</w:t>
      </w:r>
      <w:proofErr w:type="spellStart"/>
      <w:r w:rsidRPr="00B71C9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B71C94">
        <w:rPr>
          <w:rFonts w:ascii="Times New Roman" w:hAnsi="Times New Roman"/>
          <w:sz w:val="26"/>
          <w:szCs w:val="26"/>
        </w:rPr>
        <w:t xml:space="preserve">. </w:t>
      </w:r>
    </w:p>
    <w:p w:rsidR="009022C8" w:rsidRPr="00B71C94" w:rsidRDefault="00B71C94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B71C94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B71C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01C8" w:rsidRPr="00B71C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B71C94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F31F79" w:rsidRPr="00B71C94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января 2019</w:t>
      </w:r>
      <w:r w:rsidR="009022C8" w:rsidRPr="00B71C94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B71C94" w:rsidRDefault="00B71C94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1C0E8F" w:rsidRPr="00B71C94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B71C94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B71C94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B71C94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B71C94">
        <w:rPr>
          <w:rFonts w:ascii="Times New Roman" w:hAnsi="Times New Roman" w:cs="Times New Roman"/>
          <w:sz w:val="26"/>
          <w:szCs w:val="26"/>
        </w:rPr>
        <w:t>а</w:t>
      </w:r>
      <w:r w:rsidR="001C0E8F" w:rsidRPr="00B71C94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B71C94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B71C94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B71C94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B71C94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B71C94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B71C94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B71C94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B71C94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B71C9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078DF" w:rsidRPr="00B71C94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B71C94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5302F7" w:rsidRDefault="004078DF" w:rsidP="005302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5302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5302F7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078DF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FB16AC">
        <w:rPr>
          <w:rFonts w:ascii="Times New Roman" w:hAnsi="Times New Roman"/>
          <w:sz w:val="24"/>
          <w:szCs w:val="24"/>
        </w:rPr>
        <w:t xml:space="preserve">    </w:t>
      </w:r>
    </w:p>
    <w:p w:rsidR="005302F7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078DF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Бутырский </w:t>
      </w:r>
    </w:p>
    <w:p w:rsidR="004078DF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1A0420">
        <w:rPr>
          <w:rFonts w:ascii="Times New Roman" w:hAnsi="Times New Roman"/>
          <w:sz w:val="24"/>
          <w:szCs w:val="24"/>
        </w:rPr>
        <w:t xml:space="preserve">        </w:t>
      </w:r>
      <w:r w:rsidR="00F31F79">
        <w:rPr>
          <w:rFonts w:ascii="Times New Roman" w:hAnsi="Times New Roman"/>
          <w:sz w:val="24"/>
          <w:szCs w:val="24"/>
        </w:rPr>
        <w:t xml:space="preserve">                   от 18 декабря 2018г. № 01-04/16</w:t>
      </w:r>
      <w:r w:rsidR="000901C8">
        <w:rPr>
          <w:rFonts w:ascii="Times New Roman" w:hAnsi="Times New Roman"/>
          <w:sz w:val="24"/>
          <w:szCs w:val="24"/>
        </w:rPr>
        <w:t>-</w:t>
      </w:r>
      <w:r w:rsidR="006360F1">
        <w:rPr>
          <w:rFonts w:ascii="Times New Roman" w:hAnsi="Times New Roman"/>
          <w:sz w:val="24"/>
          <w:szCs w:val="24"/>
        </w:rPr>
        <w:t>1</w:t>
      </w:r>
      <w:r w:rsidR="00C16223">
        <w:rPr>
          <w:rFonts w:ascii="Times New Roman" w:hAnsi="Times New Roman"/>
          <w:sz w:val="24"/>
          <w:szCs w:val="24"/>
        </w:rPr>
        <w:t>0</w:t>
      </w: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Default="0096500C" w:rsidP="001C0E8F">
      <w:pPr>
        <w:rPr>
          <w:rFonts w:ascii="Times New Roman" w:hAnsi="Times New Roman" w:cs="Times New Roman"/>
          <w:b/>
          <w:sz w:val="16"/>
          <w:szCs w:val="16"/>
        </w:rPr>
      </w:pPr>
    </w:p>
    <w:p w:rsidR="00C746B2" w:rsidRPr="006360F1" w:rsidRDefault="00C746B2" w:rsidP="001C0E8F">
      <w:pPr>
        <w:rPr>
          <w:rFonts w:ascii="Times New Roman" w:hAnsi="Times New Roman" w:cs="Times New Roman"/>
          <w:b/>
          <w:sz w:val="16"/>
          <w:szCs w:val="16"/>
        </w:rPr>
      </w:pPr>
    </w:p>
    <w:p w:rsidR="003B4AB6" w:rsidRPr="006360F1" w:rsidRDefault="003B4AB6" w:rsidP="001C0E8F">
      <w:pPr>
        <w:rPr>
          <w:rFonts w:ascii="Times New Roman" w:hAnsi="Times New Roman" w:cs="Times New Roman"/>
          <w:b/>
          <w:sz w:val="16"/>
          <w:szCs w:val="16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F31F79">
        <w:rPr>
          <w:rFonts w:ascii="Times New Roman" w:hAnsi="Times New Roman" w:cs="Times New Roman"/>
          <w:sz w:val="24"/>
          <w:szCs w:val="24"/>
        </w:rPr>
        <w:t>2019</w:t>
      </w:r>
      <w:r w:rsidRPr="0040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Default="009022C8" w:rsidP="004025C5">
      <w:pPr>
        <w:rPr>
          <w:rFonts w:ascii="Times New Roman" w:hAnsi="Times New Roman" w:cs="Times New Roman"/>
          <w:b/>
          <w:sz w:val="24"/>
          <w:szCs w:val="24"/>
        </w:rPr>
      </w:pPr>
    </w:p>
    <w:p w:rsidR="003B4AB6" w:rsidRPr="004078DF" w:rsidRDefault="003B4AB6" w:rsidP="004025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022C8" w:rsidRPr="004078DF" w:rsidRDefault="009022C8" w:rsidP="0040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C16223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Отчет главы 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</w:p>
          <w:p w:rsidR="00141463" w:rsidRPr="00141463" w:rsidRDefault="00141463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31F79"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муниципального округа, Совета депутатов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 СД МО Бутырский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Об итогах призыва на ср</w:t>
            </w:r>
            <w:r w:rsidR="00F31F79">
              <w:rPr>
                <w:rFonts w:ascii="Times New Roman" w:hAnsi="Times New Roman" w:cs="Times New Roman"/>
                <w:sz w:val="24"/>
                <w:szCs w:val="24"/>
              </w:rPr>
              <w:t>очную военную службу осенью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482072">
              <w:rPr>
                <w:rFonts w:ascii="Times New Roman" w:hAnsi="Times New Roman" w:cs="Times New Roman"/>
                <w:sz w:val="24"/>
                <w:szCs w:val="24"/>
              </w:rPr>
              <w:t>да граждан МО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Бутырский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482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6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20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3. Об оплате членских взносов на осуществление деятельности ассоциации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«Совет муниципальных образований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Москвы» </w:t>
            </w:r>
          </w:p>
        </w:tc>
        <w:tc>
          <w:tcPr>
            <w:tcW w:w="2375" w:type="dxa"/>
          </w:tcPr>
          <w:p w:rsidR="0096500C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Большаков Д.В.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0901C8" w:rsidRDefault="00DB210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Отчет главы управы района о деятельности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5302F7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Управы Бутырского района в 20</w:t>
            </w:r>
            <w:r w:rsidR="00F31F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DB2100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Акопов</w:t>
            </w:r>
            <w:r w:rsidR="0009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90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2. О выполнении </w:t>
            </w:r>
            <w:r w:rsidR="006360F1">
              <w:rPr>
                <w:rFonts w:ascii="Times New Roman" w:hAnsi="Times New Roman" w:cs="Times New Roman"/>
                <w:sz w:val="24"/>
                <w:szCs w:val="24"/>
              </w:rPr>
              <w:t>Комплексного п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лана социально-эконо</w:t>
            </w:r>
            <w:r w:rsidR="00F31F79">
              <w:rPr>
                <w:rFonts w:ascii="Times New Roman" w:hAnsi="Times New Roman" w:cs="Times New Roman"/>
                <w:sz w:val="24"/>
                <w:szCs w:val="24"/>
              </w:rPr>
              <w:t>мического развития района в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360F1" w:rsidRPr="004078DF" w:rsidRDefault="006360F1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Комплексном плане на 2019 год</w:t>
            </w:r>
          </w:p>
        </w:tc>
        <w:tc>
          <w:tcPr>
            <w:tcW w:w="2375" w:type="dxa"/>
          </w:tcPr>
          <w:p w:rsidR="0096500C" w:rsidRPr="004078DF" w:rsidRDefault="0096500C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DB2100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</w:t>
            </w:r>
            <w:r w:rsidR="000901C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90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отдела МВД по Бутырс</w:t>
            </w:r>
            <w:r w:rsidR="00F31F79">
              <w:rPr>
                <w:rFonts w:ascii="Times New Roman" w:hAnsi="Times New Roman" w:cs="Times New Roman"/>
                <w:sz w:val="24"/>
                <w:szCs w:val="24"/>
              </w:rPr>
              <w:t>кому району      о работе в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B16AC" w:rsidRPr="004078DF" w:rsidRDefault="005302F7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Гринберг С.А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</w:t>
            </w:r>
            <w:r w:rsidR="004025C5">
              <w:rPr>
                <w:rFonts w:ascii="Times New Roman" w:hAnsi="Times New Roman" w:cs="Times New Roman"/>
                <w:sz w:val="24"/>
                <w:szCs w:val="24"/>
              </w:rPr>
              <w:t>ЦГУ «Мои документы»</w:t>
            </w:r>
            <w:r w:rsidR="0000360D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</w:t>
            </w:r>
            <w:proofErr w:type="spellStart"/>
            <w:r w:rsidR="0000360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F31F7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="00F31F7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Default="00DB210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16AC" w:rsidRPr="004078D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B16AC" w:rsidRPr="004078DF" w:rsidRDefault="00DB210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</w:t>
            </w:r>
            <w:r w:rsidR="004025C5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="003B4AB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филиала КЦСО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по Б</w:t>
            </w:r>
            <w:r w:rsidR="00F31F79">
              <w:rPr>
                <w:rFonts w:ascii="Times New Roman" w:hAnsi="Times New Roman" w:cs="Times New Roman"/>
                <w:sz w:val="24"/>
                <w:szCs w:val="24"/>
              </w:rPr>
              <w:t>утырскому району о работе в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B16AC" w:rsidRPr="004078DF" w:rsidRDefault="006360F1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  <w:r w:rsidR="00FB16AC" w:rsidRPr="0040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AB6" w:rsidRPr="004078DF" w:rsidTr="00E9603E">
        <w:tc>
          <w:tcPr>
            <w:tcW w:w="0" w:type="auto"/>
            <w:vMerge/>
          </w:tcPr>
          <w:p w:rsidR="003B4AB6" w:rsidRPr="004078DF" w:rsidRDefault="003B4AB6" w:rsidP="003B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3B4AB6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депутатов</w:t>
            </w:r>
          </w:p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муниципального округа Бутырский за 2018 год»</w:t>
            </w:r>
          </w:p>
        </w:tc>
        <w:tc>
          <w:tcPr>
            <w:tcW w:w="2375" w:type="dxa"/>
          </w:tcPr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Д.В.</w:t>
            </w:r>
          </w:p>
        </w:tc>
      </w:tr>
      <w:tr w:rsidR="003B4AB6" w:rsidRPr="004078DF" w:rsidTr="00E9603E">
        <w:tc>
          <w:tcPr>
            <w:tcW w:w="0" w:type="auto"/>
            <w:vMerge w:val="restart"/>
          </w:tcPr>
          <w:p w:rsidR="003B4AB6" w:rsidRPr="004078DF" w:rsidRDefault="003B4AB6" w:rsidP="003B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B4AB6" w:rsidRPr="004078DF" w:rsidRDefault="003B4AB6" w:rsidP="003B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801" w:type="dxa"/>
          </w:tcPr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Информация руководителя городской поликлиники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об оказании медицинской помощи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муниципального округа в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Курняева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B4AB6" w:rsidRPr="004078DF" w:rsidTr="00E9603E">
        <w:tc>
          <w:tcPr>
            <w:tcW w:w="0" w:type="auto"/>
            <w:vMerge/>
          </w:tcPr>
          <w:p w:rsidR="003B4AB6" w:rsidRDefault="003B4AB6" w:rsidP="003B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городской поликлиники № 110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об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азании медицинской помощи детям муниципального округа в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3B4AB6" w:rsidRPr="004078DF" w:rsidRDefault="003B4AB6" w:rsidP="003B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 Э.А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9E9" w:rsidRPr="004078DF" w:rsidTr="00E9603E">
        <w:tc>
          <w:tcPr>
            <w:tcW w:w="0" w:type="auto"/>
            <w:vMerge/>
          </w:tcPr>
          <w:p w:rsidR="00D949E9" w:rsidRPr="004078DF" w:rsidRDefault="00D949E9" w:rsidP="00D9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 руководителя ГБ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в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D949E9" w:rsidRPr="004078DF" w:rsidTr="00E9603E">
        <w:tc>
          <w:tcPr>
            <w:tcW w:w="0" w:type="auto"/>
            <w:vMerge/>
          </w:tcPr>
          <w:p w:rsidR="00D949E9" w:rsidRPr="004078DF" w:rsidRDefault="00D949E9" w:rsidP="00D9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949E9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плане работы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на 2 квартал </w:t>
            </w:r>
          </w:p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D949E9" w:rsidRPr="004078DF" w:rsidTr="00247A65">
        <w:tc>
          <w:tcPr>
            <w:tcW w:w="0" w:type="auto"/>
            <w:vMerge/>
          </w:tcPr>
          <w:p w:rsidR="00D949E9" w:rsidRPr="004078DF" w:rsidRDefault="00D949E9" w:rsidP="00D9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графике приема населения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 Бутырский на 2 квартал 2019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D949E9" w:rsidRPr="004078DF" w:rsidTr="00247A65">
        <w:tc>
          <w:tcPr>
            <w:tcW w:w="0" w:type="auto"/>
            <w:vMerge/>
          </w:tcPr>
          <w:p w:rsidR="00D949E9" w:rsidRPr="004078DF" w:rsidRDefault="00D949E9" w:rsidP="00D9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 поощрении депутатов Совета депутатов               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МО Бутырский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2019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D949E9" w:rsidRPr="004078DF" w:rsidRDefault="00D949E9" w:rsidP="00D9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Д.В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500C" w:rsidRPr="00FB16AC" w:rsidRDefault="0096500C" w:rsidP="00FB16AC">
      <w:pPr>
        <w:rPr>
          <w:rFonts w:ascii="Times New Roman" w:hAnsi="Times New Roman" w:cs="Times New Roman"/>
          <w:sz w:val="16"/>
          <w:szCs w:val="16"/>
        </w:rPr>
      </w:pPr>
    </w:p>
    <w:sectPr w:rsidR="0096500C" w:rsidRPr="00FB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41574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CB0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4AB6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2072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7983"/>
    <w:rsid w:val="005C25F1"/>
    <w:rsid w:val="005C3F48"/>
    <w:rsid w:val="005C6DA5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360F1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1C94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16223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746B2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49E9"/>
    <w:rsid w:val="00DA43C8"/>
    <w:rsid w:val="00DA7B41"/>
    <w:rsid w:val="00DB2100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1F79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B71C9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61</cp:revision>
  <cp:lastPrinted>2018-12-19T05:34:00Z</cp:lastPrinted>
  <dcterms:created xsi:type="dcterms:W3CDTF">2014-12-12T09:24:00Z</dcterms:created>
  <dcterms:modified xsi:type="dcterms:W3CDTF">2018-12-19T06:17:00Z</dcterms:modified>
</cp:coreProperties>
</file>