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29" w:rsidRPr="00787A66" w:rsidRDefault="00921029" w:rsidP="00CB46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A6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753ED" w:rsidRPr="00787A66" w:rsidRDefault="00921029" w:rsidP="00B36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A66">
        <w:rPr>
          <w:rFonts w:ascii="Times New Roman" w:hAnsi="Times New Roman" w:cs="Times New Roman"/>
          <w:b/>
          <w:sz w:val="28"/>
          <w:szCs w:val="28"/>
        </w:rPr>
        <w:t>заседания Совета депутатов</w:t>
      </w:r>
      <w:r w:rsidR="00CB4639" w:rsidRPr="00787A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029" w:rsidRPr="00787A66" w:rsidRDefault="00921029" w:rsidP="00B36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A66">
        <w:rPr>
          <w:rFonts w:ascii="Times New Roman" w:hAnsi="Times New Roman" w:cs="Times New Roman"/>
          <w:b/>
          <w:sz w:val="28"/>
          <w:szCs w:val="28"/>
        </w:rPr>
        <w:t>муниципального округа Бутырский</w:t>
      </w:r>
    </w:p>
    <w:p w:rsidR="00921029" w:rsidRPr="00787A66" w:rsidRDefault="00016A7D" w:rsidP="00CB46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A66">
        <w:rPr>
          <w:rFonts w:ascii="Times New Roman" w:hAnsi="Times New Roman" w:cs="Times New Roman"/>
          <w:b/>
          <w:sz w:val="28"/>
          <w:szCs w:val="28"/>
        </w:rPr>
        <w:t>2</w:t>
      </w:r>
      <w:r w:rsidR="006234C2" w:rsidRPr="00787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360" w:rsidRPr="00787A66">
        <w:rPr>
          <w:rFonts w:ascii="Times New Roman" w:hAnsi="Times New Roman" w:cs="Times New Roman"/>
          <w:b/>
          <w:sz w:val="28"/>
          <w:szCs w:val="28"/>
        </w:rPr>
        <w:t>августа</w:t>
      </w:r>
      <w:r w:rsidR="00135A81" w:rsidRPr="00787A66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183AE1" w:rsidRPr="00787A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787A66" w:rsidRDefault="007B32E2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B32E2" w:rsidRPr="00787A66" w:rsidRDefault="007B32E2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1CFF" w:rsidRPr="00787A66" w:rsidRDefault="00653661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Место проведения – ул. </w:t>
      </w:r>
      <w:proofErr w:type="spellStart"/>
      <w:r w:rsidRPr="00787A66">
        <w:rPr>
          <w:rFonts w:ascii="Times New Roman" w:hAnsi="Times New Roman" w:cs="Times New Roman"/>
          <w:sz w:val="28"/>
          <w:szCs w:val="28"/>
        </w:rPr>
        <w:t>Милашенк</w:t>
      </w:r>
      <w:r w:rsidR="0079201C" w:rsidRPr="00787A66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787A66">
        <w:rPr>
          <w:rFonts w:ascii="Times New Roman" w:hAnsi="Times New Roman" w:cs="Times New Roman"/>
          <w:sz w:val="28"/>
          <w:szCs w:val="28"/>
        </w:rPr>
        <w:t>,</w:t>
      </w:r>
      <w:r w:rsidR="0079201C" w:rsidRPr="00787A66">
        <w:rPr>
          <w:rFonts w:ascii="Times New Roman" w:hAnsi="Times New Roman" w:cs="Times New Roman"/>
          <w:sz w:val="28"/>
          <w:szCs w:val="28"/>
        </w:rPr>
        <w:t xml:space="preserve"> д.1</w:t>
      </w:r>
      <w:r w:rsidRPr="00787A66">
        <w:rPr>
          <w:rFonts w:ascii="Times New Roman" w:hAnsi="Times New Roman" w:cs="Times New Roman"/>
          <w:sz w:val="28"/>
          <w:szCs w:val="28"/>
        </w:rPr>
        <w:t>4, к.703</w:t>
      </w:r>
      <w:r w:rsidR="00895EBE" w:rsidRPr="00787A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21029" w:rsidRPr="00787A66" w:rsidRDefault="008050A9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Начало заседания – </w:t>
      </w:r>
      <w:r w:rsidR="006234C2" w:rsidRPr="00787A66">
        <w:rPr>
          <w:rFonts w:ascii="Times New Roman" w:hAnsi="Times New Roman" w:cs="Times New Roman"/>
          <w:sz w:val="28"/>
          <w:szCs w:val="28"/>
        </w:rPr>
        <w:t>18</w:t>
      </w:r>
      <w:r w:rsidR="00921029" w:rsidRPr="00787A66">
        <w:rPr>
          <w:rFonts w:ascii="Times New Roman" w:hAnsi="Times New Roman" w:cs="Times New Roman"/>
          <w:sz w:val="28"/>
          <w:szCs w:val="28"/>
        </w:rPr>
        <w:t>.00</w:t>
      </w:r>
    </w:p>
    <w:p w:rsidR="00BC67C7" w:rsidRPr="00787A66" w:rsidRDefault="00BC67C7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75F8" w:rsidRPr="00787A66" w:rsidRDefault="00FD75F8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67F5" w:rsidRPr="00787A66" w:rsidRDefault="00B367F5" w:rsidP="00B367F5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</w:t>
      </w:r>
      <w:r w:rsidR="00787A66">
        <w:rPr>
          <w:rFonts w:ascii="Times New Roman" w:hAnsi="Times New Roman" w:cs="Times New Roman"/>
          <w:sz w:val="28"/>
          <w:szCs w:val="28"/>
        </w:rPr>
        <w:t xml:space="preserve">1. </w:t>
      </w:r>
      <w:r w:rsidRPr="00787A66">
        <w:rPr>
          <w:rFonts w:ascii="Times New Roman" w:hAnsi="Times New Roman" w:cs="Times New Roman"/>
          <w:sz w:val="28"/>
          <w:szCs w:val="28"/>
        </w:rPr>
        <w:t>О согласовании проекта изменения Схемы размещения нестационарных торговых объектов «Печать» на территории Бутырского района</w:t>
      </w:r>
    </w:p>
    <w:p w:rsidR="00B367F5" w:rsidRPr="00787A66" w:rsidRDefault="00B367F5" w:rsidP="00B367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Докладчик – депутат Осипенко Анатолий Павлович</w:t>
      </w:r>
    </w:p>
    <w:p w:rsidR="00B367F5" w:rsidRPr="00787A66" w:rsidRDefault="00B367F5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3CC1" w:rsidRPr="00787A66" w:rsidRDefault="00085AA8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2</w:t>
      </w:r>
      <w:r w:rsidR="00770933" w:rsidRPr="00787A66">
        <w:rPr>
          <w:rFonts w:ascii="Times New Roman" w:hAnsi="Times New Roman" w:cs="Times New Roman"/>
          <w:sz w:val="28"/>
          <w:szCs w:val="28"/>
        </w:rPr>
        <w:t xml:space="preserve">.  </w:t>
      </w:r>
      <w:r w:rsidR="00483CC1" w:rsidRPr="00787A66">
        <w:rPr>
          <w:rFonts w:ascii="Times New Roman" w:hAnsi="Times New Roman" w:cs="Times New Roman"/>
          <w:sz w:val="28"/>
          <w:szCs w:val="28"/>
        </w:rPr>
        <w:t>О согласовании проекта изменения</w:t>
      </w:r>
      <w:r w:rsidR="00CB4639" w:rsidRPr="00787A66">
        <w:rPr>
          <w:rFonts w:ascii="Times New Roman" w:hAnsi="Times New Roman" w:cs="Times New Roman"/>
          <w:sz w:val="28"/>
          <w:szCs w:val="28"/>
        </w:rPr>
        <w:t xml:space="preserve"> </w:t>
      </w:r>
      <w:r w:rsidR="00483CC1" w:rsidRPr="00787A66">
        <w:rPr>
          <w:rFonts w:ascii="Times New Roman" w:hAnsi="Times New Roman" w:cs="Times New Roman"/>
          <w:sz w:val="28"/>
          <w:szCs w:val="28"/>
        </w:rPr>
        <w:t xml:space="preserve">схемы размещения сезонных (летних) кафе на территории муниципального округа Бутырский </w:t>
      </w:r>
      <w:r w:rsidRPr="00787A66">
        <w:rPr>
          <w:rFonts w:ascii="Times New Roman" w:hAnsi="Times New Roman" w:cs="Times New Roman"/>
          <w:sz w:val="28"/>
          <w:szCs w:val="28"/>
        </w:rPr>
        <w:t>- ООО «Вкусная компания»</w:t>
      </w:r>
    </w:p>
    <w:p w:rsidR="00770933" w:rsidRPr="00787A66" w:rsidRDefault="00770933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Докладчик – депутат Осипенко Анатолий Павлович</w:t>
      </w:r>
    </w:p>
    <w:p w:rsidR="00770933" w:rsidRPr="00787A66" w:rsidRDefault="00770933" w:rsidP="00CB4639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83C5F" w:rsidRPr="00787A66" w:rsidRDefault="00085AA8" w:rsidP="00085AA8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3. </w:t>
      </w:r>
      <w:r w:rsidR="00483C5F" w:rsidRPr="00787A66">
        <w:rPr>
          <w:rFonts w:ascii="Times New Roman" w:hAnsi="Times New Roman" w:cs="Times New Roman"/>
          <w:sz w:val="28"/>
          <w:szCs w:val="28"/>
        </w:rPr>
        <w:t>О согласовании проекта изменения</w:t>
      </w:r>
      <w:r w:rsidRPr="00787A66">
        <w:rPr>
          <w:rFonts w:ascii="Times New Roman" w:hAnsi="Times New Roman" w:cs="Times New Roman"/>
          <w:sz w:val="28"/>
          <w:szCs w:val="28"/>
        </w:rPr>
        <w:t xml:space="preserve"> </w:t>
      </w:r>
      <w:r w:rsidR="00483C5F" w:rsidRPr="00787A66">
        <w:rPr>
          <w:rFonts w:ascii="Times New Roman" w:hAnsi="Times New Roman" w:cs="Times New Roman"/>
          <w:sz w:val="28"/>
          <w:szCs w:val="28"/>
        </w:rPr>
        <w:t xml:space="preserve">схемы размещения сезонных (летних) кафе на территории муниципального округа Бутырский </w:t>
      </w:r>
      <w:r w:rsidRPr="00787A66">
        <w:rPr>
          <w:rFonts w:ascii="Times New Roman" w:hAnsi="Times New Roman" w:cs="Times New Roman"/>
          <w:sz w:val="28"/>
          <w:szCs w:val="28"/>
        </w:rPr>
        <w:t xml:space="preserve">- </w:t>
      </w:r>
      <w:r w:rsidR="00483C5F" w:rsidRPr="00787A66">
        <w:rPr>
          <w:rFonts w:ascii="Times New Roman" w:hAnsi="Times New Roman" w:cs="Times New Roman"/>
          <w:sz w:val="28"/>
          <w:szCs w:val="28"/>
        </w:rPr>
        <w:t xml:space="preserve">ООО «ПРАЙМСТАР </w:t>
      </w:r>
      <w:proofErr w:type="spellStart"/>
      <w:r w:rsidR="00483C5F" w:rsidRPr="00787A66">
        <w:rPr>
          <w:rFonts w:ascii="Times New Roman" w:hAnsi="Times New Roman" w:cs="Times New Roman"/>
          <w:sz w:val="28"/>
          <w:szCs w:val="28"/>
        </w:rPr>
        <w:t>Ресторантс</w:t>
      </w:r>
      <w:proofErr w:type="spellEnd"/>
      <w:r w:rsidR="00483C5F" w:rsidRPr="00787A66">
        <w:rPr>
          <w:rFonts w:ascii="Times New Roman" w:hAnsi="Times New Roman" w:cs="Times New Roman"/>
          <w:sz w:val="28"/>
          <w:szCs w:val="28"/>
        </w:rPr>
        <w:t xml:space="preserve"> Групп» </w:t>
      </w:r>
    </w:p>
    <w:p w:rsidR="00085AA8" w:rsidRPr="00787A66" w:rsidRDefault="00085AA8" w:rsidP="00085A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Докладчик – депутат Осипенко Анатолий Павлович</w:t>
      </w:r>
    </w:p>
    <w:p w:rsidR="00483C5F" w:rsidRPr="00787A66" w:rsidRDefault="00483C5F" w:rsidP="00CB4639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8787D" w:rsidRPr="00787A66" w:rsidRDefault="00085AA8" w:rsidP="00CB4639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4</w:t>
      </w:r>
      <w:r w:rsidR="00CB4639" w:rsidRPr="00787A66">
        <w:rPr>
          <w:rFonts w:ascii="Times New Roman" w:hAnsi="Times New Roman" w:cs="Times New Roman"/>
          <w:sz w:val="28"/>
          <w:szCs w:val="28"/>
        </w:rPr>
        <w:t xml:space="preserve">. </w:t>
      </w:r>
      <w:r w:rsidR="0048787D" w:rsidRPr="00787A66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дополнительных мероприятий по социально-экономическому развитию Бутырского района во втором полугодии </w:t>
      </w:r>
      <w:r w:rsidR="00787A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48787D" w:rsidRPr="00787A66">
        <w:rPr>
          <w:rFonts w:ascii="Times New Roman" w:hAnsi="Times New Roman" w:cs="Times New Roman"/>
          <w:color w:val="000000"/>
          <w:sz w:val="28"/>
          <w:szCs w:val="28"/>
        </w:rPr>
        <w:t>2018 года за счет экономии</w:t>
      </w:r>
    </w:p>
    <w:p w:rsidR="008F4153" w:rsidRPr="00787A66" w:rsidRDefault="006C3BF0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Докладчик – </w:t>
      </w:r>
      <w:r w:rsidR="0034356A" w:rsidRPr="00787A66">
        <w:rPr>
          <w:rFonts w:ascii="Times New Roman" w:hAnsi="Times New Roman" w:cs="Times New Roman"/>
          <w:sz w:val="28"/>
          <w:szCs w:val="28"/>
        </w:rPr>
        <w:t>Шкловская Надежда Владимировна</w:t>
      </w:r>
    </w:p>
    <w:p w:rsidR="006C3BF0" w:rsidRPr="00787A66" w:rsidRDefault="006C3BF0" w:rsidP="006C3BF0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3BF0" w:rsidRPr="00787A66" w:rsidRDefault="006C3BF0" w:rsidP="006C3BF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5.  О согласовании Адресного перечня</w:t>
      </w:r>
      <w:r w:rsidRPr="00787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A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объектов компенсационного озеленения</w:t>
      </w:r>
      <w:r w:rsidR="00787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A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осенний период 2018 года</w:t>
      </w:r>
    </w:p>
    <w:p w:rsidR="006C3BF0" w:rsidRPr="00787A66" w:rsidRDefault="006C3BF0" w:rsidP="006C3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Докладчик </w:t>
      </w:r>
      <w:r w:rsidR="0034356A" w:rsidRPr="00787A66">
        <w:rPr>
          <w:rFonts w:ascii="Times New Roman" w:hAnsi="Times New Roman" w:cs="Times New Roman"/>
          <w:sz w:val="28"/>
          <w:szCs w:val="28"/>
        </w:rPr>
        <w:t>– Шкловская Надежда Владимировна</w:t>
      </w:r>
    </w:p>
    <w:p w:rsidR="007D2B6A" w:rsidRPr="00787A66" w:rsidRDefault="007D2B6A" w:rsidP="007D2B6A">
      <w:pPr>
        <w:tabs>
          <w:tab w:val="left" w:pos="40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7A66" w:rsidRPr="00787A66" w:rsidRDefault="00787A66" w:rsidP="00787A66">
      <w:pPr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6.  О ряде мер по созданию программ военно-спортивной, социально- досуговой, просветительской и гражданско-патриотической направленности</w:t>
      </w:r>
    </w:p>
    <w:p w:rsidR="00787A66" w:rsidRPr="00787A66" w:rsidRDefault="00787A66" w:rsidP="00787A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Докладчик – депутат Осипенко Анатолий Павлович</w:t>
      </w:r>
    </w:p>
    <w:p w:rsidR="00787A66" w:rsidRPr="00787A66" w:rsidRDefault="00787A66" w:rsidP="00CB4639">
      <w:pPr>
        <w:tabs>
          <w:tab w:val="left" w:pos="552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3BF0" w:rsidRPr="00787A66" w:rsidRDefault="00D012B4" w:rsidP="00CB4639">
      <w:pPr>
        <w:tabs>
          <w:tab w:val="left" w:pos="552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7</w:t>
      </w:r>
      <w:r w:rsidR="00016A7D" w:rsidRPr="00787A66">
        <w:rPr>
          <w:rFonts w:ascii="Times New Roman" w:hAnsi="Times New Roman" w:cs="Times New Roman"/>
          <w:sz w:val="28"/>
          <w:szCs w:val="28"/>
        </w:rPr>
        <w:t xml:space="preserve">. </w:t>
      </w:r>
      <w:r w:rsidR="006C3BF0" w:rsidRPr="00787A66">
        <w:rPr>
          <w:rFonts w:ascii="Times New Roman" w:hAnsi="Times New Roman" w:cs="Times New Roman"/>
          <w:sz w:val="28"/>
          <w:szCs w:val="28"/>
        </w:rPr>
        <w:t>Об исполнении бюджета м</w:t>
      </w:r>
      <w:r w:rsidR="00B367F5" w:rsidRPr="00787A66">
        <w:rPr>
          <w:rFonts w:ascii="Times New Roman" w:hAnsi="Times New Roman" w:cs="Times New Roman"/>
          <w:sz w:val="28"/>
          <w:szCs w:val="28"/>
        </w:rPr>
        <w:t xml:space="preserve">униципального округа Бутырский </w:t>
      </w:r>
      <w:r w:rsidR="00787A6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C3BF0" w:rsidRPr="00787A66">
        <w:rPr>
          <w:rFonts w:ascii="Times New Roman" w:hAnsi="Times New Roman" w:cs="Times New Roman"/>
          <w:sz w:val="28"/>
          <w:szCs w:val="28"/>
        </w:rPr>
        <w:t>в 1 полугодии 2018 года</w:t>
      </w:r>
    </w:p>
    <w:p w:rsidR="006C3BF0" w:rsidRPr="00787A66" w:rsidRDefault="006C3BF0" w:rsidP="006C3B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Докладчик - депутат Большаков Денис Валериевич</w:t>
      </w:r>
    </w:p>
    <w:p w:rsidR="006C3BF0" w:rsidRPr="00787A66" w:rsidRDefault="006C3BF0" w:rsidP="00CB4639">
      <w:pPr>
        <w:tabs>
          <w:tab w:val="left" w:pos="552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12B4" w:rsidRPr="00787A66" w:rsidRDefault="00D012B4" w:rsidP="00D012B4">
      <w:pPr>
        <w:tabs>
          <w:tab w:val="left" w:pos="40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8. Об утверждении Плана мероприятий по противодействию коррупции                          в муниципальном округе Бутырский на 2018-2020 годы</w:t>
      </w:r>
    </w:p>
    <w:p w:rsidR="00D012B4" w:rsidRPr="00787A66" w:rsidRDefault="00D012B4" w:rsidP="00D012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Докладчик – депутат Осипенко Анатолий Павлович</w:t>
      </w:r>
    </w:p>
    <w:p w:rsidR="00D012B4" w:rsidRPr="00787A66" w:rsidRDefault="00D012B4" w:rsidP="00CB4639">
      <w:pPr>
        <w:tabs>
          <w:tab w:val="left" w:pos="552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36DF" w:rsidRPr="00787A66" w:rsidRDefault="004136DF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87A66" w:rsidRPr="00787A66">
        <w:rPr>
          <w:rFonts w:ascii="Times New Roman" w:hAnsi="Times New Roman" w:cs="Times New Roman"/>
          <w:sz w:val="28"/>
          <w:szCs w:val="28"/>
        </w:rPr>
        <w:t>9</w:t>
      </w:r>
      <w:r w:rsidR="00FE2468" w:rsidRPr="00787A66">
        <w:rPr>
          <w:rFonts w:ascii="Times New Roman" w:hAnsi="Times New Roman" w:cs="Times New Roman"/>
          <w:sz w:val="28"/>
          <w:szCs w:val="28"/>
        </w:rPr>
        <w:t xml:space="preserve">.  </w:t>
      </w:r>
      <w:r w:rsidR="00D2763A" w:rsidRPr="00D2763A">
        <w:rPr>
          <w:rFonts w:ascii="Times New Roman" w:hAnsi="Times New Roman" w:cs="Times New Roman"/>
          <w:sz w:val="28"/>
          <w:szCs w:val="28"/>
        </w:rPr>
        <w:t xml:space="preserve">О постоянной </w:t>
      </w:r>
      <w:bookmarkStart w:id="0" w:name="_GoBack"/>
      <w:bookmarkEnd w:id="0"/>
      <w:r w:rsidR="00D2763A" w:rsidRPr="00D2763A">
        <w:rPr>
          <w:rFonts w:ascii="Times New Roman" w:hAnsi="Times New Roman" w:cs="Times New Roman"/>
          <w:sz w:val="28"/>
          <w:szCs w:val="28"/>
        </w:rPr>
        <w:t>комиссии Совета депутатов по организации выборных мероприятий, местного референдума, взаимодействию с общественными организациями и информированию</w:t>
      </w:r>
    </w:p>
    <w:p w:rsidR="004136DF" w:rsidRPr="00787A66" w:rsidRDefault="004136DF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Докладчик - депутат Фоменко Ирина Алексеевна</w:t>
      </w:r>
    </w:p>
    <w:p w:rsidR="004136DF" w:rsidRPr="00787A66" w:rsidRDefault="004136DF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763A" w:rsidRDefault="00787A66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10</w:t>
      </w:r>
      <w:r w:rsidR="005E2A47" w:rsidRPr="00787A66">
        <w:rPr>
          <w:rFonts w:ascii="Times New Roman" w:hAnsi="Times New Roman" w:cs="Times New Roman"/>
          <w:sz w:val="28"/>
          <w:szCs w:val="28"/>
        </w:rPr>
        <w:t xml:space="preserve">. </w:t>
      </w:r>
      <w:r w:rsidR="00D2763A" w:rsidRPr="00D2763A">
        <w:rPr>
          <w:rFonts w:ascii="Times New Roman" w:hAnsi="Times New Roman" w:cs="Times New Roman"/>
          <w:sz w:val="28"/>
          <w:szCs w:val="28"/>
        </w:rPr>
        <w:t>О постоянной комиссии Совета депутатов по соблюдению лицами, замещающими муниципальные должности, ограничений, запретов                                      и исполнения ими обязанностей, установленных законодательством Российской Федерации о противодействии коррупции</w:t>
      </w:r>
    </w:p>
    <w:p w:rsidR="005E2A47" w:rsidRPr="00787A66" w:rsidRDefault="005E2A47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Докладчик - депутат Рощина Ольга Николаевна</w:t>
      </w:r>
    </w:p>
    <w:p w:rsidR="00C4384E" w:rsidRPr="00787A66" w:rsidRDefault="00C4384E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2A47" w:rsidRPr="00787A66" w:rsidRDefault="00787A66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11</w:t>
      </w:r>
      <w:r w:rsidR="00CB4639" w:rsidRPr="00787A66">
        <w:rPr>
          <w:rFonts w:ascii="Times New Roman" w:hAnsi="Times New Roman" w:cs="Times New Roman"/>
          <w:sz w:val="28"/>
          <w:szCs w:val="28"/>
        </w:rPr>
        <w:t xml:space="preserve">. </w:t>
      </w:r>
      <w:r w:rsidR="00C4384E" w:rsidRPr="00787A66">
        <w:rPr>
          <w:rFonts w:ascii="Times New Roman" w:hAnsi="Times New Roman" w:cs="Times New Roman"/>
          <w:sz w:val="28"/>
          <w:szCs w:val="28"/>
        </w:rPr>
        <w:t>О постоянной бюджетно-финансовой комиссии Совета депутатов муниципального округа Бутырский</w:t>
      </w:r>
    </w:p>
    <w:p w:rsidR="00FE2468" w:rsidRPr="00787A66" w:rsidRDefault="00C4384E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Докладчик -</w:t>
      </w:r>
      <w:r w:rsidR="00FE2468" w:rsidRPr="00787A66">
        <w:rPr>
          <w:rFonts w:ascii="Times New Roman" w:hAnsi="Times New Roman" w:cs="Times New Roman"/>
          <w:sz w:val="28"/>
          <w:szCs w:val="28"/>
        </w:rPr>
        <w:t xml:space="preserve"> депутат Большаков Денис Валериевич</w:t>
      </w:r>
    </w:p>
    <w:p w:rsidR="00E03C51" w:rsidRPr="00787A66" w:rsidRDefault="00E03C51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3C51" w:rsidRPr="00787A66" w:rsidRDefault="00787A66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12</w:t>
      </w:r>
      <w:r w:rsidR="00E03C51" w:rsidRPr="00787A66">
        <w:rPr>
          <w:rFonts w:ascii="Times New Roman" w:hAnsi="Times New Roman" w:cs="Times New Roman"/>
          <w:sz w:val="28"/>
          <w:szCs w:val="28"/>
        </w:rPr>
        <w:t>.  О постоянной комиссии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Бутырский </w:t>
      </w:r>
      <w:r w:rsidR="00E03C51" w:rsidRPr="00787A66">
        <w:rPr>
          <w:rFonts w:ascii="Times New Roman" w:hAnsi="Times New Roman" w:cs="Times New Roman"/>
          <w:sz w:val="28"/>
          <w:szCs w:val="28"/>
        </w:rPr>
        <w:t xml:space="preserve">по вопросам градостроительства,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03C51" w:rsidRPr="00787A66">
        <w:rPr>
          <w:rFonts w:ascii="Times New Roman" w:hAnsi="Times New Roman" w:cs="Times New Roman"/>
          <w:sz w:val="28"/>
          <w:szCs w:val="28"/>
        </w:rPr>
        <w:t>и экологии</w:t>
      </w:r>
    </w:p>
    <w:p w:rsidR="00ED7F11" w:rsidRPr="00787A66" w:rsidRDefault="002F3802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Докладчик -</w:t>
      </w:r>
      <w:r w:rsidR="00DE4416" w:rsidRPr="00787A66">
        <w:rPr>
          <w:rFonts w:ascii="Times New Roman" w:hAnsi="Times New Roman" w:cs="Times New Roman"/>
          <w:sz w:val="28"/>
          <w:szCs w:val="28"/>
        </w:rPr>
        <w:t xml:space="preserve"> депутат Лавров Алексей Борисович</w:t>
      </w:r>
    </w:p>
    <w:p w:rsidR="00787A66" w:rsidRPr="00787A66" w:rsidRDefault="00787A66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51BF" w:rsidRPr="00787A66" w:rsidRDefault="00787A66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13</w:t>
      </w:r>
      <w:r w:rsidR="00CB4639" w:rsidRPr="00787A66">
        <w:rPr>
          <w:rFonts w:ascii="Times New Roman" w:hAnsi="Times New Roman" w:cs="Times New Roman"/>
          <w:sz w:val="28"/>
          <w:szCs w:val="28"/>
        </w:rPr>
        <w:t xml:space="preserve">. </w:t>
      </w:r>
      <w:r w:rsidR="00FE51BF" w:rsidRPr="00787A66">
        <w:rPr>
          <w:rFonts w:ascii="Times New Roman" w:hAnsi="Times New Roman" w:cs="Times New Roman"/>
          <w:sz w:val="28"/>
          <w:szCs w:val="28"/>
        </w:rPr>
        <w:t>О постоянной комиссии Совета депутатов</w:t>
      </w:r>
      <w:r w:rsidR="00CB4639" w:rsidRPr="00787A66">
        <w:rPr>
          <w:rFonts w:ascii="Times New Roman" w:hAnsi="Times New Roman" w:cs="Times New Roman"/>
          <w:sz w:val="28"/>
          <w:szCs w:val="28"/>
        </w:rPr>
        <w:t xml:space="preserve"> </w:t>
      </w:r>
      <w:r w:rsidR="00FE51BF" w:rsidRPr="00787A66">
        <w:rPr>
          <w:rFonts w:ascii="Times New Roman" w:hAnsi="Times New Roman" w:cs="Times New Roman"/>
          <w:sz w:val="28"/>
          <w:szCs w:val="28"/>
        </w:rPr>
        <w:t xml:space="preserve">муниципального округа Бутырский по вопросам капитального ремонта, жилищно-коммунального хозяйства и благоустройству     </w:t>
      </w:r>
    </w:p>
    <w:p w:rsidR="00FE51BF" w:rsidRPr="00787A66" w:rsidRDefault="00FE51BF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Докладчик - депутат Денежкина Марина Николаевна</w:t>
      </w:r>
    </w:p>
    <w:p w:rsidR="001B3732" w:rsidRPr="00787A66" w:rsidRDefault="001B3732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B3732" w:rsidRPr="00787A66" w:rsidRDefault="00787A66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14</w:t>
      </w:r>
      <w:r w:rsidR="00CB4639" w:rsidRPr="00787A66">
        <w:rPr>
          <w:rFonts w:ascii="Times New Roman" w:hAnsi="Times New Roman" w:cs="Times New Roman"/>
          <w:sz w:val="28"/>
          <w:szCs w:val="28"/>
        </w:rPr>
        <w:t xml:space="preserve">. </w:t>
      </w:r>
      <w:r w:rsidR="001B3732" w:rsidRPr="00787A66">
        <w:rPr>
          <w:rFonts w:ascii="Times New Roman" w:hAnsi="Times New Roman" w:cs="Times New Roman"/>
          <w:sz w:val="28"/>
          <w:szCs w:val="28"/>
        </w:rPr>
        <w:t>О постоянной комиссии Совета депутатов</w:t>
      </w:r>
      <w:r w:rsidR="00CB4639" w:rsidRPr="00787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Бутырский </w:t>
      </w:r>
      <w:r w:rsidR="001B3732" w:rsidRPr="00787A66">
        <w:rPr>
          <w:rFonts w:ascii="Times New Roman" w:hAnsi="Times New Roman" w:cs="Times New Roman"/>
          <w:sz w:val="28"/>
          <w:szCs w:val="28"/>
        </w:rPr>
        <w:t>по вопроса</w:t>
      </w:r>
      <w:r w:rsidR="00CB4639" w:rsidRPr="00787A66">
        <w:rPr>
          <w:rFonts w:ascii="Times New Roman" w:hAnsi="Times New Roman" w:cs="Times New Roman"/>
          <w:sz w:val="28"/>
          <w:szCs w:val="28"/>
        </w:rPr>
        <w:t xml:space="preserve">м транспорта, потребительского </w:t>
      </w:r>
      <w:r w:rsidR="001B3732" w:rsidRPr="00787A66">
        <w:rPr>
          <w:rFonts w:ascii="Times New Roman" w:hAnsi="Times New Roman" w:cs="Times New Roman"/>
          <w:sz w:val="28"/>
          <w:szCs w:val="28"/>
        </w:rPr>
        <w:t xml:space="preserve">рынка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B3732" w:rsidRPr="00787A66">
        <w:rPr>
          <w:rFonts w:ascii="Times New Roman" w:hAnsi="Times New Roman" w:cs="Times New Roman"/>
          <w:sz w:val="28"/>
          <w:szCs w:val="28"/>
        </w:rPr>
        <w:t xml:space="preserve">и предпринимательства </w:t>
      </w:r>
    </w:p>
    <w:p w:rsidR="00F535B4" w:rsidRPr="00787A66" w:rsidRDefault="001B3732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Докладчик - депутат Тупицын Дмитрий</w:t>
      </w:r>
      <w:r w:rsidR="00F535B4" w:rsidRPr="00787A66">
        <w:rPr>
          <w:rFonts w:ascii="Times New Roman" w:hAnsi="Times New Roman" w:cs="Times New Roman"/>
          <w:sz w:val="28"/>
          <w:szCs w:val="28"/>
        </w:rPr>
        <w:t xml:space="preserve"> В</w:t>
      </w:r>
      <w:r w:rsidRPr="00787A66">
        <w:rPr>
          <w:rFonts w:ascii="Times New Roman" w:hAnsi="Times New Roman" w:cs="Times New Roman"/>
          <w:sz w:val="28"/>
          <w:szCs w:val="28"/>
        </w:rPr>
        <w:t>ячеславович</w:t>
      </w:r>
    </w:p>
    <w:p w:rsidR="00382A92" w:rsidRPr="00787A66" w:rsidRDefault="00382A92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2A92" w:rsidRPr="00787A66" w:rsidRDefault="00787A66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15</w:t>
      </w:r>
      <w:r w:rsidR="00CB4639" w:rsidRPr="00787A66">
        <w:rPr>
          <w:rFonts w:ascii="Times New Roman" w:hAnsi="Times New Roman" w:cs="Times New Roman"/>
          <w:sz w:val="28"/>
          <w:szCs w:val="28"/>
        </w:rPr>
        <w:t xml:space="preserve">. </w:t>
      </w:r>
      <w:r w:rsidR="00382A92" w:rsidRPr="00787A66">
        <w:rPr>
          <w:rFonts w:ascii="Times New Roman" w:hAnsi="Times New Roman" w:cs="Times New Roman"/>
          <w:sz w:val="28"/>
          <w:szCs w:val="28"/>
        </w:rPr>
        <w:t>О постоянной культурно-массовой</w:t>
      </w:r>
      <w:r w:rsidR="00CB4639" w:rsidRPr="00787A66">
        <w:rPr>
          <w:rFonts w:ascii="Times New Roman" w:hAnsi="Times New Roman" w:cs="Times New Roman"/>
          <w:sz w:val="28"/>
          <w:szCs w:val="28"/>
        </w:rPr>
        <w:t xml:space="preserve"> </w:t>
      </w:r>
      <w:r w:rsidR="00382A92" w:rsidRPr="00787A66">
        <w:rPr>
          <w:rFonts w:ascii="Times New Roman" w:hAnsi="Times New Roman" w:cs="Times New Roman"/>
          <w:sz w:val="28"/>
          <w:szCs w:val="28"/>
        </w:rPr>
        <w:t>комиссии Совета депутатов муниципального округа Бутырский</w:t>
      </w:r>
    </w:p>
    <w:p w:rsidR="00382A92" w:rsidRPr="00787A66" w:rsidRDefault="00382A92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Докладчик - депутат Спесивцев Василий Вячеславович</w:t>
      </w:r>
    </w:p>
    <w:p w:rsidR="00382A92" w:rsidRPr="00787A66" w:rsidRDefault="00382A92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67C4F" w:rsidRPr="00787A66" w:rsidRDefault="00787A66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16</w:t>
      </w:r>
      <w:r w:rsidR="00CB4639" w:rsidRPr="00787A66">
        <w:rPr>
          <w:rFonts w:ascii="Times New Roman" w:hAnsi="Times New Roman" w:cs="Times New Roman"/>
          <w:sz w:val="28"/>
          <w:szCs w:val="28"/>
        </w:rPr>
        <w:t xml:space="preserve">. </w:t>
      </w:r>
      <w:r w:rsidR="00967C4F" w:rsidRPr="00787A66">
        <w:rPr>
          <w:rFonts w:ascii="Times New Roman" w:hAnsi="Times New Roman" w:cs="Times New Roman"/>
          <w:sz w:val="28"/>
          <w:szCs w:val="28"/>
        </w:rPr>
        <w:t>О постоянной социальной комиссии Совета депутатов</w:t>
      </w:r>
      <w:r w:rsidR="00CB4639" w:rsidRPr="00787A66">
        <w:rPr>
          <w:rFonts w:ascii="Times New Roman" w:hAnsi="Times New Roman" w:cs="Times New Roman"/>
          <w:sz w:val="28"/>
          <w:szCs w:val="28"/>
        </w:rPr>
        <w:t xml:space="preserve"> </w:t>
      </w:r>
      <w:r w:rsidR="00967C4F" w:rsidRPr="00787A66">
        <w:rPr>
          <w:rFonts w:ascii="Times New Roman" w:hAnsi="Times New Roman" w:cs="Times New Roman"/>
          <w:sz w:val="28"/>
          <w:szCs w:val="28"/>
        </w:rPr>
        <w:t xml:space="preserve">муниципального округа Бутырский </w:t>
      </w:r>
    </w:p>
    <w:p w:rsidR="002F3802" w:rsidRPr="00787A66" w:rsidRDefault="0069547F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Докладчик -</w:t>
      </w:r>
      <w:r w:rsidR="002F3802" w:rsidRPr="00787A66">
        <w:rPr>
          <w:rFonts w:ascii="Times New Roman" w:hAnsi="Times New Roman" w:cs="Times New Roman"/>
          <w:sz w:val="28"/>
          <w:szCs w:val="28"/>
        </w:rPr>
        <w:t xml:space="preserve"> депутат Аникина Ольга Владимировна</w:t>
      </w:r>
    </w:p>
    <w:p w:rsidR="002F3802" w:rsidRPr="00787A66" w:rsidRDefault="002F3802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547F" w:rsidRPr="00787A66" w:rsidRDefault="00787A66" w:rsidP="00CB4639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17</w:t>
      </w:r>
      <w:r w:rsidR="0069547F" w:rsidRPr="00787A66">
        <w:rPr>
          <w:rFonts w:ascii="Times New Roman" w:hAnsi="Times New Roman" w:cs="Times New Roman"/>
          <w:sz w:val="28"/>
          <w:szCs w:val="28"/>
        </w:rPr>
        <w:t>.  О согласовании установки ограждающего устр</w:t>
      </w:r>
      <w:r w:rsidR="00016A7D" w:rsidRPr="00787A66">
        <w:rPr>
          <w:rFonts w:ascii="Times New Roman" w:hAnsi="Times New Roman" w:cs="Times New Roman"/>
          <w:sz w:val="28"/>
          <w:szCs w:val="28"/>
        </w:rPr>
        <w:t xml:space="preserve">ойства на придомовой территории </w:t>
      </w:r>
      <w:r w:rsidR="0069547F" w:rsidRPr="00787A66">
        <w:rPr>
          <w:rFonts w:ascii="Times New Roman" w:hAnsi="Times New Roman" w:cs="Times New Roman"/>
          <w:sz w:val="28"/>
          <w:szCs w:val="28"/>
        </w:rPr>
        <w:t xml:space="preserve">многоквартирного дома по адресу: </w:t>
      </w:r>
      <w:proofErr w:type="spellStart"/>
      <w:r w:rsidR="0069547F" w:rsidRPr="00787A66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69547F" w:rsidRPr="00787A66">
        <w:rPr>
          <w:rFonts w:ascii="Times New Roman" w:hAnsi="Times New Roman" w:cs="Times New Roman"/>
          <w:sz w:val="28"/>
          <w:szCs w:val="28"/>
        </w:rPr>
        <w:t xml:space="preserve"> улица,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9547F" w:rsidRPr="00787A66">
        <w:rPr>
          <w:rFonts w:ascii="Times New Roman" w:hAnsi="Times New Roman" w:cs="Times New Roman"/>
          <w:sz w:val="28"/>
          <w:szCs w:val="28"/>
        </w:rPr>
        <w:t>д.7 корп.1</w:t>
      </w:r>
    </w:p>
    <w:p w:rsidR="0069547F" w:rsidRPr="00787A66" w:rsidRDefault="0069547F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Докладчик – депутат Осипенко Анатолий Павлович</w:t>
      </w:r>
    </w:p>
    <w:p w:rsidR="00016A7D" w:rsidRPr="00787A66" w:rsidRDefault="00016A7D" w:rsidP="00016A7D">
      <w:pPr>
        <w:pStyle w:val="a4"/>
        <w:rPr>
          <w:rFonts w:ascii="Times New Roman" w:hAnsi="Times New Roman"/>
          <w:b/>
          <w:sz w:val="28"/>
          <w:szCs w:val="28"/>
        </w:rPr>
      </w:pPr>
    </w:p>
    <w:p w:rsidR="00787A66" w:rsidRPr="00787A66" w:rsidRDefault="00787A66" w:rsidP="00787A6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7A66">
        <w:rPr>
          <w:rFonts w:ascii="Times New Roman" w:hAnsi="Times New Roman"/>
          <w:sz w:val="28"/>
          <w:szCs w:val="28"/>
        </w:rPr>
        <w:lastRenderedPageBreak/>
        <w:t xml:space="preserve">     18. О депутатском запросе по вопросу строительства физкультурно-оздоровительного комплекса с плавательным бассейном в 78 микрорайоне  (СВАО, Бутырский район)</w:t>
      </w:r>
    </w:p>
    <w:p w:rsidR="00787A66" w:rsidRPr="00787A66" w:rsidRDefault="00787A66" w:rsidP="00787A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Вносит депутат Лавров Алексей Борисович</w:t>
      </w:r>
    </w:p>
    <w:p w:rsidR="00787A66" w:rsidRPr="00787A66" w:rsidRDefault="00787A66" w:rsidP="00016A7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6A7D" w:rsidRPr="00787A66" w:rsidRDefault="00787A66" w:rsidP="00016A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7A66">
        <w:rPr>
          <w:rFonts w:ascii="Times New Roman" w:hAnsi="Times New Roman"/>
          <w:sz w:val="28"/>
          <w:szCs w:val="28"/>
        </w:rPr>
        <w:t xml:space="preserve">     19</w:t>
      </w:r>
      <w:r w:rsidR="00016A7D" w:rsidRPr="00787A66">
        <w:rPr>
          <w:rFonts w:ascii="Times New Roman" w:hAnsi="Times New Roman"/>
          <w:sz w:val="28"/>
          <w:szCs w:val="28"/>
        </w:rPr>
        <w:t>.  О депутатском запросе по вопросу планировки 78 микрорайона (СВАО, Бутырский район)</w:t>
      </w:r>
    </w:p>
    <w:p w:rsidR="00016A7D" w:rsidRPr="00787A66" w:rsidRDefault="00016A7D" w:rsidP="00016A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Вносит депутат Лавров Алексей Борисович</w:t>
      </w:r>
    </w:p>
    <w:p w:rsidR="009A3B5A" w:rsidRPr="00787A66" w:rsidRDefault="009A3B5A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3259" w:rsidRPr="00787A66" w:rsidRDefault="00787A66" w:rsidP="00CC325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7A66">
        <w:rPr>
          <w:rFonts w:ascii="Times New Roman" w:hAnsi="Times New Roman"/>
          <w:sz w:val="28"/>
          <w:szCs w:val="28"/>
        </w:rPr>
        <w:t xml:space="preserve">     20</w:t>
      </w:r>
      <w:r w:rsidR="00CC3259" w:rsidRPr="00787A66">
        <w:rPr>
          <w:rFonts w:ascii="Times New Roman" w:hAnsi="Times New Roman"/>
          <w:sz w:val="28"/>
          <w:szCs w:val="28"/>
        </w:rPr>
        <w:t>.  О депутатском запросе по вопросу восстановления выезда на улицу Яблочкова между домами 28 корп. 1 и 30</w:t>
      </w:r>
    </w:p>
    <w:p w:rsidR="0069547F" w:rsidRPr="00787A66" w:rsidRDefault="00CC3259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Вносит депутат Лавров Алексей Борисович</w:t>
      </w:r>
    </w:p>
    <w:p w:rsidR="00FE77F1" w:rsidRPr="00787A66" w:rsidRDefault="00FE77F1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77F1" w:rsidRPr="00787A66" w:rsidRDefault="00787A66" w:rsidP="00FE77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7A66">
        <w:rPr>
          <w:rFonts w:ascii="Times New Roman" w:hAnsi="Times New Roman"/>
          <w:sz w:val="28"/>
          <w:szCs w:val="28"/>
        </w:rPr>
        <w:t xml:space="preserve">     21</w:t>
      </w:r>
      <w:r w:rsidR="00FE77F1" w:rsidRPr="00787A66">
        <w:rPr>
          <w:rFonts w:ascii="Times New Roman" w:hAnsi="Times New Roman"/>
          <w:sz w:val="28"/>
          <w:szCs w:val="28"/>
        </w:rPr>
        <w:t xml:space="preserve">.  О депутатском запросе по вопросу зачисления в Преображенский кадетский корпус братьев-близнецов Михаила и Павла </w:t>
      </w:r>
      <w:proofErr w:type="spellStart"/>
      <w:r w:rsidR="00FE77F1" w:rsidRPr="00787A66">
        <w:rPr>
          <w:rFonts w:ascii="Times New Roman" w:hAnsi="Times New Roman"/>
          <w:sz w:val="28"/>
          <w:szCs w:val="28"/>
        </w:rPr>
        <w:t>Бахаревых</w:t>
      </w:r>
      <w:proofErr w:type="spellEnd"/>
      <w:r w:rsidR="00FE77F1" w:rsidRPr="00787A66">
        <w:rPr>
          <w:rFonts w:ascii="Times New Roman" w:hAnsi="Times New Roman"/>
          <w:sz w:val="28"/>
          <w:szCs w:val="28"/>
        </w:rPr>
        <w:t xml:space="preserve"> 2005г.р.</w:t>
      </w:r>
    </w:p>
    <w:p w:rsidR="00FE77F1" w:rsidRPr="00787A66" w:rsidRDefault="00FE77F1" w:rsidP="00FE77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Вносит депутат Осипенко Анатолий Павлович</w:t>
      </w:r>
    </w:p>
    <w:p w:rsidR="0067611E" w:rsidRPr="00787A66" w:rsidRDefault="0067611E" w:rsidP="00FE77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5CEB" w:rsidRPr="00787A66" w:rsidRDefault="00787A66" w:rsidP="00787A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/>
          <w:sz w:val="28"/>
          <w:szCs w:val="28"/>
        </w:rPr>
        <w:t xml:space="preserve">     22</w:t>
      </w:r>
      <w:r>
        <w:rPr>
          <w:rFonts w:ascii="Times New Roman" w:hAnsi="Times New Roman"/>
          <w:sz w:val="28"/>
          <w:szCs w:val="28"/>
        </w:rPr>
        <w:t xml:space="preserve">. </w:t>
      </w:r>
      <w:r w:rsidR="00205CEB" w:rsidRPr="00787A66">
        <w:rPr>
          <w:rFonts w:ascii="Times New Roman" w:hAnsi="Times New Roman"/>
          <w:sz w:val="28"/>
          <w:szCs w:val="28"/>
        </w:rPr>
        <w:t>О депутатском запросе по вопросу</w:t>
      </w:r>
      <w:r w:rsidR="00205CEB" w:rsidRPr="00787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сохранения Московской </w:t>
      </w:r>
      <w:r w:rsidR="00205CEB" w:rsidRPr="00787A66">
        <w:rPr>
          <w:rFonts w:ascii="Times New Roman" w:hAnsi="Times New Roman"/>
          <w:sz w:val="28"/>
          <w:szCs w:val="28"/>
        </w:rPr>
        <w:t>монорельсовой транспортной системы</w:t>
      </w:r>
    </w:p>
    <w:p w:rsidR="00205CEB" w:rsidRPr="00787A66" w:rsidRDefault="00205CEB" w:rsidP="00205C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Вносит депутат Большаков Денис Валериевич</w:t>
      </w:r>
    </w:p>
    <w:p w:rsidR="0067611E" w:rsidRPr="00787A66" w:rsidRDefault="0067611E" w:rsidP="00FE77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611E" w:rsidRPr="00787A66" w:rsidRDefault="00787A66" w:rsidP="006761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23</w:t>
      </w:r>
      <w:r w:rsidR="0067611E" w:rsidRPr="00787A66">
        <w:rPr>
          <w:rFonts w:ascii="Times New Roman" w:hAnsi="Times New Roman" w:cs="Times New Roman"/>
          <w:sz w:val="28"/>
          <w:szCs w:val="28"/>
        </w:rPr>
        <w:t>.  О депутатском запросе по вопросу дендрологического обследования части территории Бутырского района с древесной растительностью</w:t>
      </w:r>
    </w:p>
    <w:p w:rsidR="0067611E" w:rsidRPr="00787A66" w:rsidRDefault="0067611E" w:rsidP="006761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Вносит депутат </w:t>
      </w:r>
      <w:proofErr w:type="spellStart"/>
      <w:r w:rsidRPr="00787A66">
        <w:rPr>
          <w:rFonts w:ascii="Times New Roman" w:hAnsi="Times New Roman" w:cs="Times New Roman"/>
          <w:sz w:val="28"/>
          <w:szCs w:val="28"/>
        </w:rPr>
        <w:t>Белавская</w:t>
      </w:r>
      <w:proofErr w:type="spellEnd"/>
      <w:r w:rsidRPr="00787A66">
        <w:rPr>
          <w:rFonts w:ascii="Times New Roman" w:hAnsi="Times New Roman" w:cs="Times New Roman"/>
          <w:sz w:val="28"/>
          <w:szCs w:val="28"/>
        </w:rPr>
        <w:t xml:space="preserve"> Алеся Владимировна</w:t>
      </w:r>
    </w:p>
    <w:p w:rsidR="0067611E" w:rsidRPr="00787A66" w:rsidRDefault="0067611E" w:rsidP="00FE77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7A66" w:rsidRPr="00787A66" w:rsidRDefault="00787A66" w:rsidP="00787A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7A66">
        <w:rPr>
          <w:rFonts w:ascii="Times New Roman" w:hAnsi="Times New Roman" w:cs="Times New Roman"/>
          <w:sz w:val="28"/>
          <w:szCs w:val="28"/>
        </w:rPr>
        <w:t xml:space="preserve">О депутатском запросе по вопросу получения копий договора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87A66">
        <w:rPr>
          <w:rFonts w:ascii="Times New Roman" w:hAnsi="Times New Roman" w:cs="Times New Roman"/>
          <w:sz w:val="28"/>
          <w:szCs w:val="28"/>
        </w:rPr>
        <w:t>купли-продажи средств измерения и перечня оборудования</w:t>
      </w:r>
    </w:p>
    <w:p w:rsidR="00787A66" w:rsidRPr="00787A66" w:rsidRDefault="00787A66" w:rsidP="00787A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Вносит депутат Осипенко Анатолий Павлович</w:t>
      </w:r>
    </w:p>
    <w:p w:rsidR="00787A66" w:rsidRPr="00787A66" w:rsidRDefault="00787A66" w:rsidP="00FE77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5CEB" w:rsidRPr="00787A66" w:rsidRDefault="00787A66" w:rsidP="00205C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25</w:t>
      </w:r>
      <w:r w:rsidR="00205CEB" w:rsidRPr="00787A66">
        <w:rPr>
          <w:rFonts w:ascii="Times New Roman" w:hAnsi="Times New Roman" w:cs="Times New Roman"/>
          <w:sz w:val="28"/>
          <w:szCs w:val="28"/>
        </w:rPr>
        <w:t>.  О депутатском запросе по вопросу строительства в Бутырском районе Детского культурного центра</w:t>
      </w:r>
    </w:p>
    <w:p w:rsidR="00205CEB" w:rsidRPr="00787A66" w:rsidRDefault="00205CEB" w:rsidP="00205C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Вносит депутат Фоменко Ирина Алексеевна </w:t>
      </w:r>
    </w:p>
    <w:p w:rsidR="00CF5FBA" w:rsidRPr="00787A66" w:rsidRDefault="00CF5FBA" w:rsidP="00CF5F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6DEB" w:rsidRPr="00787A66" w:rsidRDefault="00787A66" w:rsidP="004D6D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26</w:t>
      </w:r>
      <w:r w:rsidR="004D6DEB" w:rsidRPr="00787A66">
        <w:rPr>
          <w:rFonts w:ascii="Times New Roman" w:hAnsi="Times New Roman" w:cs="Times New Roman"/>
          <w:sz w:val="28"/>
          <w:szCs w:val="28"/>
        </w:rPr>
        <w:t>.  О депутатском запросе по вопросу неэффективного использования платных городских парковок на территории Бутырского района</w:t>
      </w:r>
    </w:p>
    <w:p w:rsidR="00FE77F1" w:rsidRPr="00787A66" w:rsidRDefault="004D6DEB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Вносит депутат Лавров Алексей Борисович</w:t>
      </w:r>
    </w:p>
    <w:p w:rsidR="00787A66" w:rsidRPr="00787A66" w:rsidRDefault="00787A66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7A66" w:rsidRPr="00787A66" w:rsidRDefault="00557B71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27. </w:t>
      </w:r>
      <w:r w:rsidR="00787A66" w:rsidRPr="00787A66">
        <w:rPr>
          <w:rFonts w:ascii="Times New Roman" w:hAnsi="Times New Roman" w:cs="Times New Roman"/>
          <w:sz w:val="28"/>
          <w:szCs w:val="28"/>
        </w:rPr>
        <w:t xml:space="preserve">О депутатском запросе по вопросу обследования кровли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многоквартирного </w:t>
      </w:r>
      <w:r w:rsidR="00787A66" w:rsidRPr="00787A66">
        <w:rPr>
          <w:rFonts w:ascii="Times New Roman" w:hAnsi="Times New Roman" w:cs="Times New Roman"/>
          <w:sz w:val="28"/>
          <w:szCs w:val="28"/>
        </w:rPr>
        <w:t xml:space="preserve">дома 6 по улице Фонвизина и мерах по устранению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87A66" w:rsidRPr="00787A66">
        <w:rPr>
          <w:rFonts w:ascii="Times New Roman" w:hAnsi="Times New Roman" w:cs="Times New Roman"/>
          <w:sz w:val="28"/>
          <w:szCs w:val="28"/>
        </w:rPr>
        <w:t>её протечек</w:t>
      </w:r>
    </w:p>
    <w:p w:rsidR="00787A66" w:rsidRPr="00787A66" w:rsidRDefault="00787A66" w:rsidP="00CB46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7A66">
        <w:rPr>
          <w:rFonts w:ascii="Times New Roman" w:hAnsi="Times New Roman" w:cs="Times New Roman"/>
          <w:sz w:val="28"/>
          <w:szCs w:val="28"/>
        </w:rPr>
        <w:t xml:space="preserve">     Вносит депутат Рощина Ольга Николаевна</w:t>
      </w:r>
    </w:p>
    <w:sectPr w:rsidR="00787A66" w:rsidRPr="0078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0B85"/>
    <w:multiLevelType w:val="hybridMultilevel"/>
    <w:tmpl w:val="2E0E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33B5A"/>
    <w:multiLevelType w:val="hybridMultilevel"/>
    <w:tmpl w:val="8E8291FA"/>
    <w:lvl w:ilvl="0" w:tplc="37C63632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55C"/>
    <w:rsid w:val="0001301A"/>
    <w:rsid w:val="00014ABE"/>
    <w:rsid w:val="00016A7D"/>
    <w:rsid w:val="00016E49"/>
    <w:rsid w:val="00025E7E"/>
    <w:rsid w:val="00043422"/>
    <w:rsid w:val="0005401E"/>
    <w:rsid w:val="00060D16"/>
    <w:rsid w:val="00065883"/>
    <w:rsid w:val="00066DC9"/>
    <w:rsid w:val="00084C05"/>
    <w:rsid w:val="00085AA8"/>
    <w:rsid w:val="000A1FAA"/>
    <w:rsid w:val="000A48CA"/>
    <w:rsid w:val="000A5388"/>
    <w:rsid w:val="000A6D57"/>
    <w:rsid w:val="000B6376"/>
    <w:rsid w:val="000B704F"/>
    <w:rsid w:val="000D4DF3"/>
    <w:rsid w:val="000E3C0D"/>
    <w:rsid w:val="000F26C8"/>
    <w:rsid w:val="000F29D9"/>
    <w:rsid w:val="000F3EA9"/>
    <w:rsid w:val="000F435C"/>
    <w:rsid w:val="00101211"/>
    <w:rsid w:val="00113882"/>
    <w:rsid w:val="001144B1"/>
    <w:rsid w:val="001155B7"/>
    <w:rsid w:val="001173C1"/>
    <w:rsid w:val="0012120F"/>
    <w:rsid w:val="00121E26"/>
    <w:rsid w:val="0012217E"/>
    <w:rsid w:val="00122943"/>
    <w:rsid w:val="00135A81"/>
    <w:rsid w:val="00156826"/>
    <w:rsid w:val="00157921"/>
    <w:rsid w:val="001623CA"/>
    <w:rsid w:val="00163E98"/>
    <w:rsid w:val="00164C99"/>
    <w:rsid w:val="00166AEE"/>
    <w:rsid w:val="00167FEE"/>
    <w:rsid w:val="00170CC6"/>
    <w:rsid w:val="001753ED"/>
    <w:rsid w:val="00183AE1"/>
    <w:rsid w:val="001A6B6C"/>
    <w:rsid w:val="001B293A"/>
    <w:rsid w:val="001B3249"/>
    <w:rsid w:val="001B3732"/>
    <w:rsid w:val="001B3C4B"/>
    <w:rsid w:val="001B677B"/>
    <w:rsid w:val="001C6949"/>
    <w:rsid w:val="001D0C24"/>
    <w:rsid w:val="001D6EE2"/>
    <w:rsid w:val="001E43DA"/>
    <w:rsid w:val="001E5F8F"/>
    <w:rsid w:val="001E7360"/>
    <w:rsid w:val="001F099B"/>
    <w:rsid w:val="00200CFA"/>
    <w:rsid w:val="00202B72"/>
    <w:rsid w:val="00203447"/>
    <w:rsid w:val="00203EC9"/>
    <w:rsid w:val="00205CEB"/>
    <w:rsid w:val="00211009"/>
    <w:rsid w:val="00213EC3"/>
    <w:rsid w:val="0022226D"/>
    <w:rsid w:val="0023249C"/>
    <w:rsid w:val="00232900"/>
    <w:rsid w:val="00236440"/>
    <w:rsid w:val="00246C5F"/>
    <w:rsid w:val="00251C85"/>
    <w:rsid w:val="0025203D"/>
    <w:rsid w:val="002604A5"/>
    <w:rsid w:val="00266192"/>
    <w:rsid w:val="00266292"/>
    <w:rsid w:val="0027316D"/>
    <w:rsid w:val="00273736"/>
    <w:rsid w:val="00285A6A"/>
    <w:rsid w:val="0028690A"/>
    <w:rsid w:val="00286B95"/>
    <w:rsid w:val="002A1139"/>
    <w:rsid w:val="002A42EA"/>
    <w:rsid w:val="002B00F6"/>
    <w:rsid w:val="002B122C"/>
    <w:rsid w:val="002B5D48"/>
    <w:rsid w:val="002B6F1C"/>
    <w:rsid w:val="002D454C"/>
    <w:rsid w:val="002D6507"/>
    <w:rsid w:val="002D6989"/>
    <w:rsid w:val="002F0897"/>
    <w:rsid w:val="002F17F8"/>
    <w:rsid w:val="002F3802"/>
    <w:rsid w:val="00314DDC"/>
    <w:rsid w:val="003173AB"/>
    <w:rsid w:val="00327A75"/>
    <w:rsid w:val="0034356A"/>
    <w:rsid w:val="0034438D"/>
    <w:rsid w:val="00347CA8"/>
    <w:rsid w:val="00347CB0"/>
    <w:rsid w:val="00362B7F"/>
    <w:rsid w:val="00367474"/>
    <w:rsid w:val="00371DC1"/>
    <w:rsid w:val="0037356D"/>
    <w:rsid w:val="003773C7"/>
    <w:rsid w:val="00382A92"/>
    <w:rsid w:val="00386FE0"/>
    <w:rsid w:val="003910F7"/>
    <w:rsid w:val="00394CD9"/>
    <w:rsid w:val="003A0589"/>
    <w:rsid w:val="003A232B"/>
    <w:rsid w:val="003B7E13"/>
    <w:rsid w:val="003C0956"/>
    <w:rsid w:val="003C0A37"/>
    <w:rsid w:val="003C0D4B"/>
    <w:rsid w:val="003C776C"/>
    <w:rsid w:val="003D6E98"/>
    <w:rsid w:val="003D74EF"/>
    <w:rsid w:val="003E0A33"/>
    <w:rsid w:val="003E2259"/>
    <w:rsid w:val="003F0D82"/>
    <w:rsid w:val="00400C4C"/>
    <w:rsid w:val="00405A1F"/>
    <w:rsid w:val="004136DF"/>
    <w:rsid w:val="00421D0D"/>
    <w:rsid w:val="004252C6"/>
    <w:rsid w:val="004268AA"/>
    <w:rsid w:val="004319FB"/>
    <w:rsid w:val="00432F4D"/>
    <w:rsid w:val="004339B7"/>
    <w:rsid w:val="00436445"/>
    <w:rsid w:val="00450261"/>
    <w:rsid w:val="00452684"/>
    <w:rsid w:val="00452CE4"/>
    <w:rsid w:val="00453640"/>
    <w:rsid w:val="00457BD9"/>
    <w:rsid w:val="004613C4"/>
    <w:rsid w:val="004646DE"/>
    <w:rsid w:val="00474D01"/>
    <w:rsid w:val="00476BE4"/>
    <w:rsid w:val="00483C5F"/>
    <w:rsid w:val="00483CC1"/>
    <w:rsid w:val="0048787D"/>
    <w:rsid w:val="00493931"/>
    <w:rsid w:val="004A039E"/>
    <w:rsid w:val="004A4DE5"/>
    <w:rsid w:val="004A620A"/>
    <w:rsid w:val="004C0E92"/>
    <w:rsid w:val="004C3201"/>
    <w:rsid w:val="004C4C8E"/>
    <w:rsid w:val="004D63FB"/>
    <w:rsid w:val="004D6DEB"/>
    <w:rsid w:val="004E51B3"/>
    <w:rsid w:val="004F71A1"/>
    <w:rsid w:val="00514616"/>
    <w:rsid w:val="00520747"/>
    <w:rsid w:val="00535991"/>
    <w:rsid w:val="005433CC"/>
    <w:rsid w:val="0054673C"/>
    <w:rsid w:val="005475BA"/>
    <w:rsid w:val="00557B71"/>
    <w:rsid w:val="005621D0"/>
    <w:rsid w:val="005706FA"/>
    <w:rsid w:val="00570776"/>
    <w:rsid w:val="00573E10"/>
    <w:rsid w:val="00574FA1"/>
    <w:rsid w:val="005762AC"/>
    <w:rsid w:val="0058084A"/>
    <w:rsid w:val="00583E73"/>
    <w:rsid w:val="00585891"/>
    <w:rsid w:val="00590233"/>
    <w:rsid w:val="00592422"/>
    <w:rsid w:val="0059749F"/>
    <w:rsid w:val="005A452B"/>
    <w:rsid w:val="005B22EF"/>
    <w:rsid w:val="005C17ED"/>
    <w:rsid w:val="005C25F1"/>
    <w:rsid w:val="005C3F48"/>
    <w:rsid w:val="005D0E3E"/>
    <w:rsid w:val="005D3BB5"/>
    <w:rsid w:val="005D6138"/>
    <w:rsid w:val="005D6A5E"/>
    <w:rsid w:val="005E0A2A"/>
    <w:rsid w:val="005E2A47"/>
    <w:rsid w:val="005E4B94"/>
    <w:rsid w:val="005E72B3"/>
    <w:rsid w:val="005F223D"/>
    <w:rsid w:val="005F282B"/>
    <w:rsid w:val="005F4F2F"/>
    <w:rsid w:val="005F619A"/>
    <w:rsid w:val="00603153"/>
    <w:rsid w:val="00603B4D"/>
    <w:rsid w:val="0060547E"/>
    <w:rsid w:val="006109AA"/>
    <w:rsid w:val="006207EC"/>
    <w:rsid w:val="006234C2"/>
    <w:rsid w:val="00630EEE"/>
    <w:rsid w:val="006312F6"/>
    <w:rsid w:val="00633AAF"/>
    <w:rsid w:val="00641EBF"/>
    <w:rsid w:val="00646981"/>
    <w:rsid w:val="00653661"/>
    <w:rsid w:val="00654F1A"/>
    <w:rsid w:val="00656E4C"/>
    <w:rsid w:val="006646B7"/>
    <w:rsid w:val="00675630"/>
    <w:rsid w:val="0067611E"/>
    <w:rsid w:val="0067716E"/>
    <w:rsid w:val="00683D22"/>
    <w:rsid w:val="00684659"/>
    <w:rsid w:val="00690EDF"/>
    <w:rsid w:val="00691F53"/>
    <w:rsid w:val="00694833"/>
    <w:rsid w:val="00694D4C"/>
    <w:rsid w:val="0069547F"/>
    <w:rsid w:val="006965B0"/>
    <w:rsid w:val="0069725A"/>
    <w:rsid w:val="006A6746"/>
    <w:rsid w:val="006A6E5C"/>
    <w:rsid w:val="006B0473"/>
    <w:rsid w:val="006B244C"/>
    <w:rsid w:val="006C2596"/>
    <w:rsid w:val="006C3BF0"/>
    <w:rsid w:val="006C41AB"/>
    <w:rsid w:val="006C47F4"/>
    <w:rsid w:val="006D2D03"/>
    <w:rsid w:val="006D491E"/>
    <w:rsid w:val="006D7548"/>
    <w:rsid w:val="006E5686"/>
    <w:rsid w:val="006E73A6"/>
    <w:rsid w:val="006E7CDB"/>
    <w:rsid w:val="006E7D2F"/>
    <w:rsid w:val="0071559A"/>
    <w:rsid w:val="00736C57"/>
    <w:rsid w:val="00741BBE"/>
    <w:rsid w:val="00745146"/>
    <w:rsid w:val="0075308A"/>
    <w:rsid w:val="007569D5"/>
    <w:rsid w:val="00763AA8"/>
    <w:rsid w:val="00763DAB"/>
    <w:rsid w:val="00770933"/>
    <w:rsid w:val="007716A0"/>
    <w:rsid w:val="0078265F"/>
    <w:rsid w:val="00782C99"/>
    <w:rsid w:val="00786C6E"/>
    <w:rsid w:val="00787A66"/>
    <w:rsid w:val="00787FD2"/>
    <w:rsid w:val="0079201C"/>
    <w:rsid w:val="007930D0"/>
    <w:rsid w:val="0079539D"/>
    <w:rsid w:val="007A7C50"/>
    <w:rsid w:val="007B32E2"/>
    <w:rsid w:val="007B34C0"/>
    <w:rsid w:val="007B3B6C"/>
    <w:rsid w:val="007B49C5"/>
    <w:rsid w:val="007B60D4"/>
    <w:rsid w:val="007D1705"/>
    <w:rsid w:val="007D2B6A"/>
    <w:rsid w:val="007D307F"/>
    <w:rsid w:val="007D57B4"/>
    <w:rsid w:val="007E3B47"/>
    <w:rsid w:val="007F1A75"/>
    <w:rsid w:val="007F303C"/>
    <w:rsid w:val="007F569B"/>
    <w:rsid w:val="007F6E7E"/>
    <w:rsid w:val="00802732"/>
    <w:rsid w:val="00802EB3"/>
    <w:rsid w:val="008050A9"/>
    <w:rsid w:val="00805704"/>
    <w:rsid w:val="00813A78"/>
    <w:rsid w:val="008153EF"/>
    <w:rsid w:val="00815C07"/>
    <w:rsid w:val="0082176C"/>
    <w:rsid w:val="0083721D"/>
    <w:rsid w:val="0084153A"/>
    <w:rsid w:val="00844031"/>
    <w:rsid w:val="00853FC8"/>
    <w:rsid w:val="00854E40"/>
    <w:rsid w:val="00877E86"/>
    <w:rsid w:val="00885750"/>
    <w:rsid w:val="008929A0"/>
    <w:rsid w:val="00895EBE"/>
    <w:rsid w:val="008967E0"/>
    <w:rsid w:val="008A0AA7"/>
    <w:rsid w:val="008A7486"/>
    <w:rsid w:val="008B1D67"/>
    <w:rsid w:val="008B60B6"/>
    <w:rsid w:val="008C06FE"/>
    <w:rsid w:val="008C5241"/>
    <w:rsid w:val="008D1203"/>
    <w:rsid w:val="008E7F72"/>
    <w:rsid w:val="008F4153"/>
    <w:rsid w:val="00904DE2"/>
    <w:rsid w:val="009104FE"/>
    <w:rsid w:val="00921029"/>
    <w:rsid w:val="00923E4D"/>
    <w:rsid w:val="00936CD5"/>
    <w:rsid w:val="00943974"/>
    <w:rsid w:val="00945EA6"/>
    <w:rsid w:val="00946D8B"/>
    <w:rsid w:val="00951058"/>
    <w:rsid w:val="00967C4F"/>
    <w:rsid w:val="00973BD4"/>
    <w:rsid w:val="00974D78"/>
    <w:rsid w:val="009751DE"/>
    <w:rsid w:val="00990FA1"/>
    <w:rsid w:val="009941FF"/>
    <w:rsid w:val="009A224B"/>
    <w:rsid w:val="009A3B5A"/>
    <w:rsid w:val="009B6703"/>
    <w:rsid w:val="009C3779"/>
    <w:rsid w:val="009C6152"/>
    <w:rsid w:val="009D5464"/>
    <w:rsid w:val="009D6F73"/>
    <w:rsid w:val="009E071F"/>
    <w:rsid w:val="009E6807"/>
    <w:rsid w:val="009E7ABC"/>
    <w:rsid w:val="009F0540"/>
    <w:rsid w:val="009F720F"/>
    <w:rsid w:val="00A0069E"/>
    <w:rsid w:val="00A159A5"/>
    <w:rsid w:val="00A208D3"/>
    <w:rsid w:val="00A2263B"/>
    <w:rsid w:val="00A32247"/>
    <w:rsid w:val="00A3438C"/>
    <w:rsid w:val="00A35042"/>
    <w:rsid w:val="00A44607"/>
    <w:rsid w:val="00A458A7"/>
    <w:rsid w:val="00A54046"/>
    <w:rsid w:val="00A57CCC"/>
    <w:rsid w:val="00A630B1"/>
    <w:rsid w:val="00A80BCA"/>
    <w:rsid w:val="00A81DE6"/>
    <w:rsid w:val="00A84900"/>
    <w:rsid w:val="00A8672B"/>
    <w:rsid w:val="00A87811"/>
    <w:rsid w:val="00AA1CDC"/>
    <w:rsid w:val="00AA59F7"/>
    <w:rsid w:val="00AB511B"/>
    <w:rsid w:val="00AB5589"/>
    <w:rsid w:val="00AB7927"/>
    <w:rsid w:val="00AC0C6C"/>
    <w:rsid w:val="00AC548D"/>
    <w:rsid w:val="00AC76E5"/>
    <w:rsid w:val="00AE2032"/>
    <w:rsid w:val="00AE49EA"/>
    <w:rsid w:val="00AE7D6C"/>
    <w:rsid w:val="00AF6FD4"/>
    <w:rsid w:val="00B01612"/>
    <w:rsid w:val="00B150E0"/>
    <w:rsid w:val="00B173FB"/>
    <w:rsid w:val="00B17E80"/>
    <w:rsid w:val="00B26D12"/>
    <w:rsid w:val="00B3168B"/>
    <w:rsid w:val="00B32B27"/>
    <w:rsid w:val="00B33AA0"/>
    <w:rsid w:val="00B3403A"/>
    <w:rsid w:val="00B367F5"/>
    <w:rsid w:val="00B42D7A"/>
    <w:rsid w:val="00B507D6"/>
    <w:rsid w:val="00B53306"/>
    <w:rsid w:val="00B61301"/>
    <w:rsid w:val="00B8228C"/>
    <w:rsid w:val="00B83CC3"/>
    <w:rsid w:val="00B85E17"/>
    <w:rsid w:val="00B91A3C"/>
    <w:rsid w:val="00BA3608"/>
    <w:rsid w:val="00BB51F0"/>
    <w:rsid w:val="00BC03B4"/>
    <w:rsid w:val="00BC2652"/>
    <w:rsid w:val="00BC67C7"/>
    <w:rsid w:val="00BD55D5"/>
    <w:rsid w:val="00BD6849"/>
    <w:rsid w:val="00BE3382"/>
    <w:rsid w:val="00BE46F5"/>
    <w:rsid w:val="00BF5080"/>
    <w:rsid w:val="00C00369"/>
    <w:rsid w:val="00C01CFF"/>
    <w:rsid w:val="00C044F2"/>
    <w:rsid w:val="00C05A7E"/>
    <w:rsid w:val="00C15897"/>
    <w:rsid w:val="00C17188"/>
    <w:rsid w:val="00C255E5"/>
    <w:rsid w:val="00C25F1B"/>
    <w:rsid w:val="00C25FDD"/>
    <w:rsid w:val="00C3751D"/>
    <w:rsid w:val="00C37C3D"/>
    <w:rsid w:val="00C4384E"/>
    <w:rsid w:val="00C441BA"/>
    <w:rsid w:val="00C6735B"/>
    <w:rsid w:val="00C6792A"/>
    <w:rsid w:val="00C7002F"/>
    <w:rsid w:val="00C85902"/>
    <w:rsid w:val="00C87BF6"/>
    <w:rsid w:val="00C9446F"/>
    <w:rsid w:val="00C9533E"/>
    <w:rsid w:val="00CA3DD2"/>
    <w:rsid w:val="00CB3D92"/>
    <w:rsid w:val="00CB4639"/>
    <w:rsid w:val="00CC3259"/>
    <w:rsid w:val="00CC7C43"/>
    <w:rsid w:val="00CD39FB"/>
    <w:rsid w:val="00CD4F7C"/>
    <w:rsid w:val="00CD56BC"/>
    <w:rsid w:val="00CD6FBB"/>
    <w:rsid w:val="00CE1C33"/>
    <w:rsid w:val="00CE2940"/>
    <w:rsid w:val="00CE7A43"/>
    <w:rsid w:val="00CF076F"/>
    <w:rsid w:val="00CF3BED"/>
    <w:rsid w:val="00CF5FBA"/>
    <w:rsid w:val="00CF7D9B"/>
    <w:rsid w:val="00D012B4"/>
    <w:rsid w:val="00D07C15"/>
    <w:rsid w:val="00D1475C"/>
    <w:rsid w:val="00D250FA"/>
    <w:rsid w:val="00D2763A"/>
    <w:rsid w:val="00D311EA"/>
    <w:rsid w:val="00D311EE"/>
    <w:rsid w:val="00D40189"/>
    <w:rsid w:val="00D45954"/>
    <w:rsid w:val="00D50D0E"/>
    <w:rsid w:val="00D52755"/>
    <w:rsid w:val="00D537BE"/>
    <w:rsid w:val="00D66336"/>
    <w:rsid w:val="00D70DE9"/>
    <w:rsid w:val="00D72620"/>
    <w:rsid w:val="00D76B5A"/>
    <w:rsid w:val="00D77874"/>
    <w:rsid w:val="00D808AC"/>
    <w:rsid w:val="00D85862"/>
    <w:rsid w:val="00D90BDD"/>
    <w:rsid w:val="00DA43C8"/>
    <w:rsid w:val="00DA7FAB"/>
    <w:rsid w:val="00DB3808"/>
    <w:rsid w:val="00DB486C"/>
    <w:rsid w:val="00DB6CD4"/>
    <w:rsid w:val="00DC3A70"/>
    <w:rsid w:val="00DC78CB"/>
    <w:rsid w:val="00DD00B7"/>
    <w:rsid w:val="00DD40EB"/>
    <w:rsid w:val="00DD4109"/>
    <w:rsid w:val="00DD6E0F"/>
    <w:rsid w:val="00DE3452"/>
    <w:rsid w:val="00DE4416"/>
    <w:rsid w:val="00DF21DE"/>
    <w:rsid w:val="00E0206C"/>
    <w:rsid w:val="00E03019"/>
    <w:rsid w:val="00E03C51"/>
    <w:rsid w:val="00E03FB7"/>
    <w:rsid w:val="00E0678B"/>
    <w:rsid w:val="00E14414"/>
    <w:rsid w:val="00E269A9"/>
    <w:rsid w:val="00E40E3E"/>
    <w:rsid w:val="00E45FE9"/>
    <w:rsid w:val="00E5193C"/>
    <w:rsid w:val="00E52570"/>
    <w:rsid w:val="00E57CA5"/>
    <w:rsid w:val="00E57EDD"/>
    <w:rsid w:val="00E60ABA"/>
    <w:rsid w:val="00E7205D"/>
    <w:rsid w:val="00E72C70"/>
    <w:rsid w:val="00E77B88"/>
    <w:rsid w:val="00E85ECA"/>
    <w:rsid w:val="00E86A9F"/>
    <w:rsid w:val="00E9076B"/>
    <w:rsid w:val="00E93C90"/>
    <w:rsid w:val="00EB7709"/>
    <w:rsid w:val="00EB7F4F"/>
    <w:rsid w:val="00EC117F"/>
    <w:rsid w:val="00EC2466"/>
    <w:rsid w:val="00EC726B"/>
    <w:rsid w:val="00ED0CCC"/>
    <w:rsid w:val="00ED7F11"/>
    <w:rsid w:val="00EE2C2B"/>
    <w:rsid w:val="00EE36D6"/>
    <w:rsid w:val="00EF1676"/>
    <w:rsid w:val="00F00CA4"/>
    <w:rsid w:val="00F02303"/>
    <w:rsid w:val="00F060DC"/>
    <w:rsid w:val="00F10BD6"/>
    <w:rsid w:val="00F120B6"/>
    <w:rsid w:val="00F219E4"/>
    <w:rsid w:val="00F270F5"/>
    <w:rsid w:val="00F4760C"/>
    <w:rsid w:val="00F535B4"/>
    <w:rsid w:val="00F5747D"/>
    <w:rsid w:val="00F60210"/>
    <w:rsid w:val="00F645E2"/>
    <w:rsid w:val="00F76266"/>
    <w:rsid w:val="00F81DF5"/>
    <w:rsid w:val="00F86C4F"/>
    <w:rsid w:val="00F93D51"/>
    <w:rsid w:val="00FD1443"/>
    <w:rsid w:val="00FD4340"/>
    <w:rsid w:val="00FD75F8"/>
    <w:rsid w:val="00FE2468"/>
    <w:rsid w:val="00FE51BF"/>
    <w:rsid w:val="00FE77F1"/>
    <w:rsid w:val="00FF4D40"/>
    <w:rsid w:val="00FF6038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1">
    <w:name w:val="Без интервала1"/>
    <w:rsid w:val="006E7C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C17ED"/>
  </w:style>
  <w:style w:type="paragraph" w:styleId="a8">
    <w:name w:val="Body Text"/>
    <w:basedOn w:val="a"/>
    <w:link w:val="a9"/>
    <w:semiHidden/>
    <w:unhideWhenUsed/>
    <w:rsid w:val="009E071F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E07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16E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06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5750"/>
    <w:pPr>
      <w:ind w:left="720"/>
      <w:contextualSpacing/>
    </w:pPr>
  </w:style>
  <w:style w:type="character" w:customStyle="1" w:styleId="10">
    <w:name w:val="Основной текст1"/>
    <w:basedOn w:val="a0"/>
    <w:rsid w:val="00AA1C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1">
    <w:name w:val="Без интервала1"/>
    <w:rsid w:val="006E7C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5C17ED"/>
  </w:style>
  <w:style w:type="paragraph" w:styleId="a8">
    <w:name w:val="Body Text"/>
    <w:basedOn w:val="a"/>
    <w:link w:val="a9"/>
    <w:semiHidden/>
    <w:unhideWhenUsed/>
    <w:rsid w:val="009E071F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E07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16E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6E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06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5750"/>
    <w:pPr>
      <w:ind w:left="720"/>
      <w:contextualSpacing/>
    </w:pPr>
  </w:style>
  <w:style w:type="character" w:customStyle="1" w:styleId="10">
    <w:name w:val="Основной текст1"/>
    <w:basedOn w:val="a0"/>
    <w:rsid w:val="00AA1C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531</cp:revision>
  <cp:lastPrinted>2018-08-01T05:58:00Z</cp:lastPrinted>
  <dcterms:created xsi:type="dcterms:W3CDTF">2013-12-17T11:33:00Z</dcterms:created>
  <dcterms:modified xsi:type="dcterms:W3CDTF">2018-08-08T07:10:00Z</dcterms:modified>
</cp:coreProperties>
</file>