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E6" w:rsidRDefault="000608E6" w:rsidP="000608E6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ДЕПУТАТОВ</w:t>
      </w:r>
    </w:p>
    <w:p w:rsidR="000608E6" w:rsidRDefault="000608E6" w:rsidP="000608E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ОКРУГА БУТЫРСКИЙ</w:t>
      </w:r>
    </w:p>
    <w:p w:rsidR="000608E6" w:rsidRDefault="000608E6" w:rsidP="000608E6">
      <w:pPr>
        <w:pStyle w:val="a4"/>
        <w:rPr>
          <w:sz w:val="28"/>
          <w:szCs w:val="28"/>
        </w:rPr>
      </w:pPr>
    </w:p>
    <w:p w:rsidR="000608E6" w:rsidRDefault="000608E6" w:rsidP="000608E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608E6" w:rsidRDefault="000608E6" w:rsidP="000608E6">
      <w:pPr>
        <w:pStyle w:val="a4"/>
      </w:pPr>
    </w:p>
    <w:p w:rsidR="000608E6" w:rsidRDefault="000608E6" w:rsidP="000608E6">
      <w:pPr>
        <w:pStyle w:val="a4"/>
        <w:rPr>
          <w:rFonts w:ascii="Times New Roman" w:hAnsi="Times New Roman"/>
          <w:sz w:val="28"/>
          <w:szCs w:val="28"/>
        </w:rPr>
      </w:pPr>
    </w:p>
    <w:p w:rsidR="000608E6" w:rsidRDefault="000608E6" w:rsidP="000608E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03.07.2018 № 01-04/10-3                                                  </w:t>
      </w:r>
      <w:r w:rsidR="000D681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0608E6" w:rsidRDefault="000608E6" w:rsidP="000608E6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0608E6" w:rsidRDefault="000608E6" w:rsidP="000608E6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0608E6" w:rsidRPr="00D84511" w:rsidRDefault="000608E6" w:rsidP="00D84511">
      <w:pPr>
        <w:pStyle w:val="a4"/>
        <w:rPr>
          <w:rFonts w:ascii="Times New Roman" w:hAnsi="Times New Roman"/>
          <w:b/>
          <w:sz w:val="28"/>
          <w:szCs w:val="28"/>
        </w:rPr>
      </w:pPr>
      <w:r w:rsidRPr="00D84511">
        <w:rPr>
          <w:rFonts w:ascii="Times New Roman" w:hAnsi="Times New Roman"/>
          <w:b/>
          <w:color w:val="000000"/>
          <w:sz w:val="28"/>
          <w:szCs w:val="28"/>
        </w:rPr>
        <w:t xml:space="preserve">О согласовании направления </w:t>
      </w:r>
    </w:p>
    <w:p w:rsidR="000608E6" w:rsidRPr="00D84511" w:rsidRDefault="00D84511" w:rsidP="000608E6">
      <w:pPr>
        <w:pStyle w:val="a4"/>
        <w:rPr>
          <w:rFonts w:ascii="Times New Roman" w:hAnsi="Times New Roman" w:cs="Calibri"/>
          <w:b/>
          <w:color w:val="000000"/>
          <w:sz w:val="28"/>
          <w:szCs w:val="28"/>
        </w:rPr>
      </w:pPr>
      <w:r w:rsidRPr="00D84511">
        <w:rPr>
          <w:rFonts w:ascii="Times New Roman" w:hAnsi="Times New Roman"/>
          <w:b/>
          <w:sz w:val="28"/>
          <w:szCs w:val="28"/>
        </w:rPr>
        <w:t>средств</w:t>
      </w:r>
      <w:r w:rsidR="000608E6" w:rsidRPr="00D84511">
        <w:rPr>
          <w:rFonts w:ascii="Times New Roman" w:hAnsi="Times New Roman"/>
          <w:b/>
          <w:color w:val="000000"/>
          <w:sz w:val="28"/>
          <w:szCs w:val="28"/>
        </w:rPr>
        <w:t xml:space="preserve"> стимулирования управы </w:t>
      </w:r>
    </w:p>
    <w:p w:rsidR="000608E6" w:rsidRPr="00D84511" w:rsidRDefault="00D84511" w:rsidP="000608E6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84511">
        <w:rPr>
          <w:rFonts w:ascii="Times New Roman" w:hAnsi="Times New Roman"/>
          <w:b/>
          <w:color w:val="000000"/>
          <w:sz w:val="28"/>
          <w:szCs w:val="28"/>
        </w:rPr>
        <w:t xml:space="preserve">Бутырского района </w:t>
      </w:r>
      <w:r w:rsidR="000608E6" w:rsidRPr="00D84511">
        <w:rPr>
          <w:rFonts w:ascii="Times New Roman" w:hAnsi="Times New Roman"/>
          <w:b/>
          <w:color w:val="000000"/>
          <w:sz w:val="28"/>
          <w:szCs w:val="28"/>
        </w:rPr>
        <w:t>в 2018 году</w:t>
      </w:r>
    </w:p>
    <w:p w:rsidR="000608E6" w:rsidRPr="00D84511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08E6" w:rsidRPr="00D84511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08E6" w:rsidRPr="00D84511" w:rsidRDefault="000608E6" w:rsidP="000608E6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D8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соответствии с постановлением Правительства Москвы </w:t>
      </w:r>
      <w:r w:rsidRPr="00D84511">
        <w:rPr>
          <w:rFonts w:ascii="Times New Roman" w:hAnsi="Times New Roman"/>
          <w:sz w:val="28"/>
          <w:szCs w:val="28"/>
          <w:lang w:eastAsia="ru-RU"/>
        </w:rPr>
        <w:t xml:space="preserve">от 26 декабря                            2012 года № 849-ПП «О стимулировании управ районов города Москвы», </w:t>
      </w:r>
      <w:r w:rsidRPr="00D84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и обсудив обращение Управы Бутырского района города Москвы                            </w:t>
      </w:r>
      <w:r w:rsidR="000B0265" w:rsidRPr="00D84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от 2 июля 2018 года № И-504</w:t>
      </w:r>
      <w:r w:rsidRPr="00D84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/18, </w:t>
      </w:r>
      <w:r w:rsidRPr="00D845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0608E6" w:rsidRPr="00D84511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08E6" w:rsidRPr="00D84511" w:rsidRDefault="000608E6" w:rsidP="000B026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84511">
        <w:rPr>
          <w:rFonts w:ascii="Times New Roman" w:hAnsi="Times New Roman"/>
          <w:sz w:val="28"/>
          <w:szCs w:val="28"/>
        </w:rPr>
        <w:t xml:space="preserve">       1. Согласовать направление </w:t>
      </w:r>
      <w:r w:rsidR="00D84511" w:rsidRPr="00D84511">
        <w:rPr>
          <w:rFonts w:ascii="Times New Roman" w:hAnsi="Times New Roman"/>
          <w:sz w:val="28"/>
          <w:szCs w:val="28"/>
        </w:rPr>
        <w:t>средств</w:t>
      </w:r>
      <w:r w:rsidR="00D84511" w:rsidRPr="00D84511">
        <w:rPr>
          <w:rFonts w:ascii="Times New Roman" w:hAnsi="Times New Roman"/>
          <w:color w:val="000000"/>
          <w:sz w:val="28"/>
          <w:szCs w:val="28"/>
        </w:rPr>
        <w:t xml:space="preserve"> стимулирования управы Бутырского района</w:t>
      </w:r>
      <w:r w:rsidR="00D84511" w:rsidRPr="00D84511">
        <w:rPr>
          <w:rFonts w:ascii="Times New Roman" w:hAnsi="Times New Roman"/>
          <w:sz w:val="28"/>
          <w:szCs w:val="28"/>
        </w:rPr>
        <w:t xml:space="preserve"> в 2018 году </w:t>
      </w:r>
      <w:r w:rsidRPr="00D84511">
        <w:rPr>
          <w:rFonts w:ascii="Times New Roman" w:hAnsi="Times New Roman"/>
          <w:sz w:val="28"/>
          <w:szCs w:val="28"/>
        </w:rPr>
        <w:t xml:space="preserve">на выполнение </w:t>
      </w:r>
      <w:r w:rsidR="000B0265" w:rsidRPr="00D84511">
        <w:rPr>
          <w:rFonts w:ascii="Times New Roman" w:hAnsi="Times New Roman"/>
          <w:color w:val="000000"/>
          <w:sz w:val="28"/>
          <w:szCs w:val="28"/>
        </w:rPr>
        <w:t xml:space="preserve">работ по </w:t>
      </w:r>
      <w:r w:rsidR="00B82897" w:rsidRPr="00D84511">
        <w:rPr>
          <w:rFonts w:ascii="Times New Roman" w:hAnsi="Times New Roman"/>
          <w:color w:val="000000"/>
          <w:sz w:val="28"/>
          <w:szCs w:val="28"/>
        </w:rPr>
        <w:t xml:space="preserve">благоустройству </w:t>
      </w:r>
      <w:r w:rsidR="000B0265" w:rsidRPr="00D84511">
        <w:rPr>
          <w:rFonts w:ascii="Times New Roman" w:hAnsi="Times New Roman"/>
          <w:color w:val="000000"/>
          <w:sz w:val="28"/>
          <w:szCs w:val="28"/>
        </w:rPr>
        <w:t xml:space="preserve">территории Бутырского района </w:t>
      </w:r>
      <w:r w:rsidR="00B82897" w:rsidRPr="00D84511">
        <w:rPr>
          <w:rFonts w:ascii="Times New Roman" w:hAnsi="Times New Roman"/>
          <w:color w:val="000000"/>
          <w:sz w:val="28"/>
          <w:szCs w:val="28"/>
        </w:rPr>
        <w:t xml:space="preserve">(обустройство площадок) </w:t>
      </w:r>
      <w:r w:rsidR="000B0265" w:rsidRPr="00D84511">
        <w:rPr>
          <w:rFonts w:ascii="Times New Roman" w:hAnsi="Times New Roman"/>
          <w:color w:val="000000"/>
          <w:sz w:val="28"/>
          <w:szCs w:val="28"/>
        </w:rPr>
        <w:t>в размере 3698,05 тыс. рублей</w:t>
      </w:r>
      <w:r w:rsidR="00D84511" w:rsidRPr="00D84511">
        <w:rPr>
          <w:rFonts w:ascii="Times New Roman" w:hAnsi="Times New Roman"/>
          <w:sz w:val="28"/>
          <w:szCs w:val="28"/>
        </w:rPr>
        <w:t xml:space="preserve"> за счет экономии, </w:t>
      </w:r>
      <w:r w:rsidR="000B0265" w:rsidRPr="00D84511">
        <w:rPr>
          <w:rFonts w:ascii="Times New Roman" w:hAnsi="Times New Roman"/>
          <w:sz w:val="28"/>
          <w:szCs w:val="28"/>
        </w:rPr>
        <w:t>образовавшейся по результатам проведенных конкурсных процедур на средства</w:t>
      </w:r>
      <w:r w:rsidR="000B0265" w:rsidRPr="00D84511">
        <w:rPr>
          <w:rFonts w:ascii="Times New Roman" w:hAnsi="Times New Roman"/>
          <w:color w:val="000000"/>
          <w:sz w:val="28"/>
          <w:szCs w:val="28"/>
        </w:rPr>
        <w:t xml:space="preserve"> стимулиро</w:t>
      </w:r>
      <w:r w:rsidR="00D84511" w:rsidRPr="00D84511">
        <w:rPr>
          <w:rFonts w:ascii="Times New Roman" w:hAnsi="Times New Roman"/>
          <w:color w:val="000000"/>
          <w:sz w:val="28"/>
          <w:szCs w:val="28"/>
        </w:rPr>
        <w:t>вания управы района</w:t>
      </w:r>
      <w:r w:rsidR="000B0265" w:rsidRPr="00D84511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Pr="00D84511">
        <w:rPr>
          <w:rFonts w:ascii="Times New Roman" w:hAnsi="Times New Roman"/>
          <w:sz w:val="28"/>
          <w:szCs w:val="28"/>
        </w:rPr>
        <w:t>(приложение).</w:t>
      </w:r>
    </w:p>
    <w:p w:rsidR="000608E6" w:rsidRPr="00D84511" w:rsidRDefault="000608E6" w:rsidP="000608E6">
      <w:pPr>
        <w:pStyle w:val="a9"/>
      </w:pPr>
      <w:r w:rsidRPr="00D84511">
        <w:t xml:space="preserve">       2. Опубликовать настоящее решение в бюллетене «Московский муниципальный вестник» и разместить на официальном сайте </w:t>
      </w:r>
      <w:r w:rsidRPr="00D84511">
        <w:rPr>
          <w:lang w:val="en-US"/>
        </w:rPr>
        <w:t>www</w:t>
      </w:r>
      <w:r w:rsidRPr="00D84511">
        <w:t>.</w:t>
      </w:r>
      <w:proofErr w:type="spellStart"/>
      <w:r w:rsidRPr="00D84511">
        <w:rPr>
          <w:lang w:val="en-US"/>
        </w:rPr>
        <w:t>butyrskoe</w:t>
      </w:r>
      <w:proofErr w:type="spellEnd"/>
      <w:r w:rsidRPr="00D84511">
        <w:t>.</w:t>
      </w:r>
      <w:proofErr w:type="spellStart"/>
      <w:r w:rsidRPr="00D84511">
        <w:rPr>
          <w:lang w:val="en-US"/>
        </w:rPr>
        <w:t>ru</w:t>
      </w:r>
      <w:proofErr w:type="spellEnd"/>
      <w:r w:rsidRPr="00D84511">
        <w:t>.</w:t>
      </w:r>
    </w:p>
    <w:p w:rsidR="000608E6" w:rsidRPr="00D84511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4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0608E6" w:rsidRPr="00D84511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4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  Настоящее решение вступает в силу со дня принятия.</w:t>
      </w:r>
    </w:p>
    <w:p w:rsidR="000608E6" w:rsidRPr="00D84511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45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5. Контроль за исполнением данного решения возложить на главу муниципального округа Бутырский Осипенко А.П.</w:t>
      </w:r>
    </w:p>
    <w:p w:rsidR="000608E6" w:rsidRPr="00D84511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08E6" w:rsidRPr="00D84511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08E6" w:rsidRDefault="000608E6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845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муниципального округа</w:t>
      </w:r>
      <w:r w:rsidR="00D845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Бутырский            </w:t>
      </w:r>
      <w:r w:rsidRPr="00D845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А.П. Осипенко</w:t>
      </w:r>
    </w:p>
    <w:p w:rsidR="00D84511" w:rsidRDefault="00D8451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11" w:rsidRDefault="00D8451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11" w:rsidRDefault="00D8451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11" w:rsidRDefault="00D8451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11" w:rsidRDefault="00D8451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11" w:rsidRDefault="00D8451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11" w:rsidRPr="00D84511" w:rsidRDefault="00D84511" w:rsidP="000608E6">
      <w:pPr>
        <w:pStyle w:val="a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Pr="00D845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Приложение</w:t>
      </w:r>
    </w:p>
    <w:p w:rsidR="00D84511" w:rsidRPr="00D84511" w:rsidRDefault="00D84511" w:rsidP="000608E6">
      <w:pPr>
        <w:pStyle w:val="a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D845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решению Совета депутатов</w:t>
      </w:r>
    </w:p>
    <w:p w:rsidR="00D84511" w:rsidRPr="00D84511" w:rsidRDefault="00D84511" w:rsidP="000608E6">
      <w:pPr>
        <w:pStyle w:val="a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D845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округа Бутырский</w:t>
      </w:r>
    </w:p>
    <w:p w:rsidR="00D84511" w:rsidRPr="00D84511" w:rsidRDefault="00D84511" w:rsidP="000608E6">
      <w:pPr>
        <w:pStyle w:val="a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D845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3 июля 2018г. № 01-04/10-3</w:t>
      </w:r>
    </w:p>
    <w:p w:rsidR="000B0265" w:rsidRPr="00D84511" w:rsidRDefault="000608E6" w:rsidP="00D84511">
      <w:pPr>
        <w:pStyle w:val="a4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</w:pPr>
      <w:r w:rsidRPr="00D84511">
        <w:rPr>
          <w:sz w:val="28"/>
          <w:szCs w:val="28"/>
          <w:lang w:eastAsia="ru-RU"/>
        </w:rPr>
        <w:t xml:space="preserve"> </w:t>
      </w:r>
    </w:p>
    <w:p w:rsidR="000608E6" w:rsidRDefault="000608E6" w:rsidP="000608E6">
      <w:pPr>
        <w:pStyle w:val="a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84511" w:rsidRPr="00D84511" w:rsidRDefault="00D84511" w:rsidP="000608E6">
      <w:pPr>
        <w:pStyle w:val="a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608E6" w:rsidRPr="00D84511" w:rsidRDefault="000608E6" w:rsidP="000608E6">
      <w:pPr>
        <w:pStyle w:val="a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D845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Адресный перечень</w:t>
      </w:r>
    </w:p>
    <w:p w:rsidR="004C52C3" w:rsidRDefault="009569AE" w:rsidP="009569AE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511">
        <w:rPr>
          <w:rFonts w:ascii="Times New Roman" w:hAnsi="Times New Roman"/>
          <w:b/>
          <w:color w:val="000000"/>
          <w:sz w:val="28"/>
          <w:szCs w:val="28"/>
        </w:rPr>
        <w:t xml:space="preserve">работ по благоустройству территории </w:t>
      </w:r>
    </w:p>
    <w:p w:rsidR="009569AE" w:rsidRPr="00D84511" w:rsidRDefault="009569AE" w:rsidP="009569AE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511">
        <w:rPr>
          <w:rFonts w:ascii="Times New Roman" w:hAnsi="Times New Roman"/>
          <w:b/>
          <w:color w:val="000000"/>
          <w:sz w:val="28"/>
          <w:szCs w:val="28"/>
        </w:rPr>
        <w:t xml:space="preserve">Бутырского района </w:t>
      </w:r>
    </w:p>
    <w:p w:rsidR="009569AE" w:rsidRPr="00D84511" w:rsidRDefault="009569AE" w:rsidP="004C52C3">
      <w:pPr>
        <w:pStyle w:val="a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84511">
        <w:rPr>
          <w:rFonts w:ascii="Times New Roman" w:hAnsi="Times New Roman"/>
          <w:b/>
          <w:color w:val="000000"/>
          <w:sz w:val="28"/>
          <w:szCs w:val="28"/>
        </w:rPr>
        <w:t xml:space="preserve">(обустройство площадок) </w:t>
      </w:r>
    </w:p>
    <w:bookmarkEnd w:id="0"/>
    <w:p w:rsidR="000608E6" w:rsidRPr="00D84511" w:rsidRDefault="000608E6" w:rsidP="000608E6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08E6" w:rsidRPr="00D84511" w:rsidRDefault="000608E6" w:rsidP="000608E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1945"/>
        <w:gridCol w:w="3767"/>
        <w:gridCol w:w="925"/>
        <w:gridCol w:w="1032"/>
        <w:gridCol w:w="1307"/>
      </w:tblGrid>
      <w:tr w:rsidR="000608E6" w:rsidRPr="00D84511" w:rsidTr="009569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D84511" w:rsidRDefault="0006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D84511" w:rsidRDefault="0006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D84511" w:rsidRDefault="0006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D84511" w:rsidRDefault="0006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0608E6" w:rsidRPr="00D84511" w:rsidRDefault="0006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D84511" w:rsidRDefault="0006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D84511" w:rsidRDefault="0006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Лимит, </w:t>
            </w:r>
            <w:proofErr w:type="spellStart"/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08E6" w:rsidRPr="00D84511" w:rsidTr="009569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D84511" w:rsidRDefault="0006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AE" w:rsidRPr="00D84511" w:rsidRDefault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Яблочкова ул.,</w:t>
            </w:r>
            <w:r w:rsidR="00D84511">
              <w:rPr>
                <w:rFonts w:ascii="Times New Roman" w:hAnsi="Times New Roman" w:cs="Times New Roman"/>
                <w:sz w:val="28"/>
                <w:szCs w:val="28"/>
              </w:rPr>
              <w:t xml:space="preserve"> д.31 корп.3 -</w:t>
            </w:r>
          </w:p>
          <w:p w:rsidR="009569AE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Яблочкова ул.,</w:t>
            </w:r>
            <w:r w:rsidR="00D8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д.31 корп.4</w:t>
            </w:r>
          </w:p>
          <w:p w:rsidR="000D6817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6817" w:rsidRPr="00D84511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9569AE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площадка 1)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CB" w:rsidRPr="00D84511" w:rsidRDefault="001E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-  замена</w:t>
            </w:r>
            <w:r w:rsidR="009569AE"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 МАФ</w:t>
            </w: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 взамен     </w:t>
            </w:r>
          </w:p>
          <w:p w:rsidR="00D84511" w:rsidRDefault="001E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   утраченных, </w:t>
            </w:r>
          </w:p>
          <w:p w:rsidR="000608E6" w:rsidRPr="00D84511" w:rsidRDefault="00D8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06CB" w:rsidRPr="00D84511">
              <w:rPr>
                <w:rFonts w:ascii="Times New Roman" w:hAnsi="Times New Roman" w:cs="Times New Roman"/>
                <w:sz w:val="28"/>
                <w:szCs w:val="28"/>
              </w:rPr>
              <w:t>не подлежащих ремонту</w:t>
            </w:r>
          </w:p>
          <w:p w:rsidR="009569AE" w:rsidRPr="00D84511" w:rsidRDefault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-  замена полиуретанового   </w:t>
            </w:r>
          </w:p>
          <w:p w:rsidR="009569AE" w:rsidRPr="00D84511" w:rsidRDefault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   покрытия (снятие старого   </w:t>
            </w:r>
          </w:p>
          <w:p w:rsidR="009569AE" w:rsidRPr="00D84511" w:rsidRDefault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   покрытия, устройство АБП, </w:t>
            </w:r>
          </w:p>
          <w:p w:rsidR="009569AE" w:rsidRPr="00D84511" w:rsidRDefault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   устройство резинового </w:t>
            </w:r>
          </w:p>
          <w:p w:rsidR="009569AE" w:rsidRPr="00D84511" w:rsidRDefault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   покрытия)</w:t>
            </w:r>
          </w:p>
          <w:p w:rsidR="009569AE" w:rsidRPr="00D84511" w:rsidRDefault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E6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608E6" w:rsidRPr="00D84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6CB" w:rsidRPr="00D84511" w:rsidRDefault="001E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CB" w:rsidRPr="00D84511" w:rsidRDefault="001E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E6" w:rsidRPr="00D84511" w:rsidRDefault="0006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E6" w:rsidRPr="00D84511" w:rsidRDefault="000608E6" w:rsidP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E6" w:rsidRPr="00D84511" w:rsidRDefault="001E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E06CB" w:rsidRPr="00D84511" w:rsidRDefault="001E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CB" w:rsidRPr="00D84511" w:rsidRDefault="001E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E6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135,5</w:t>
            </w: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E6" w:rsidRPr="00D84511" w:rsidRDefault="000608E6" w:rsidP="001E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1793,59</w:t>
            </w:r>
          </w:p>
        </w:tc>
      </w:tr>
      <w:tr w:rsidR="000608E6" w:rsidRPr="00D84511" w:rsidTr="009569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D84511" w:rsidRDefault="0006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AE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Яблочкова ул.,</w:t>
            </w:r>
            <w:r w:rsidR="00D84511">
              <w:rPr>
                <w:rFonts w:ascii="Times New Roman" w:hAnsi="Times New Roman" w:cs="Times New Roman"/>
                <w:sz w:val="28"/>
                <w:szCs w:val="28"/>
              </w:rPr>
              <w:t xml:space="preserve"> д.31 корп.3 -</w:t>
            </w:r>
          </w:p>
          <w:p w:rsidR="009569AE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Яблочкова ул.,</w:t>
            </w:r>
            <w:r w:rsidR="00D8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д.31 корп.4</w:t>
            </w:r>
          </w:p>
          <w:p w:rsidR="000D6817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6817" w:rsidRPr="00D84511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0608E6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площадка 2)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CB" w:rsidRPr="00D84511" w:rsidRDefault="001E06CB" w:rsidP="001E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-  замена МАФ взамен     </w:t>
            </w:r>
          </w:p>
          <w:p w:rsidR="00D84511" w:rsidRDefault="001E06CB" w:rsidP="001E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   утраченных, </w:t>
            </w:r>
          </w:p>
          <w:p w:rsidR="001E06CB" w:rsidRPr="00D84511" w:rsidRDefault="00D84511" w:rsidP="001E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06CB" w:rsidRPr="00D84511">
              <w:rPr>
                <w:rFonts w:ascii="Times New Roman" w:hAnsi="Times New Roman" w:cs="Times New Roman"/>
                <w:sz w:val="28"/>
                <w:szCs w:val="28"/>
              </w:rPr>
              <w:t>не подлежащих ремонту</w:t>
            </w:r>
          </w:p>
          <w:p w:rsidR="009569AE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-  замена полиуретанового   </w:t>
            </w:r>
          </w:p>
          <w:p w:rsidR="009569AE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   покрытия (снятие старого   </w:t>
            </w:r>
          </w:p>
          <w:p w:rsidR="009569AE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   покрытия, устройство АБП, </w:t>
            </w:r>
          </w:p>
          <w:p w:rsidR="009569AE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   устройство резинового </w:t>
            </w:r>
          </w:p>
          <w:p w:rsidR="000608E6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   покрытия)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E6" w:rsidRPr="00D84511" w:rsidRDefault="0006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1E06CB" w:rsidRPr="00D84511" w:rsidRDefault="001E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CB" w:rsidRPr="00D84511" w:rsidRDefault="001E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E6" w:rsidRPr="00D84511" w:rsidRDefault="0006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E6" w:rsidRPr="00D84511" w:rsidRDefault="00060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D84511" w:rsidRDefault="001E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E06CB" w:rsidRPr="00D84511" w:rsidRDefault="001E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CB" w:rsidRPr="00D84511" w:rsidRDefault="001E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232,5</w:t>
            </w: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E6" w:rsidRPr="00D84511" w:rsidRDefault="0006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1639,38</w:t>
            </w:r>
          </w:p>
        </w:tc>
      </w:tr>
      <w:tr w:rsidR="000608E6" w:rsidRPr="00D84511" w:rsidTr="009569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D84511" w:rsidRDefault="0006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AE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Яблочкова ул.,</w:t>
            </w:r>
            <w:r w:rsidR="00D84511">
              <w:rPr>
                <w:rFonts w:ascii="Times New Roman" w:hAnsi="Times New Roman" w:cs="Times New Roman"/>
                <w:sz w:val="28"/>
                <w:szCs w:val="28"/>
              </w:rPr>
              <w:t xml:space="preserve"> д.31 корп.3 -</w:t>
            </w:r>
          </w:p>
          <w:p w:rsidR="009569AE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Яблочкова ул.,</w:t>
            </w:r>
            <w:r w:rsidR="00D84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д.31 корп.4</w:t>
            </w:r>
          </w:p>
          <w:p w:rsidR="000608E6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(площадка для выгула собак)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AE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Устройство площадки</w:t>
            </w:r>
          </w:p>
          <w:p w:rsidR="009569AE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для выгула собак:</w:t>
            </w:r>
          </w:p>
          <w:p w:rsidR="001E06CB" w:rsidRPr="00D84511" w:rsidRDefault="001E06CB" w:rsidP="001E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-  замена МАФ взамен     </w:t>
            </w:r>
          </w:p>
          <w:p w:rsidR="00D84511" w:rsidRDefault="001E06CB" w:rsidP="001E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   утраченных, </w:t>
            </w:r>
          </w:p>
          <w:p w:rsidR="001E06CB" w:rsidRPr="00D84511" w:rsidRDefault="00D84511" w:rsidP="001E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06CB" w:rsidRPr="00D84511">
              <w:rPr>
                <w:rFonts w:ascii="Times New Roman" w:hAnsi="Times New Roman" w:cs="Times New Roman"/>
                <w:sz w:val="28"/>
                <w:szCs w:val="28"/>
              </w:rPr>
              <w:t>не подлежащих ремонту</w:t>
            </w:r>
          </w:p>
          <w:p w:rsidR="009569AE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-  устройство покрытия </w:t>
            </w:r>
          </w:p>
          <w:p w:rsidR="009569AE" w:rsidRPr="00D84511" w:rsidRDefault="009569AE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 xml:space="preserve">   из гранитных высевок</w:t>
            </w:r>
          </w:p>
          <w:p w:rsidR="000608E6" w:rsidRPr="00D84511" w:rsidRDefault="000608E6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E6" w:rsidRPr="00D84511" w:rsidRDefault="0006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1E06CB" w:rsidRPr="00D84511" w:rsidRDefault="001E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CB" w:rsidRPr="00D84511" w:rsidRDefault="001E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E6" w:rsidRPr="00D84511" w:rsidRDefault="0006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E6" w:rsidRPr="00D84511" w:rsidRDefault="000608E6" w:rsidP="00956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E6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E06CB" w:rsidRPr="00D84511" w:rsidRDefault="001E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CB" w:rsidRPr="00D84511" w:rsidRDefault="001E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E6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608E6" w:rsidRPr="00D84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9AE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265,0</w:t>
            </w:r>
            <w:r w:rsidR="000608E6" w:rsidRPr="00D845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08E6" w:rsidRPr="00D84511" w:rsidTr="009569AE">
        <w:tc>
          <w:tcPr>
            <w:tcW w:w="8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D84511" w:rsidRDefault="000608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D84511" w:rsidRDefault="0095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3698,</w:t>
            </w:r>
            <w:r w:rsidR="000608E6" w:rsidRPr="00D845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45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608E6" w:rsidRPr="00D84511" w:rsidRDefault="000608E6" w:rsidP="000608E6">
      <w:pPr>
        <w:ind w:left="5664"/>
        <w:rPr>
          <w:b/>
          <w:sz w:val="28"/>
          <w:szCs w:val="28"/>
          <w:lang w:eastAsia="en-US"/>
        </w:rPr>
      </w:pPr>
    </w:p>
    <w:p w:rsidR="000608E6" w:rsidRDefault="000608E6" w:rsidP="000608E6">
      <w:pPr>
        <w:ind w:left="5664"/>
        <w:rPr>
          <w:b/>
          <w:sz w:val="28"/>
          <w:szCs w:val="28"/>
        </w:rPr>
      </w:pPr>
    </w:p>
    <w:sectPr w:rsidR="0006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8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8E6"/>
    <w:rsid w:val="00060992"/>
    <w:rsid w:val="000633F0"/>
    <w:rsid w:val="00065883"/>
    <w:rsid w:val="00066B35"/>
    <w:rsid w:val="00066DC9"/>
    <w:rsid w:val="0007074B"/>
    <w:rsid w:val="00077483"/>
    <w:rsid w:val="00084C05"/>
    <w:rsid w:val="0008612A"/>
    <w:rsid w:val="0008664E"/>
    <w:rsid w:val="00096400"/>
    <w:rsid w:val="000A48CA"/>
    <w:rsid w:val="000A5388"/>
    <w:rsid w:val="000A6D57"/>
    <w:rsid w:val="000B0265"/>
    <w:rsid w:val="000B1F0D"/>
    <w:rsid w:val="000B704F"/>
    <w:rsid w:val="000C6C13"/>
    <w:rsid w:val="000D2807"/>
    <w:rsid w:val="000D4DF3"/>
    <w:rsid w:val="000D5D46"/>
    <w:rsid w:val="000D6817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06CB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AF1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4F4E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C52C3"/>
    <w:rsid w:val="004D63FB"/>
    <w:rsid w:val="004F0151"/>
    <w:rsid w:val="004F5000"/>
    <w:rsid w:val="0051038F"/>
    <w:rsid w:val="00511B9B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65B4B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99A"/>
    <w:rsid w:val="00595378"/>
    <w:rsid w:val="0059720C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0344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412A"/>
    <w:rsid w:val="008967E0"/>
    <w:rsid w:val="008A0AA7"/>
    <w:rsid w:val="008B48B2"/>
    <w:rsid w:val="008B4BC6"/>
    <w:rsid w:val="008C4126"/>
    <w:rsid w:val="008D1203"/>
    <w:rsid w:val="008D5207"/>
    <w:rsid w:val="008F0E49"/>
    <w:rsid w:val="00904DE2"/>
    <w:rsid w:val="009069FE"/>
    <w:rsid w:val="009104FE"/>
    <w:rsid w:val="009148D8"/>
    <w:rsid w:val="00923E4D"/>
    <w:rsid w:val="009318B5"/>
    <w:rsid w:val="009377E3"/>
    <w:rsid w:val="00943922"/>
    <w:rsid w:val="00943974"/>
    <w:rsid w:val="00946D8B"/>
    <w:rsid w:val="009524AB"/>
    <w:rsid w:val="009569AE"/>
    <w:rsid w:val="009579B6"/>
    <w:rsid w:val="009605F6"/>
    <w:rsid w:val="009677CF"/>
    <w:rsid w:val="00974D78"/>
    <w:rsid w:val="009816CE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00F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93404"/>
    <w:rsid w:val="00AA4E58"/>
    <w:rsid w:val="00AA59F7"/>
    <w:rsid w:val="00AB29C9"/>
    <w:rsid w:val="00AB511B"/>
    <w:rsid w:val="00AB7927"/>
    <w:rsid w:val="00AC0C6C"/>
    <w:rsid w:val="00AC5A78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150E0"/>
    <w:rsid w:val="00B173FB"/>
    <w:rsid w:val="00B26D12"/>
    <w:rsid w:val="00B301C7"/>
    <w:rsid w:val="00B3168B"/>
    <w:rsid w:val="00B33AA0"/>
    <w:rsid w:val="00B42D7A"/>
    <w:rsid w:val="00B47158"/>
    <w:rsid w:val="00B507D6"/>
    <w:rsid w:val="00B73370"/>
    <w:rsid w:val="00B73A2C"/>
    <w:rsid w:val="00B8228C"/>
    <w:rsid w:val="00B82897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2BC3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B758A"/>
    <w:rsid w:val="00CC3D4F"/>
    <w:rsid w:val="00CC40B4"/>
    <w:rsid w:val="00CC490E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4511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371FA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E66D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11B9B"/>
    <w:pPr>
      <w:ind w:left="720"/>
      <w:contextualSpacing/>
    </w:pPr>
  </w:style>
  <w:style w:type="table" w:styleId="a7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93404"/>
    <w:rPr>
      <w:color w:val="0000FF" w:themeColor="hyperlink"/>
      <w:u w:val="single"/>
    </w:rPr>
  </w:style>
  <w:style w:type="paragraph" w:styleId="a9">
    <w:name w:val="Body Text Indent"/>
    <w:basedOn w:val="a"/>
    <w:link w:val="aa"/>
    <w:semiHidden/>
    <w:unhideWhenUsed/>
    <w:rsid w:val="000608E6"/>
    <w:pPr>
      <w:autoSpaceDE w:val="0"/>
      <w:autoSpaceDN w:val="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0608E6"/>
    <w:rPr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0608E6"/>
    <w:rPr>
      <w:rFonts w:ascii="Calibri" w:eastAsia="Calibri" w:hAnsi="Calibri"/>
      <w:sz w:val="22"/>
      <w:szCs w:val="22"/>
    </w:rPr>
  </w:style>
  <w:style w:type="character" w:customStyle="1" w:styleId="5">
    <w:name w:val="Основной текст (5)_"/>
    <w:basedOn w:val="a0"/>
    <w:link w:val="50"/>
    <w:locked/>
    <w:rsid w:val="000608E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08E6"/>
    <w:pPr>
      <w:widowControl w:val="0"/>
      <w:shd w:val="clear" w:color="auto" w:fill="FFFFFF"/>
      <w:spacing w:line="283" w:lineRule="exact"/>
    </w:pPr>
    <w:rPr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D68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6817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11B9B"/>
    <w:pPr>
      <w:ind w:left="720"/>
      <w:contextualSpacing/>
    </w:pPr>
  </w:style>
  <w:style w:type="table" w:styleId="a7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93404"/>
    <w:rPr>
      <w:color w:val="0000FF" w:themeColor="hyperlink"/>
      <w:u w:val="single"/>
    </w:rPr>
  </w:style>
  <w:style w:type="paragraph" w:styleId="a9">
    <w:name w:val="Body Text Indent"/>
    <w:basedOn w:val="a"/>
    <w:link w:val="aa"/>
    <w:semiHidden/>
    <w:unhideWhenUsed/>
    <w:rsid w:val="000608E6"/>
    <w:pPr>
      <w:autoSpaceDE w:val="0"/>
      <w:autoSpaceDN w:val="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0608E6"/>
    <w:rPr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0608E6"/>
    <w:rPr>
      <w:rFonts w:ascii="Calibri" w:eastAsia="Calibri" w:hAnsi="Calibri"/>
      <w:sz w:val="22"/>
      <w:szCs w:val="22"/>
    </w:rPr>
  </w:style>
  <w:style w:type="character" w:customStyle="1" w:styleId="5">
    <w:name w:val="Основной текст (5)_"/>
    <w:basedOn w:val="a0"/>
    <w:link w:val="50"/>
    <w:locked/>
    <w:rsid w:val="000608E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08E6"/>
    <w:pPr>
      <w:widowControl w:val="0"/>
      <w:shd w:val="clear" w:color="auto" w:fill="FFFFFF"/>
      <w:spacing w:line="283" w:lineRule="exact"/>
    </w:pPr>
    <w:rPr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D68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681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2018-07-04T05:25:00Z</cp:lastPrinted>
  <dcterms:created xsi:type="dcterms:W3CDTF">2015-12-12T09:20:00Z</dcterms:created>
  <dcterms:modified xsi:type="dcterms:W3CDTF">2018-07-09T11:16:00Z</dcterms:modified>
</cp:coreProperties>
</file>