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418" w:rsidRDefault="00A66418" w:rsidP="00A66418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A66418" w:rsidRDefault="00A66418" w:rsidP="00A6641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66418" w:rsidRDefault="00A66418" w:rsidP="00A66418">
      <w:pPr>
        <w:pStyle w:val="a4"/>
        <w:rPr>
          <w:sz w:val="28"/>
          <w:szCs w:val="28"/>
        </w:rPr>
      </w:pPr>
    </w:p>
    <w:p w:rsidR="00A66418" w:rsidRDefault="00A66418" w:rsidP="00A6641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66418" w:rsidRDefault="00A66418" w:rsidP="00A66418">
      <w:pPr>
        <w:pStyle w:val="a4"/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B53876" w:rsidP="00A6641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25.01.2018 № 01-04/3-5                                                    </w:t>
      </w:r>
      <w:r w:rsidR="00373987">
        <w:rPr>
          <w:rFonts w:ascii="Times New Roman" w:hAnsi="Times New Roman"/>
          <w:sz w:val="28"/>
          <w:szCs w:val="28"/>
        </w:rPr>
        <w:t xml:space="preserve">          </w:t>
      </w:r>
      <w:r w:rsidR="00ED4D1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52143">
        <w:rPr>
          <w:rFonts w:ascii="Times New Roman" w:hAnsi="Times New Roman"/>
          <w:sz w:val="28"/>
          <w:szCs w:val="28"/>
        </w:rPr>
        <w:t xml:space="preserve">        </w:t>
      </w:r>
      <w:r w:rsidR="00A6641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6418" w:rsidRDefault="00A66418" w:rsidP="00A66418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215E3" w:rsidRDefault="00A66418" w:rsidP="00A66418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F53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</w:t>
      </w:r>
      <w:r w:rsidR="00A215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внесении изменений в решение Совета</w:t>
      </w:r>
    </w:p>
    <w:p w:rsidR="00A215E3" w:rsidRDefault="00A215E3" w:rsidP="00A215E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депутатов от </w:t>
      </w:r>
      <w:r w:rsidRPr="00A215E3">
        <w:rPr>
          <w:rFonts w:ascii="Times New Roman" w:hAnsi="Times New Roman"/>
          <w:b/>
          <w:sz w:val="28"/>
          <w:szCs w:val="28"/>
        </w:rPr>
        <w:t>23.11.2017 № 01-02/14-7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15E3" w:rsidRPr="00A215E3" w:rsidRDefault="00A215E3" w:rsidP="00A215E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«О согласовании адресного перечня</w:t>
      </w:r>
    </w:p>
    <w:p w:rsidR="00A215E3" w:rsidRDefault="00A215E3" w:rsidP="00A215E3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дворовых территорий для выполнения </w:t>
      </w:r>
    </w:p>
    <w:p w:rsidR="00A215E3" w:rsidRDefault="00A215E3" w:rsidP="00A215E3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работ по благоустройству в 2018 году </w:t>
      </w:r>
    </w:p>
    <w:p w:rsidR="00A215E3" w:rsidRDefault="00A215E3" w:rsidP="00A215E3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на средства стимулирования управы </w:t>
      </w:r>
    </w:p>
    <w:p w:rsidR="00A215E3" w:rsidRDefault="00A215E3" w:rsidP="00A215E3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и о</w:t>
      </w:r>
      <w:r>
        <w:rPr>
          <w:rFonts w:ascii="Times New Roman" w:hAnsi="Times New Roman"/>
          <w:b/>
          <w:sz w:val="26"/>
          <w:szCs w:val="26"/>
        </w:rPr>
        <w:t xml:space="preserve">б участии </w:t>
      </w:r>
    </w:p>
    <w:p w:rsidR="00A215E3" w:rsidRDefault="00A215E3" w:rsidP="00A215E3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депутатов Совета депутатов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в работе </w:t>
      </w:r>
    </w:p>
    <w:p w:rsidR="00A215E3" w:rsidRDefault="00A215E3" w:rsidP="00A215E3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комиссий, осуществляющих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открытие </w:t>
      </w:r>
    </w:p>
    <w:p w:rsidR="00A215E3" w:rsidRDefault="00A215E3" w:rsidP="00A215E3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работ и приемку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выполненных работ»</w:t>
      </w:r>
    </w:p>
    <w:p w:rsidR="00A66418" w:rsidRPr="001F5323" w:rsidRDefault="00A66418" w:rsidP="00A66418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6418" w:rsidRPr="001F5323" w:rsidRDefault="00A66418" w:rsidP="00A66418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6418" w:rsidRPr="000C228C" w:rsidRDefault="00A66418" w:rsidP="00A66418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 w:rsidRPr="000C228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В соответствии с постановлением Правительства Москвы </w:t>
      </w:r>
      <w:r w:rsidR="001F5323" w:rsidRPr="000C228C">
        <w:rPr>
          <w:rFonts w:ascii="Times New Roman" w:hAnsi="Times New Roman"/>
          <w:sz w:val="26"/>
          <w:szCs w:val="26"/>
          <w:lang w:eastAsia="ru-RU"/>
        </w:rPr>
        <w:t xml:space="preserve">от 26 декабря 2012 года </w:t>
      </w:r>
      <w:r w:rsidRPr="000C228C">
        <w:rPr>
          <w:rFonts w:ascii="Times New Roman" w:hAnsi="Times New Roman"/>
          <w:sz w:val="26"/>
          <w:szCs w:val="26"/>
          <w:lang w:eastAsia="ru-RU"/>
        </w:rPr>
        <w:t>№ 849-ПП «О стимулировании</w:t>
      </w:r>
      <w:r w:rsidR="002D63AD" w:rsidRPr="000C228C">
        <w:rPr>
          <w:rFonts w:ascii="Times New Roman" w:hAnsi="Times New Roman"/>
          <w:sz w:val="26"/>
          <w:szCs w:val="26"/>
          <w:lang w:eastAsia="ru-RU"/>
        </w:rPr>
        <w:t xml:space="preserve"> управ районов города Москвы», </w:t>
      </w:r>
      <w:r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рассмотрев </w:t>
      </w:r>
      <w:r w:rsid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</w:t>
      </w:r>
      <w:r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обсудив обращени</w:t>
      </w:r>
      <w:r w:rsidR="00ED4D14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 Управы Бутырского района </w:t>
      </w:r>
      <w:r w:rsidR="002D63AD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города Москвы </w:t>
      </w:r>
      <w:r w:rsidR="00B53876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24 января</w:t>
      </w:r>
      <w:r w:rsidR="0047266C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</w:t>
      </w:r>
      <w:r w:rsidR="00B53876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2018</w:t>
      </w:r>
      <w:r w:rsidR="00ED4D14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№ </w:t>
      </w:r>
      <w:r w:rsidR="00B53876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И-45/18</w:t>
      </w:r>
      <w:r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0C228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A66418" w:rsidRPr="000C228C" w:rsidRDefault="00A66418" w:rsidP="00A66418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66418" w:rsidRPr="000C228C" w:rsidRDefault="00A215E3" w:rsidP="00A215E3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1. </w:t>
      </w:r>
      <w:r w:rsidR="00A66418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Адресный перечень дворовых территорий Бутырского района</w:t>
      </w:r>
      <w:r w:rsidR="00ED4D14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A66418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планируемых для провед</w:t>
      </w:r>
      <w:r w:rsidR="00ED4D14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ения работ по благоустройству в</w:t>
      </w:r>
      <w:r w:rsidR="00B53876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2018</w:t>
      </w:r>
      <w:r w:rsidR="00A66418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</w:t>
      </w:r>
      <w:r w:rsidR="00ED4D14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 </w:t>
      </w:r>
      <w:r w:rsidR="00A66418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средства стимулирования управы района</w:t>
      </w:r>
      <w:r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согласованный решением Совета депутатов от </w:t>
      </w:r>
      <w:r w:rsidRPr="000C228C">
        <w:rPr>
          <w:rFonts w:ascii="Times New Roman" w:hAnsi="Times New Roman"/>
          <w:sz w:val="26"/>
          <w:szCs w:val="26"/>
        </w:rPr>
        <w:t xml:space="preserve">23.11.2017 </w:t>
      </w:r>
      <w:r w:rsidR="000C228C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0C228C">
        <w:rPr>
          <w:rFonts w:ascii="Times New Roman" w:hAnsi="Times New Roman"/>
          <w:sz w:val="26"/>
          <w:szCs w:val="26"/>
        </w:rPr>
        <w:t>№ 01-02/14-7 «</w:t>
      </w:r>
      <w:r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согласовании адресного перечня</w:t>
      </w:r>
      <w:r w:rsid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дворовых территорий</w:t>
      </w:r>
      <w:r w:rsidRPr="000C228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выполнения работ по благоустройству в 2018 году на средства стимулирования управы Бутырского района и о</w:t>
      </w:r>
      <w:r w:rsidRPr="000C228C">
        <w:rPr>
          <w:rFonts w:ascii="Times New Roman" w:hAnsi="Times New Roman"/>
          <w:sz w:val="26"/>
          <w:szCs w:val="26"/>
        </w:rPr>
        <w:t>б участии депутатов Совета депутатов</w:t>
      </w:r>
      <w:r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C228C">
        <w:rPr>
          <w:rFonts w:ascii="Times New Roman" w:hAnsi="Times New Roman"/>
          <w:sz w:val="26"/>
          <w:szCs w:val="26"/>
        </w:rPr>
        <w:t>в работе комиссий, осуществляющих</w:t>
      </w:r>
      <w:r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C228C">
        <w:rPr>
          <w:rFonts w:ascii="Times New Roman" w:hAnsi="Times New Roman"/>
          <w:sz w:val="26"/>
          <w:szCs w:val="26"/>
        </w:rPr>
        <w:t>открытие работ и приемку</w:t>
      </w:r>
      <w:r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C228C">
        <w:rPr>
          <w:rFonts w:ascii="Times New Roman" w:hAnsi="Times New Roman"/>
          <w:sz w:val="26"/>
          <w:szCs w:val="26"/>
        </w:rPr>
        <w:t>выполненных работ»</w:t>
      </w:r>
      <w:r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изложить в новой редакции</w:t>
      </w:r>
      <w:r w:rsidR="00B53876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="00A66418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согласно</w:t>
      </w:r>
      <w:r w:rsidR="00197D05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66418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приложению.</w:t>
      </w:r>
    </w:p>
    <w:p w:rsidR="000C228C" w:rsidRPr="000C228C" w:rsidRDefault="000C228C" w:rsidP="000C228C">
      <w:pPr>
        <w:pStyle w:val="a8"/>
        <w:rPr>
          <w:sz w:val="26"/>
          <w:szCs w:val="26"/>
        </w:rPr>
      </w:pPr>
      <w:r w:rsidRPr="000C228C">
        <w:rPr>
          <w:sz w:val="26"/>
          <w:szCs w:val="26"/>
        </w:rPr>
        <w:t xml:space="preserve">       2</w:t>
      </w:r>
      <w:r w:rsidRPr="000C228C">
        <w:rPr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r w:rsidRPr="000C228C">
        <w:rPr>
          <w:sz w:val="26"/>
          <w:szCs w:val="26"/>
          <w:lang w:val="en-US"/>
        </w:rPr>
        <w:t>www</w:t>
      </w:r>
      <w:r w:rsidRPr="000C228C">
        <w:rPr>
          <w:sz w:val="26"/>
          <w:szCs w:val="26"/>
        </w:rPr>
        <w:t>.</w:t>
      </w:r>
      <w:proofErr w:type="spellStart"/>
      <w:r w:rsidRPr="000C228C">
        <w:rPr>
          <w:sz w:val="26"/>
          <w:szCs w:val="26"/>
          <w:lang w:val="en-US"/>
        </w:rPr>
        <w:t>butyrskoe</w:t>
      </w:r>
      <w:proofErr w:type="spellEnd"/>
      <w:r w:rsidRPr="000C228C">
        <w:rPr>
          <w:sz w:val="26"/>
          <w:szCs w:val="26"/>
        </w:rPr>
        <w:t>.</w:t>
      </w:r>
      <w:proofErr w:type="spellStart"/>
      <w:r w:rsidRPr="000C228C">
        <w:rPr>
          <w:sz w:val="26"/>
          <w:szCs w:val="26"/>
          <w:lang w:val="en-US"/>
        </w:rPr>
        <w:t>ru</w:t>
      </w:r>
      <w:proofErr w:type="spellEnd"/>
      <w:r w:rsidRPr="000C228C">
        <w:rPr>
          <w:sz w:val="26"/>
          <w:szCs w:val="26"/>
        </w:rPr>
        <w:t>.</w:t>
      </w:r>
    </w:p>
    <w:p w:rsidR="00EF311B" w:rsidRPr="000C228C" w:rsidRDefault="00EF311B" w:rsidP="00EF311B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3.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</w:t>
      </w:r>
      <w:r w:rsid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Бутырского района</w:t>
      </w:r>
      <w:r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A66418" w:rsidRPr="000C228C" w:rsidRDefault="00A66418" w:rsidP="00A66418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4.   Настоящее решение вступает в силу со дня принятия.</w:t>
      </w:r>
    </w:p>
    <w:p w:rsidR="00A66418" w:rsidRPr="000C228C" w:rsidRDefault="000C228C" w:rsidP="00A66418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5.  </w:t>
      </w:r>
      <w:proofErr w:type="gramStart"/>
      <w:r w:rsidR="00A66418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66418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66418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66418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данного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66418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решения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66418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возложить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66418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66418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главу муниципального округа Бутырский Осипенко А.П.</w:t>
      </w:r>
    </w:p>
    <w:p w:rsidR="00A66418" w:rsidRPr="000C228C" w:rsidRDefault="00A66418" w:rsidP="00A66418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66418" w:rsidRPr="000C228C" w:rsidRDefault="00A66418" w:rsidP="00A66418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66418" w:rsidRPr="000C228C" w:rsidRDefault="00A66418" w:rsidP="00A66418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0C228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Бутырский            </w:t>
      </w:r>
      <w:r w:rsidR="000C228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</w:t>
      </w:r>
      <w:r w:rsidR="001F5323" w:rsidRPr="000C228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</w:t>
      </w:r>
      <w:r w:rsidRPr="000C228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А.П. Осипенко</w:t>
      </w:r>
    </w:p>
    <w:p w:rsidR="00A66418" w:rsidRPr="000C228C" w:rsidRDefault="00A66418" w:rsidP="00A66418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</w:t>
      </w:r>
      <w:r w:rsidR="000C228C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r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F751A5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="00F751A5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Приложение </w:t>
      </w:r>
    </w:p>
    <w:p w:rsidR="00A66418" w:rsidRPr="000C228C" w:rsidRDefault="00A66418" w:rsidP="00A66418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0C228C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r w:rsid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="000C228C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751A5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</w:t>
      </w:r>
      <w:r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к решению Совета депутатов</w:t>
      </w:r>
    </w:p>
    <w:p w:rsidR="00A66418" w:rsidRPr="000C228C" w:rsidRDefault="00A66418" w:rsidP="00A66418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0C228C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="000C228C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F751A5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</w:t>
      </w:r>
      <w:r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муниципального округа Бутырский</w:t>
      </w:r>
    </w:p>
    <w:p w:rsidR="00A66418" w:rsidRPr="000C228C" w:rsidRDefault="00A66418" w:rsidP="00A66418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="000C228C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</w:t>
      </w:r>
      <w:r w:rsidR="00ED4D14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751A5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="00F751A5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ED4D14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1F5323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от 25 января 2018г. № 01-04/3-5</w:t>
      </w:r>
    </w:p>
    <w:p w:rsidR="00A66418" w:rsidRPr="000C228C" w:rsidRDefault="00A66418" w:rsidP="00A66418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6418" w:rsidRPr="000C228C" w:rsidRDefault="00A66418" w:rsidP="00A66418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228C" w:rsidRPr="000C228C" w:rsidRDefault="00006E5D" w:rsidP="00006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28C">
        <w:rPr>
          <w:rFonts w:ascii="Times New Roman" w:hAnsi="Times New Roman" w:cs="Times New Roman"/>
          <w:b/>
          <w:sz w:val="24"/>
          <w:szCs w:val="24"/>
        </w:rPr>
        <w:t xml:space="preserve">Адресный перечень </w:t>
      </w:r>
    </w:p>
    <w:p w:rsidR="000C228C" w:rsidRPr="000C228C" w:rsidRDefault="00006E5D" w:rsidP="00006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28C">
        <w:rPr>
          <w:rFonts w:ascii="Times New Roman" w:hAnsi="Times New Roman" w:cs="Times New Roman"/>
          <w:b/>
          <w:sz w:val="24"/>
          <w:szCs w:val="24"/>
        </w:rPr>
        <w:t xml:space="preserve">дворовых территорий для выполнения работ </w:t>
      </w:r>
    </w:p>
    <w:p w:rsidR="00006E5D" w:rsidRPr="000C228C" w:rsidRDefault="00006E5D" w:rsidP="00006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28C">
        <w:rPr>
          <w:rFonts w:ascii="Times New Roman" w:hAnsi="Times New Roman" w:cs="Times New Roman"/>
          <w:b/>
          <w:sz w:val="24"/>
          <w:szCs w:val="24"/>
        </w:rPr>
        <w:t>по благоустройству в 2018 году</w:t>
      </w:r>
    </w:p>
    <w:p w:rsidR="00006E5D" w:rsidRDefault="00006E5D" w:rsidP="00006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0B7" w:rsidRPr="000C228C" w:rsidRDefault="00C710B7" w:rsidP="00006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526" w:type="dxa"/>
        <w:tblInd w:w="0" w:type="dxa"/>
        <w:tblLook w:val="04A0" w:firstRow="1" w:lastRow="0" w:firstColumn="1" w:lastColumn="0" w:noHBand="0" w:noVBand="1"/>
      </w:tblPr>
      <w:tblGrid>
        <w:gridCol w:w="552"/>
        <w:gridCol w:w="2074"/>
        <w:gridCol w:w="3748"/>
        <w:gridCol w:w="980"/>
        <w:gridCol w:w="996"/>
        <w:gridCol w:w="1176"/>
      </w:tblGrid>
      <w:tr w:rsidR="00006E5D" w:rsidTr="000C22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 xml:space="preserve">Лимит, </w:t>
            </w:r>
            <w:proofErr w:type="spellStart"/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228C" w:rsidTr="000C22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8C" w:rsidRPr="000C228C" w:rsidRDefault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8C" w:rsidRPr="000C228C" w:rsidRDefault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8C" w:rsidRPr="000C228C" w:rsidRDefault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8C" w:rsidRPr="000C228C" w:rsidRDefault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8C" w:rsidRPr="000C228C" w:rsidRDefault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8C" w:rsidRPr="000C228C" w:rsidRDefault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6E5D" w:rsidTr="000C22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8C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Гончарова</w:t>
            </w:r>
            <w:r w:rsidR="000C228C" w:rsidRPr="000C228C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0C228C">
              <w:rPr>
                <w:rFonts w:ascii="Times New Roman" w:hAnsi="Times New Roman" w:cs="Times New Roman"/>
                <w:sz w:val="24"/>
                <w:szCs w:val="24"/>
              </w:rPr>
              <w:t xml:space="preserve">, д.7А </w:t>
            </w:r>
          </w:p>
          <w:p w:rsidR="00006E5D" w:rsidRPr="000C228C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Яблочкова</w:t>
            </w:r>
            <w:r w:rsidR="000C228C">
              <w:rPr>
                <w:rFonts w:ascii="Times New Roman" w:hAnsi="Times New Roman" w:cs="Times New Roman"/>
                <w:sz w:val="24"/>
                <w:szCs w:val="24"/>
              </w:rPr>
              <w:t xml:space="preserve"> ул., д.6А и 8</w:t>
            </w:r>
          </w:p>
          <w:p w:rsidR="00006E5D" w:rsidRPr="000C228C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Pr="000C228C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двора – 14730 </w:t>
            </w:r>
            <w:proofErr w:type="spellStart"/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C22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6E5D" w:rsidRPr="000C228C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– 2010г.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5D" w:rsidRPr="000C228C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- ремонт асфальтового покрытия</w:t>
            </w:r>
          </w:p>
          <w:p w:rsidR="00006E5D" w:rsidRPr="000C228C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- замена бортового камня</w:t>
            </w:r>
          </w:p>
          <w:p w:rsidR="00006E5D" w:rsidRPr="000C228C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- ремонт газона</w:t>
            </w:r>
          </w:p>
          <w:p w:rsidR="00C710B7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покрытия </w:t>
            </w:r>
          </w:p>
          <w:p w:rsidR="00006E5D" w:rsidRPr="000C228C" w:rsidRDefault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на детской площадке</w:t>
            </w:r>
          </w:p>
          <w:p w:rsidR="00006E5D" w:rsidRPr="000C228C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- замена МАФ</w:t>
            </w:r>
          </w:p>
          <w:p w:rsidR="00006E5D" w:rsidRPr="000C228C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- ремонт детской площадки</w:t>
            </w:r>
          </w:p>
          <w:p w:rsidR="00006E5D" w:rsidRPr="000C228C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- устройство цветников</w:t>
            </w:r>
          </w:p>
          <w:p w:rsidR="00006E5D" w:rsidRPr="000C228C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- устройство опор освещения</w:t>
            </w:r>
          </w:p>
          <w:p w:rsidR="00006E5D" w:rsidRPr="000C228C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- формовочная обрезка деревьев</w:t>
            </w:r>
          </w:p>
          <w:p w:rsidR="00C710B7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художественное оформление </w:t>
            </w:r>
          </w:p>
          <w:p w:rsidR="00006E5D" w:rsidRPr="000C228C" w:rsidRDefault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существующих сооружений</w:t>
            </w:r>
          </w:p>
          <w:p w:rsidR="00C710B7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</w:t>
            </w:r>
          </w:p>
          <w:p w:rsidR="00006E5D" w:rsidRPr="000C228C" w:rsidRDefault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парковочных столбиков</w:t>
            </w:r>
          </w:p>
          <w:p w:rsidR="00006E5D" w:rsidRPr="000C228C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МАФ вне площадок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D" w:rsidRP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E5D" w:rsidRP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ог.м</w:t>
            </w:r>
            <w:proofErr w:type="spellEnd"/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E5D" w:rsidRP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Pr="000C228C" w:rsidRDefault="000C228C" w:rsidP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E5D" w:rsidRP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006E5D" w:rsidRP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006E5D" w:rsidRP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E5D" w:rsidRP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006E5D" w:rsidRP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P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P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006E5D" w:rsidRP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239,00</w:t>
            </w:r>
          </w:p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  <w:p w:rsid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Pr="000C228C" w:rsidRDefault="00006E5D" w:rsidP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4 698,48</w:t>
            </w:r>
          </w:p>
        </w:tc>
      </w:tr>
      <w:tr w:rsidR="00006E5D" w:rsidTr="000C22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D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</w:t>
            </w:r>
            <w:r w:rsidR="000C228C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д.19, 19А, 21, 23</w:t>
            </w:r>
          </w:p>
          <w:p w:rsidR="00006E5D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двора – 14490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E5D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проведения последнего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 ремонта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2010г.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5D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асфальтового покрытия</w:t>
            </w:r>
          </w:p>
          <w:p w:rsidR="00006E5D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замена бортового камня</w:t>
            </w:r>
          </w:p>
          <w:p w:rsidR="00006E5D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газона</w:t>
            </w:r>
          </w:p>
          <w:p w:rsidR="00C710B7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покрытия </w:t>
            </w:r>
          </w:p>
          <w:p w:rsidR="00006E5D" w:rsidRDefault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на детской площадке</w:t>
            </w:r>
          </w:p>
          <w:p w:rsidR="00006E5D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замена МАФ</w:t>
            </w:r>
          </w:p>
          <w:p w:rsidR="00006E5D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детской площадки</w:t>
            </w:r>
          </w:p>
          <w:p w:rsidR="00006E5D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устройство МАФ вне площадок</w:t>
            </w:r>
          </w:p>
          <w:p w:rsidR="00006E5D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площадки тихого отдыха</w:t>
            </w:r>
          </w:p>
          <w:p w:rsidR="00C710B7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МАФ </w:t>
            </w:r>
          </w:p>
          <w:p w:rsidR="00006E5D" w:rsidRDefault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на площадке тихого отдыха</w:t>
            </w:r>
          </w:p>
          <w:p w:rsidR="00006E5D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формовочная обрезка деревьев</w:t>
            </w:r>
          </w:p>
          <w:p w:rsidR="00006E5D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устройство опор освещения</w:t>
            </w:r>
          </w:p>
          <w:p w:rsidR="00C710B7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плиточного </w:t>
            </w:r>
            <w:r w:rsidR="00C710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06E5D" w:rsidRDefault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покрытия</w:t>
            </w:r>
          </w:p>
          <w:p w:rsidR="00006E5D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устройство хоккейной площадки</w:t>
            </w:r>
          </w:p>
          <w:p w:rsidR="00006E5D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замена прожекторов</w:t>
            </w:r>
          </w:p>
          <w:p w:rsidR="00C710B7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</w:t>
            </w:r>
          </w:p>
          <w:p w:rsidR="00006E5D" w:rsidRDefault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спортивной площадки</w:t>
            </w:r>
          </w:p>
          <w:p w:rsidR="00C710B7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МАФ </w:t>
            </w:r>
          </w:p>
          <w:p w:rsidR="00006E5D" w:rsidRDefault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на спортивной площадке</w:t>
            </w:r>
          </w:p>
          <w:p w:rsidR="00006E5D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высадка кустарников</w:t>
            </w:r>
          </w:p>
          <w:p w:rsidR="00006E5D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подсветки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D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  <w:r w:rsidR="00006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E5D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ог.м</w:t>
            </w:r>
            <w:proofErr w:type="spellEnd"/>
            <w:r w:rsidR="00006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E5D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  <w:r w:rsidR="00006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Default="000C228C" w:rsidP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  <w:r w:rsidR="00006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E5D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006E5D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006E5D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006E5D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006E5D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006E5D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0C228C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06E5D" w:rsidRDefault="000C228C" w:rsidP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  <w:r w:rsidR="00006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E5D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006E5D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006E5D" w:rsidRDefault="000C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ш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006E5D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1880,00</w:t>
            </w:r>
          </w:p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633,00</w:t>
            </w:r>
          </w:p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620,00</w:t>
            </w:r>
          </w:p>
          <w:p w:rsid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Default="00006E5D" w:rsidP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288,35</w:t>
            </w:r>
          </w:p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Default="00006E5D" w:rsidP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24 495,64</w:t>
            </w:r>
          </w:p>
        </w:tc>
      </w:tr>
      <w:tr w:rsidR="00C710B7" w:rsidTr="0062571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B7" w:rsidRPr="000C228C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B7" w:rsidRPr="000C228C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B7" w:rsidRPr="000C228C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B7" w:rsidRPr="000C228C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B7" w:rsidRPr="000C228C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0B7" w:rsidRPr="000C228C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B7" w:rsidTr="0062571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B7" w:rsidRP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Добролюбова ул., д.21А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proofErr w:type="spellEnd"/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двора – 10772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– 2011 г.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асфальтового покрытия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замена бортового камня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газона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покрытия 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детской площадке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замена МАФ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детской площадки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устройство МАФ вне площадок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формовочная обрезка деревьев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устройство опор освещения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плиточного покрытия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высадка кустарников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подсветки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фонтана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устройство скульптур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вазонов декоративных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2470,00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847,00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860,00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285,00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288,35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B7" w:rsidTr="000C22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B7" w:rsidRP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закупка контейнеров 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установки по 33 адресам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B7" w:rsidRP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B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B7" w:rsidRP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B7">
              <w:rPr>
                <w:rFonts w:ascii="Times New Roman" w:hAnsi="Times New Roman" w:cs="Times New Roman"/>
                <w:sz w:val="24"/>
                <w:szCs w:val="24"/>
              </w:rPr>
              <w:t>2 840,9</w:t>
            </w:r>
          </w:p>
        </w:tc>
      </w:tr>
      <w:tr w:rsidR="00C710B7" w:rsidTr="000C228C"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B7" w:rsidRPr="00C710B7" w:rsidRDefault="00C710B7" w:rsidP="00C710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0B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32 035,02</w:t>
            </w:r>
          </w:p>
        </w:tc>
      </w:tr>
    </w:tbl>
    <w:p w:rsidR="00006E5D" w:rsidRDefault="00006E5D" w:rsidP="00006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sectPr w:rsidR="00A6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B0922"/>
    <w:multiLevelType w:val="hybridMultilevel"/>
    <w:tmpl w:val="87265B56"/>
    <w:lvl w:ilvl="0" w:tplc="C172CDCC">
      <w:start w:val="1"/>
      <w:numFmt w:val="decimal"/>
      <w:lvlText w:val="%1."/>
      <w:lvlJc w:val="left"/>
      <w:pPr>
        <w:ind w:left="94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37"/>
    <w:rsid w:val="00006E5D"/>
    <w:rsid w:val="000C228C"/>
    <w:rsid w:val="0013116F"/>
    <w:rsid w:val="00197D05"/>
    <w:rsid w:val="001A6737"/>
    <w:rsid w:val="001B64D6"/>
    <w:rsid w:val="001F5323"/>
    <w:rsid w:val="002160AA"/>
    <w:rsid w:val="00297C9B"/>
    <w:rsid w:val="002D63AD"/>
    <w:rsid w:val="00373987"/>
    <w:rsid w:val="0047266C"/>
    <w:rsid w:val="006A74CA"/>
    <w:rsid w:val="009249BE"/>
    <w:rsid w:val="00A215E3"/>
    <w:rsid w:val="00A25153"/>
    <w:rsid w:val="00A66418"/>
    <w:rsid w:val="00B53876"/>
    <w:rsid w:val="00C4427C"/>
    <w:rsid w:val="00C710B7"/>
    <w:rsid w:val="00D52143"/>
    <w:rsid w:val="00DC3902"/>
    <w:rsid w:val="00ED4D14"/>
    <w:rsid w:val="00EF311B"/>
    <w:rsid w:val="00F7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AD711-F1C8-408F-99D8-0820F8D5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41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66418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664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902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0C22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228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F09D-9CA7-4277-A9E8-57ECBFE7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34</cp:revision>
  <cp:lastPrinted>2018-01-25T12:56:00Z</cp:lastPrinted>
  <dcterms:created xsi:type="dcterms:W3CDTF">2017-03-09T11:22:00Z</dcterms:created>
  <dcterms:modified xsi:type="dcterms:W3CDTF">2018-01-26T06:45:00Z</dcterms:modified>
</cp:coreProperties>
</file>