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418" w:rsidRDefault="00A66418" w:rsidP="00A66418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A66418" w:rsidRDefault="00A66418" w:rsidP="00A66418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A66418" w:rsidRDefault="00A66418" w:rsidP="00A66418">
      <w:pPr>
        <w:pStyle w:val="a4"/>
        <w:rPr>
          <w:sz w:val="28"/>
          <w:szCs w:val="28"/>
        </w:rPr>
      </w:pPr>
    </w:p>
    <w:p w:rsidR="00A66418" w:rsidRDefault="00A66418" w:rsidP="00A66418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A66418" w:rsidRDefault="00A66418" w:rsidP="00A66418">
      <w:pPr>
        <w:pStyle w:val="a4"/>
      </w:pPr>
    </w:p>
    <w:p w:rsidR="00A66418" w:rsidRDefault="00A66418" w:rsidP="00A66418">
      <w:pPr>
        <w:pStyle w:val="a4"/>
        <w:rPr>
          <w:rFonts w:ascii="Times New Roman" w:hAnsi="Times New Roman"/>
          <w:sz w:val="28"/>
          <w:szCs w:val="28"/>
        </w:rPr>
      </w:pPr>
    </w:p>
    <w:p w:rsidR="00A66418" w:rsidRDefault="00B53876" w:rsidP="00A6641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25.01.2018 № 01-04/3-5                                                    </w:t>
      </w:r>
      <w:r w:rsidR="00373987">
        <w:rPr>
          <w:rFonts w:ascii="Times New Roman" w:hAnsi="Times New Roman"/>
          <w:sz w:val="28"/>
          <w:szCs w:val="28"/>
        </w:rPr>
        <w:t xml:space="preserve">          </w:t>
      </w:r>
      <w:r w:rsidR="00ED4D14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D52143">
        <w:rPr>
          <w:rFonts w:ascii="Times New Roman" w:hAnsi="Times New Roman"/>
          <w:sz w:val="28"/>
          <w:szCs w:val="28"/>
        </w:rPr>
        <w:t xml:space="preserve">        </w:t>
      </w:r>
      <w:r w:rsidR="00A6641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6418" w:rsidRDefault="00A66418" w:rsidP="00A66418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A66418" w:rsidRDefault="00A66418" w:rsidP="00A6641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215E3" w:rsidRDefault="00A66418" w:rsidP="00A66418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F53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</w:t>
      </w:r>
      <w:r w:rsidR="00A215E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внесении изменений в решение Совета</w:t>
      </w:r>
    </w:p>
    <w:p w:rsidR="00A215E3" w:rsidRDefault="00A215E3" w:rsidP="00A215E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депутатов от </w:t>
      </w:r>
      <w:r w:rsidRPr="00A215E3">
        <w:rPr>
          <w:rFonts w:ascii="Times New Roman" w:hAnsi="Times New Roman"/>
          <w:b/>
          <w:sz w:val="28"/>
          <w:szCs w:val="28"/>
        </w:rPr>
        <w:t>23.11.2017 № 01-02/14-7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15E3" w:rsidRPr="00A215E3" w:rsidRDefault="00A215E3" w:rsidP="00A215E3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«О согласовании адресного перечня</w:t>
      </w:r>
    </w:p>
    <w:p w:rsidR="00A215E3" w:rsidRDefault="00A215E3" w:rsidP="00A215E3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дворовых территорий для выполнения </w:t>
      </w:r>
    </w:p>
    <w:p w:rsidR="00A215E3" w:rsidRDefault="00A215E3" w:rsidP="00A215E3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работ по благоустройству в 2018 году </w:t>
      </w:r>
    </w:p>
    <w:p w:rsidR="00A215E3" w:rsidRDefault="00A215E3" w:rsidP="00A215E3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на средства стимулирования управы </w:t>
      </w:r>
    </w:p>
    <w:p w:rsidR="00A215E3" w:rsidRDefault="00A215E3" w:rsidP="00A215E3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Бутырского района и о</w:t>
      </w:r>
      <w:r>
        <w:rPr>
          <w:rFonts w:ascii="Times New Roman" w:hAnsi="Times New Roman"/>
          <w:b/>
          <w:sz w:val="26"/>
          <w:szCs w:val="26"/>
        </w:rPr>
        <w:t xml:space="preserve">б участии </w:t>
      </w:r>
    </w:p>
    <w:p w:rsidR="00A215E3" w:rsidRDefault="00A215E3" w:rsidP="00A215E3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депутатов Совета депутатов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в работе </w:t>
      </w:r>
    </w:p>
    <w:p w:rsidR="00A215E3" w:rsidRDefault="00A215E3" w:rsidP="00A215E3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комиссий, осуществляющих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открытие </w:t>
      </w:r>
    </w:p>
    <w:p w:rsidR="00A215E3" w:rsidRDefault="00A215E3" w:rsidP="00A215E3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работ и приемку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выполненных работ»</w:t>
      </w:r>
    </w:p>
    <w:p w:rsidR="00A66418" w:rsidRPr="001F5323" w:rsidRDefault="00A66418" w:rsidP="00A66418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66418" w:rsidRPr="001F5323" w:rsidRDefault="00A66418" w:rsidP="00A66418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66418" w:rsidRPr="000C228C" w:rsidRDefault="00A66418" w:rsidP="00A66418">
      <w:pPr>
        <w:pStyle w:val="a4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 w:rsidRPr="000C228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В соответствии с постановлением Правительства Москвы </w:t>
      </w:r>
      <w:r w:rsidR="001F5323" w:rsidRPr="000C228C">
        <w:rPr>
          <w:rFonts w:ascii="Times New Roman" w:hAnsi="Times New Roman"/>
          <w:sz w:val="26"/>
          <w:szCs w:val="26"/>
          <w:lang w:eastAsia="ru-RU"/>
        </w:rPr>
        <w:t xml:space="preserve">от 26 декабря 2012 года </w:t>
      </w:r>
      <w:r w:rsidRPr="000C228C">
        <w:rPr>
          <w:rFonts w:ascii="Times New Roman" w:hAnsi="Times New Roman"/>
          <w:sz w:val="26"/>
          <w:szCs w:val="26"/>
          <w:lang w:eastAsia="ru-RU"/>
        </w:rPr>
        <w:t>№ 849-ПП «О стимулировании</w:t>
      </w:r>
      <w:r w:rsidR="002D63AD" w:rsidRPr="000C228C">
        <w:rPr>
          <w:rFonts w:ascii="Times New Roman" w:hAnsi="Times New Roman"/>
          <w:sz w:val="26"/>
          <w:szCs w:val="26"/>
          <w:lang w:eastAsia="ru-RU"/>
        </w:rPr>
        <w:t xml:space="preserve"> управ районов города Москвы», </w:t>
      </w:r>
      <w:r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рассмотрев </w:t>
      </w:r>
      <w:r w:rsid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</w:t>
      </w:r>
      <w:r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 обсудив обращени</w:t>
      </w:r>
      <w:r w:rsidR="00ED4D14"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 Управы Бутырского района </w:t>
      </w:r>
      <w:r w:rsidR="002D63AD"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города Москвы </w:t>
      </w:r>
      <w:r w:rsidR="00B53876"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 24 января</w:t>
      </w:r>
      <w:r w:rsidR="0047266C"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</w:t>
      </w:r>
      <w:r w:rsidR="00B53876"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2018</w:t>
      </w:r>
      <w:r w:rsidR="00ED4D14"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 № </w:t>
      </w:r>
      <w:r w:rsidR="00B53876"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И-45/18</w:t>
      </w:r>
      <w:r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Pr="000C228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A66418" w:rsidRPr="000C228C" w:rsidRDefault="00A66418" w:rsidP="00A66418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66418" w:rsidRPr="000C228C" w:rsidRDefault="00A215E3" w:rsidP="00A215E3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1. </w:t>
      </w:r>
      <w:r w:rsidR="00A66418"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Адресный перечень дворовых территорий Бутырского района</w:t>
      </w:r>
      <w:r w:rsidR="00ED4D14"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="00A66418"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планируемых для провед</w:t>
      </w:r>
      <w:r w:rsidR="00ED4D14"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ения работ по благоустройству в</w:t>
      </w:r>
      <w:r w:rsidR="00B53876"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2018</w:t>
      </w:r>
      <w:r w:rsidR="00A66418"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</w:t>
      </w:r>
      <w:r w:rsidR="00ED4D14"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 </w:t>
      </w:r>
      <w:r w:rsidR="00A66418"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средства стимулирования управы района</w:t>
      </w:r>
      <w:r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согласованный решением Совета депутатов от </w:t>
      </w:r>
      <w:r w:rsidRPr="000C228C">
        <w:rPr>
          <w:rFonts w:ascii="Times New Roman" w:hAnsi="Times New Roman"/>
          <w:sz w:val="26"/>
          <w:szCs w:val="26"/>
        </w:rPr>
        <w:t xml:space="preserve">23.11.2017 </w:t>
      </w:r>
      <w:r w:rsidR="000C228C">
        <w:rPr>
          <w:rFonts w:ascii="Times New Roman" w:hAnsi="Times New Roman"/>
          <w:sz w:val="26"/>
          <w:szCs w:val="26"/>
        </w:rPr>
        <w:t xml:space="preserve">                                </w:t>
      </w:r>
      <w:r w:rsidRPr="000C228C">
        <w:rPr>
          <w:rFonts w:ascii="Times New Roman" w:hAnsi="Times New Roman"/>
          <w:sz w:val="26"/>
          <w:szCs w:val="26"/>
        </w:rPr>
        <w:t>№ 01-02/14-7 «</w:t>
      </w:r>
      <w:r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согласовании адресного перечня</w:t>
      </w:r>
      <w:r w:rsid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дворовых территорий</w:t>
      </w:r>
      <w:r w:rsidRPr="000C228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 выполнения работ по благоустройству в 2018 году на средства стимулирования управы Бутырского района и о</w:t>
      </w:r>
      <w:r w:rsidRPr="000C228C">
        <w:rPr>
          <w:rFonts w:ascii="Times New Roman" w:hAnsi="Times New Roman"/>
          <w:sz w:val="26"/>
          <w:szCs w:val="26"/>
        </w:rPr>
        <w:t>б участии депутатов Совета депутатов</w:t>
      </w:r>
      <w:r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C228C">
        <w:rPr>
          <w:rFonts w:ascii="Times New Roman" w:hAnsi="Times New Roman"/>
          <w:sz w:val="26"/>
          <w:szCs w:val="26"/>
        </w:rPr>
        <w:t>в работе комиссий, осуществляющих</w:t>
      </w:r>
      <w:r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C228C">
        <w:rPr>
          <w:rFonts w:ascii="Times New Roman" w:hAnsi="Times New Roman"/>
          <w:sz w:val="26"/>
          <w:szCs w:val="26"/>
        </w:rPr>
        <w:t>открытие работ и приемку</w:t>
      </w:r>
      <w:r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C228C">
        <w:rPr>
          <w:rFonts w:ascii="Times New Roman" w:hAnsi="Times New Roman"/>
          <w:sz w:val="26"/>
          <w:szCs w:val="26"/>
        </w:rPr>
        <w:t>выполненных работ»</w:t>
      </w:r>
      <w:r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изложить в новой редакции</w:t>
      </w:r>
      <w:r w:rsidR="00B53876"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  <w:r w:rsidR="00A66418"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согласно</w:t>
      </w:r>
      <w:r w:rsidR="00197D05"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A66418"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приложению.</w:t>
      </w:r>
    </w:p>
    <w:p w:rsidR="000C228C" w:rsidRPr="000C228C" w:rsidRDefault="000C228C" w:rsidP="000C228C">
      <w:pPr>
        <w:pStyle w:val="a8"/>
        <w:rPr>
          <w:sz w:val="26"/>
          <w:szCs w:val="26"/>
        </w:rPr>
      </w:pPr>
      <w:r w:rsidRPr="000C228C">
        <w:rPr>
          <w:sz w:val="26"/>
          <w:szCs w:val="26"/>
        </w:rPr>
        <w:t xml:space="preserve">       2</w:t>
      </w:r>
      <w:r w:rsidRPr="000C228C">
        <w:rPr>
          <w:sz w:val="26"/>
          <w:szCs w:val="26"/>
        </w:rPr>
        <w:t xml:space="preserve">. Опубликовать настоящее решение в бюллетене «Московский муниципальный вестник» и разместить на официальном сайте </w:t>
      </w:r>
      <w:r w:rsidRPr="000C228C">
        <w:rPr>
          <w:sz w:val="26"/>
          <w:szCs w:val="26"/>
          <w:lang w:val="en-US"/>
        </w:rPr>
        <w:t>www</w:t>
      </w:r>
      <w:r w:rsidRPr="000C228C">
        <w:rPr>
          <w:sz w:val="26"/>
          <w:szCs w:val="26"/>
        </w:rPr>
        <w:t>.</w:t>
      </w:r>
      <w:proofErr w:type="spellStart"/>
      <w:r w:rsidRPr="000C228C">
        <w:rPr>
          <w:sz w:val="26"/>
          <w:szCs w:val="26"/>
          <w:lang w:val="en-US"/>
        </w:rPr>
        <w:t>butyrskoe</w:t>
      </w:r>
      <w:proofErr w:type="spellEnd"/>
      <w:r w:rsidRPr="000C228C">
        <w:rPr>
          <w:sz w:val="26"/>
          <w:szCs w:val="26"/>
        </w:rPr>
        <w:t>.</w:t>
      </w:r>
      <w:proofErr w:type="spellStart"/>
      <w:r w:rsidRPr="000C228C">
        <w:rPr>
          <w:sz w:val="26"/>
          <w:szCs w:val="26"/>
          <w:lang w:val="en-US"/>
        </w:rPr>
        <w:t>ru</w:t>
      </w:r>
      <w:proofErr w:type="spellEnd"/>
      <w:r w:rsidRPr="000C228C">
        <w:rPr>
          <w:sz w:val="26"/>
          <w:szCs w:val="26"/>
        </w:rPr>
        <w:t>.</w:t>
      </w:r>
    </w:p>
    <w:p w:rsidR="00EF311B" w:rsidRPr="000C228C" w:rsidRDefault="00EF311B" w:rsidP="00EF311B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3. 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</w:t>
      </w:r>
      <w:r w:rsid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Бутырского района</w:t>
      </w:r>
      <w:r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A66418" w:rsidRPr="000C228C" w:rsidRDefault="00A66418" w:rsidP="00A66418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4.   Настоящее решение вступает в силу со дня принятия.</w:t>
      </w:r>
    </w:p>
    <w:p w:rsidR="00A66418" w:rsidRPr="000C228C" w:rsidRDefault="000C228C" w:rsidP="00A66418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5.  </w:t>
      </w:r>
      <w:proofErr w:type="gramStart"/>
      <w:r w:rsidR="00A66418"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A66418"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за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A66418"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исполнением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A66418"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данного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A66418"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решения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A66418"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возложить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A66418"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A66418" w:rsidRPr="000C22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главу муниципального округа Бутырский Осипенко А.П.</w:t>
      </w:r>
    </w:p>
    <w:p w:rsidR="00A66418" w:rsidRPr="000C228C" w:rsidRDefault="00A66418" w:rsidP="00A66418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66418" w:rsidRPr="000C228C" w:rsidRDefault="00A66418" w:rsidP="00A66418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66418" w:rsidRPr="000C228C" w:rsidRDefault="00A66418" w:rsidP="00A66418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0C228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Глава муниципального округа Бутырский            </w:t>
      </w:r>
      <w:r w:rsidR="000C228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</w:t>
      </w:r>
      <w:r w:rsidR="001F5323" w:rsidRPr="000C228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</w:t>
      </w:r>
      <w:r w:rsidRPr="000C228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А.П. Осипенко</w:t>
      </w:r>
    </w:p>
    <w:p w:rsidR="00A66418" w:rsidRPr="000C228C" w:rsidRDefault="00A66418" w:rsidP="00A66418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22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</w:t>
      </w:r>
      <w:r w:rsidR="000C228C" w:rsidRPr="000C22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r w:rsidRPr="000C22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F751A5" w:rsidRPr="000C22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0C22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F751A5" w:rsidRPr="000C22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</w:t>
      </w:r>
      <w:r w:rsidRPr="000C22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Приложение </w:t>
      </w:r>
    </w:p>
    <w:p w:rsidR="00A66418" w:rsidRPr="000C228C" w:rsidRDefault="00A66418" w:rsidP="00A66418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22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="000C228C" w:rsidRPr="000C22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r w:rsidR="000C22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0C228C" w:rsidRPr="000C22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751A5" w:rsidRPr="000C22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</w:t>
      </w:r>
      <w:r w:rsidRPr="000C22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к решению Совета депутатов</w:t>
      </w:r>
    </w:p>
    <w:p w:rsidR="00A66418" w:rsidRPr="000C228C" w:rsidRDefault="00A66418" w:rsidP="00A66418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22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="000C228C" w:rsidRPr="000C22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</w:t>
      </w:r>
      <w:r w:rsidR="000C22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0C228C" w:rsidRPr="000C22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F751A5" w:rsidRPr="000C22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</w:t>
      </w:r>
      <w:r w:rsidRPr="000C22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муниципального округа Бутырский</w:t>
      </w:r>
    </w:p>
    <w:p w:rsidR="00A66418" w:rsidRPr="000C228C" w:rsidRDefault="00A66418" w:rsidP="00A66418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22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</w:t>
      </w:r>
      <w:r w:rsidR="000C228C" w:rsidRPr="000C22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</w:t>
      </w:r>
      <w:r w:rsidR="00ED4D14" w:rsidRPr="000C22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751A5" w:rsidRPr="000C22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</w:t>
      </w:r>
      <w:r w:rsidR="000C22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F751A5" w:rsidRPr="000C22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ED4D14" w:rsidRPr="000C22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1F5323" w:rsidRPr="000C22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от 25 января 2018г. № 01-04/3-5</w:t>
      </w:r>
    </w:p>
    <w:p w:rsidR="00A66418" w:rsidRPr="000C228C" w:rsidRDefault="00A66418" w:rsidP="00A66418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66418" w:rsidRPr="000C228C" w:rsidRDefault="00A66418" w:rsidP="00A66418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228C" w:rsidRPr="000C228C" w:rsidRDefault="00006E5D" w:rsidP="00006E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28C">
        <w:rPr>
          <w:rFonts w:ascii="Times New Roman" w:hAnsi="Times New Roman" w:cs="Times New Roman"/>
          <w:b/>
          <w:sz w:val="24"/>
          <w:szCs w:val="24"/>
        </w:rPr>
        <w:t xml:space="preserve">Адресный перечень </w:t>
      </w:r>
    </w:p>
    <w:p w:rsidR="000C228C" w:rsidRPr="000C228C" w:rsidRDefault="00006E5D" w:rsidP="00006E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28C">
        <w:rPr>
          <w:rFonts w:ascii="Times New Roman" w:hAnsi="Times New Roman" w:cs="Times New Roman"/>
          <w:b/>
          <w:sz w:val="24"/>
          <w:szCs w:val="24"/>
        </w:rPr>
        <w:t xml:space="preserve">дворовых территорий для выполнения работ </w:t>
      </w:r>
    </w:p>
    <w:p w:rsidR="00006E5D" w:rsidRPr="000C228C" w:rsidRDefault="00006E5D" w:rsidP="00006E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28C">
        <w:rPr>
          <w:rFonts w:ascii="Times New Roman" w:hAnsi="Times New Roman" w:cs="Times New Roman"/>
          <w:b/>
          <w:sz w:val="24"/>
          <w:szCs w:val="24"/>
        </w:rPr>
        <w:t>по благоустройству в 2018 году</w:t>
      </w:r>
    </w:p>
    <w:p w:rsidR="00006E5D" w:rsidRDefault="00006E5D" w:rsidP="00006E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0B7" w:rsidRPr="000C228C" w:rsidRDefault="00C710B7" w:rsidP="00006E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526" w:type="dxa"/>
        <w:tblInd w:w="0" w:type="dxa"/>
        <w:tblLook w:val="04A0" w:firstRow="1" w:lastRow="0" w:firstColumn="1" w:lastColumn="0" w:noHBand="0" w:noVBand="1"/>
      </w:tblPr>
      <w:tblGrid>
        <w:gridCol w:w="552"/>
        <w:gridCol w:w="2074"/>
        <w:gridCol w:w="3748"/>
        <w:gridCol w:w="980"/>
        <w:gridCol w:w="996"/>
        <w:gridCol w:w="1176"/>
      </w:tblGrid>
      <w:tr w:rsidR="00006E5D" w:rsidTr="000C228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5D" w:rsidRPr="000C228C" w:rsidRDefault="0000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5D" w:rsidRPr="000C228C" w:rsidRDefault="0000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8C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5D" w:rsidRPr="000C228C" w:rsidRDefault="0000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8C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8C" w:rsidRDefault="0000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06E5D" w:rsidRPr="000C228C" w:rsidRDefault="0000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8C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5D" w:rsidRPr="000C228C" w:rsidRDefault="0000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8C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5D" w:rsidRPr="000C228C" w:rsidRDefault="0000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8C">
              <w:rPr>
                <w:rFonts w:ascii="Times New Roman" w:hAnsi="Times New Roman" w:cs="Times New Roman"/>
                <w:sz w:val="24"/>
                <w:szCs w:val="24"/>
              </w:rPr>
              <w:t xml:space="preserve">Лимит, </w:t>
            </w:r>
            <w:proofErr w:type="spellStart"/>
            <w:r w:rsidRPr="000C228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C2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228C" w:rsidTr="000C228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8C" w:rsidRPr="000C228C" w:rsidRDefault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8C" w:rsidRPr="000C228C" w:rsidRDefault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8C" w:rsidRPr="000C228C" w:rsidRDefault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8C" w:rsidRPr="000C228C" w:rsidRDefault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8C" w:rsidRPr="000C228C" w:rsidRDefault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8C" w:rsidRPr="000C228C" w:rsidRDefault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6E5D" w:rsidTr="000C228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5D" w:rsidRPr="000C228C" w:rsidRDefault="0000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8C" w:rsidRDefault="00006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28C">
              <w:rPr>
                <w:rFonts w:ascii="Times New Roman" w:hAnsi="Times New Roman" w:cs="Times New Roman"/>
                <w:sz w:val="24"/>
                <w:szCs w:val="24"/>
              </w:rPr>
              <w:t>Гончарова</w:t>
            </w:r>
            <w:r w:rsidR="000C228C" w:rsidRPr="000C228C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0C228C">
              <w:rPr>
                <w:rFonts w:ascii="Times New Roman" w:hAnsi="Times New Roman" w:cs="Times New Roman"/>
                <w:sz w:val="24"/>
                <w:szCs w:val="24"/>
              </w:rPr>
              <w:t xml:space="preserve">, д.7А </w:t>
            </w:r>
          </w:p>
          <w:p w:rsidR="00006E5D" w:rsidRPr="000C228C" w:rsidRDefault="00006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28C">
              <w:rPr>
                <w:rFonts w:ascii="Times New Roman" w:hAnsi="Times New Roman" w:cs="Times New Roman"/>
                <w:sz w:val="24"/>
                <w:szCs w:val="24"/>
              </w:rPr>
              <w:t>Яблочкова</w:t>
            </w:r>
            <w:r w:rsidR="000C228C">
              <w:rPr>
                <w:rFonts w:ascii="Times New Roman" w:hAnsi="Times New Roman" w:cs="Times New Roman"/>
                <w:sz w:val="24"/>
                <w:szCs w:val="24"/>
              </w:rPr>
              <w:t xml:space="preserve"> ул., д.6А и 8</w:t>
            </w:r>
          </w:p>
          <w:p w:rsidR="00006E5D" w:rsidRPr="000C228C" w:rsidRDefault="00006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5D" w:rsidRPr="000C228C" w:rsidRDefault="00006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28C">
              <w:rPr>
                <w:rFonts w:ascii="Times New Roman" w:hAnsi="Times New Roman" w:cs="Times New Roman"/>
                <w:sz w:val="24"/>
                <w:szCs w:val="24"/>
              </w:rPr>
              <w:t xml:space="preserve">Площадь двора – 14730 </w:t>
            </w:r>
            <w:proofErr w:type="spellStart"/>
            <w:r w:rsidRPr="000C228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C22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06E5D" w:rsidRPr="000C228C" w:rsidRDefault="00006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28C">
              <w:rPr>
                <w:rFonts w:ascii="Times New Roman" w:hAnsi="Times New Roman" w:cs="Times New Roman"/>
                <w:sz w:val="24"/>
                <w:szCs w:val="24"/>
              </w:rPr>
              <w:t>Год проведения последнего капитального ремонта – 2010г.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5D" w:rsidRPr="000C228C" w:rsidRDefault="00006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28C">
              <w:rPr>
                <w:rFonts w:ascii="Times New Roman" w:hAnsi="Times New Roman" w:cs="Times New Roman"/>
                <w:sz w:val="24"/>
                <w:szCs w:val="24"/>
              </w:rPr>
              <w:t>- ремонт асфальтового покрытия</w:t>
            </w:r>
          </w:p>
          <w:p w:rsidR="00006E5D" w:rsidRPr="000C228C" w:rsidRDefault="00006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28C">
              <w:rPr>
                <w:rFonts w:ascii="Times New Roman" w:hAnsi="Times New Roman" w:cs="Times New Roman"/>
                <w:sz w:val="24"/>
                <w:szCs w:val="24"/>
              </w:rPr>
              <w:t>- замена бортового камня</w:t>
            </w:r>
          </w:p>
          <w:p w:rsidR="00006E5D" w:rsidRPr="000C228C" w:rsidRDefault="00006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28C">
              <w:rPr>
                <w:rFonts w:ascii="Times New Roman" w:hAnsi="Times New Roman" w:cs="Times New Roman"/>
                <w:sz w:val="24"/>
                <w:szCs w:val="24"/>
              </w:rPr>
              <w:t>- ремонт газона</w:t>
            </w:r>
          </w:p>
          <w:p w:rsidR="00C710B7" w:rsidRDefault="00006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28C">
              <w:rPr>
                <w:rFonts w:ascii="Times New Roman" w:hAnsi="Times New Roman" w:cs="Times New Roman"/>
                <w:sz w:val="24"/>
                <w:szCs w:val="24"/>
              </w:rPr>
              <w:t xml:space="preserve">- устройство покрытия </w:t>
            </w:r>
          </w:p>
          <w:p w:rsidR="00006E5D" w:rsidRPr="000C228C" w:rsidRDefault="00C71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6E5D" w:rsidRPr="000C228C">
              <w:rPr>
                <w:rFonts w:ascii="Times New Roman" w:hAnsi="Times New Roman" w:cs="Times New Roman"/>
                <w:sz w:val="24"/>
                <w:szCs w:val="24"/>
              </w:rPr>
              <w:t>на детской площадке</w:t>
            </w:r>
          </w:p>
          <w:p w:rsidR="00006E5D" w:rsidRPr="000C228C" w:rsidRDefault="00006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28C">
              <w:rPr>
                <w:rFonts w:ascii="Times New Roman" w:hAnsi="Times New Roman" w:cs="Times New Roman"/>
                <w:sz w:val="24"/>
                <w:szCs w:val="24"/>
              </w:rPr>
              <w:t>- замена МАФ</w:t>
            </w:r>
          </w:p>
          <w:p w:rsidR="00006E5D" w:rsidRPr="000C228C" w:rsidRDefault="00006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28C">
              <w:rPr>
                <w:rFonts w:ascii="Times New Roman" w:hAnsi="Times New Roman" w:cs="Times New Roman"/>
                <w:sz w:val="24"/>
                <w:szCs w:val="24"/>
              </w:rPr>
              <w:t>- ремонт детской площадки</w:t>
            </w:r>
          </w:p>
          <w:p w:rsidR="00006E5D" w:rsidRPr="000C228C" w:rsidRDefault="00006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28C">
              <w:rPr>
                <w:rFonts w:ascii="Times New Roman" w:hAnsi="Times New Roman" w:cs="Times New Roman"/>
                <w:sz w:val="24"/>
                <w:szCs w:val="24"/>
              </w:rPr>
              <w:t>- устройство цветников</w:t>
            </w:r>
          </w:p>
          <w:p w:rsidR="00006E5D" w:rsidRPr="000C228C" w:rsidRDefault="00006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28C">
              <w:rPr>
                <w:rFonts w:ascii="Times New Roman" w:hAnsi="Times New Roman" w:cs="Times New Roman"/>
                <w:sz w:val="24"/>
                <w:szCs w:val="24"/>
              </w:rPr>
              <w:t>- устройство опор освещения</w:t>
            </w:r>
          </w:p>
          <w:p w:rsidR="00006E5D" w:rsidRPr="000C228C" w:rsidRDefault="00006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28C">
              <w:rPr>
                <w:rFonts w:ascii="Times New Roman" w:hAnsi="Times New Roman" w:cs="Times New Roman"/>
                <w:sz w:val="24"/>
                <w:szCs w:val="24"/>
              </w:rPr>
              <w:t>- формовочная обрезка деревьев</w:t>
            </w:r>
          </w:p>
          <w:p w:rsidR="00C710B7" w:rsidRDefault="00006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28C">
              <w:rPr>
                <w:rFonts w:ascii="Times New Roman" w:hAnsi="Times New Roman" w:cs="Times New Roman"/>
                <w:sz w:val="24"/>
                <w:szCs w:val="24"/>
              </w:rPr>
              <w:t xml:space="preserve">- художественное оформление </w:t>
            </w:r>
          </w:p>
          <w:p w:rsidR="00006E5D" w:rsidRPr="000C228C" w:rsidRDefault="00C71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6E5D" w:rsidRPr="000C228C">
              <w:rPr>
                <w:rFonts w:ascii="Times New Roman" w:hAnsi="Times New Roman" w:cs="Times New Roman"/>
                <w:sz w:val="24"/>
                <w:szCs w:val="24"/>
              </w:rPr>
              <w:t>существующих сооружений</w:t>
            </w:r>
          </w:p>
          <w:p w:rsidR="00C710B7" w:rsidRDefault="00006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28C">
              <w:rPr>
                <w:rFonts w:ascii="Times New Roman" w:hAnsi="Times New Roman" w:cs="Times New Roman"/>
                <w:sz w:val="24"/>
                <w:szCs w:val="24"/>
              </w:rPr>
              <w:t xml:space="preserve">- устройство </w:t>
            </w:r>
          </w:p>
          <w:p w:rsidR="00006E5D" w:rsidRPr="000C228C" w:rsidRDefault="00C71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6E5D" w:rsidRPr="000C228C">
              <w:rPr>
                <w:rFonts w:ascii="Times New Roman" w:hAnsi="Times New Roman" w:cs="Times New Roman"/>
                <w:sz w:val="24"/>
                <w:szCs w:val="24"/>
              </w:rPr>
              <w:t>парковочных столбиков</w:t>
            </w:r>
          </w:p>
          <w:p w:rsidR="00006E5D" w:rsidRPr="000C228C" w:rsidRDefault="00006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28C">
              <w:rPr>
                <w:rFonts w:ascii="Times New Roman" w:hAnsi="Times New Roman" w:cs="Times New Roman"/>
                <w:sz w:val="24"/>
                <w:szCs w:val="24"/>
              </w:rPr>
              <w:t xml:space="preserve">- устройство МАФ вне площадок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5D" w:rsidRPr="000C228C" w:rsidRDefault="000C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06E5D" w:rsidRPr="000C228C">
              <w:rPr>
                <w:rFonts w:ascii="Times New Roman" w:hAnsi="Times New Roman" w:cs="Times New Roman"/>
                <w:sz w:val="24"/>
                <w:szCs w:val="24"/>
              </w:rPr>
              <w:t>в.м</w:t>
            </w:r>
            <w:proofErr w:type="spellEnd"/>
            <w:r w:rsidR="00006E5D" w:rsidRPr="000C2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6E5D" w:rsidRPr="000C228C" w:rsidRDefault="000C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6E5D" w:rsidRPr="000C228C">
              <w:rPr>
                <w:rFonts w:ascii="Times New Roman" w:hAnsi="Times New Roman" w:cs="Times New Roman"/>
                <w:sz w:val="24"/>
                <w:szCs w:val="24"/>
              </w:rPr>
              <w:t>ог.м</w:t>
            </w:r>
            <w:proofErr w:type="spellEnd"/>
            <w:r w:rsidR="00006E5D" w:rsidRPr="000C2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6E5D" w:rsidRPr="000C228C" w:rsidRDefault="000C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06E5D" w:rsidRPr="000C228C">
              <w:rPr>
                <w:rFonts w:ascii="Times New Roman" w:hAnsi="Times New Roman" w:cs="Times New Roman"/>
                <w:sz w:val="24"/>
                <w:szCs w:val="24"/>
              </w:rPr>
              <w:t>в.м</w:t>
            </w:r>
            <w:proofErr w:type="spellEnd"/>
            <w:r w:rsidR="00006E5D" w:rsidRPr="000C2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228C" w:rsidRDefault="000C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5D" w:rsidRPr="000C228C" w:rsidRDefault="000C228C" w:rsidP="000C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06E5D" w:rsidRPr="000C228C">
              <w:rPr>
                <w:rFonts w:ascii="Times New Roman" w:hAnsi="Times New Roman" w:cs="Times New Roman"/>
                <w:sz w:val="24"/>
                <w:szCs w:val="24"/>
              </w:rPr>
              <w:t>в.м</w:t>
            </w:r>
            <w:proofErr w:type="spellEnd"/>
            <w:r w:rsidR="00006E5D" w:rsidRPr="000C2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6E5D" w:rsidRPr="000C228C" w:rsidRDefault="000C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06E5D" w:rsidRPr="000C228C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006E5D" w:rsidRPr="000C228C" w:rsidRDefault="000C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06E5D" w:rsidRPr="000C228C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006E5D" w:rsidRPr="000C228C" w:rsidRDefault="000C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06E5D" w:rsidRPr="000C228C">
              <w:rPr>
                <w:rFonts w:ascii="Times New Roman" w:hAnsi="Times New Roman" w:cs="Times New Roman"/>
                <w:sz w:val="24"/>
                <w:szCs w:val="24"/>
              </w:rPr>
              <w:t>в.м</w:t>
            </w:r>
            <w:proofErr w:type="spellEnd"/>
            <w:r w:rsidR="00006E5D" w:rsidRPr="000C2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6E5D" w:rsidRPr="000C228C" w:rsidRDefault="000C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06E5D" w:rsidRPr="000C228C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006E5D" w:rsidRPr="000C228C" w:rsidRDefault="000C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06E5D" w:rsidRPr="000C228C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0C228C" w:rsidRDefault="000C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5D" w:rsidRPr="000C228C" w:rsidRDefault="000C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06E5D" w:rsidRPr="000C228C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006E5D" w:rsidRPr="000C228C" w:rsidRDefault="0000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5D" w:rsidRPr="000C228C" w:rsidRDefault="000C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06E5D" w:rsidRPr="000C228C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006E5D" w:rsidRPr="000C228C" w:rsidRDefault="000C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06E5D" w:rsidRPr="000C228C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5D" w:rsidRPr="000C228C" w:rsidRDefault="0000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8C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  <w:p w:rsidR="00006E5D" w:rsidRPr="000C228C" w:rsidRDefault="0000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8C">
              <w:rPr>
                <w:rFonts w:ascii="Times New Roman" w:hAnsi="Times New Roman" w:cs="Times New Roman"/>
                <w:sz w:val="24"/>
                <w:szCs w:val="24"/>
              </w:rPr>
              <w:t>239,00</w:t>
            </w:r>
          </w:p>
          <w:p w:rsidR="00006E5D" w:rsidRPr="000C228C" w:rsidRDefault="0000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8C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  <w:p w:rsidR="000C228C" w:rsidRDefault="000C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5D" w:rsidRPr="000C228C" w:rsidRDefault="00006E5D" w:rsidP="000C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8C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  <w:p w:rsidR="00006E5D" w:rsidRPr="000C228C" w:rsidRDefault="0000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06E5D" w:rsidRPr="000C228C" w:rsidRDefault="0000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6E5D" w:rsidRPr="000C228C" w:rsidRDefault="0000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8C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  <w:p w:rsidR="00006E5D" w:rsidRPr="000C228C" w:rsidRDefault="0000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06E5D" w:rsidRPr="000C228C" w:rsidRDefault="0000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C228C" w:rsidRDefault="000C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5D" w:rsidRPr="000C228C" w:rsidRDefault="0000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06E5D" w:rsidRPr="000C228C" w:rsidRDefault="0000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5D" w:rsidRPr="000C228C" w:rsidRDefault="0000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06E5D" w:rsidRPr="000C228C" w:rsidRDefault="0000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5D" w:rsidRPr="000C228C" w:rsidRDefault="0000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8C">
              <w:rPr>
                <w:rFonts w:ascii="Times New Roman" w:hAnsi="Times New Roman" w:cs="Times New Roman"/>
                <w:sz w:val="24"/>
                <w:szCs w:val="24"/>
              </w:rPr>
              <w:t>4 698,48</w:t>
            </w:r>
          </w:p>
        </w:tc>
      </w:tr>
      <w:tr w:rsidR="00006E5D" w:rsidTr="000C228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5D" w:rsidRPr="000C228C" w:rsidRDefault="0000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5D" w:rsidRDefault="00006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Добролюбова</w:t>
            </w:r>
            <w:r w:rsidR="000C228C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д.19, 19А, 21, 23</w:t>
            </w:r>
          </w:p>
          <w:p w:rsidR="00006E5D" w:rsidRDefault="00006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5D" w:rsidRDefault="00006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двора – 14490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6E5D" w:rsidRDefault="00006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проведения последнего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капитального  ремонта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2010г.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5D" w:rsidRDefault="00006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 асфальтового покрытия</w:t>
            </w:r>
          </w:p>
          <w:p w:rsidR="00006E5D" w:rsidRDefault="00006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замена бортового камня</w:t>
            </w:r>
          </w:p>
          <w:p w:rsidR="00006E5D" w:rsidRDefault="00006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 газона</w:t>
            </w:r>
          </w:p>
          <w:p w:rsidR="00C710B7" w:rsidRDefault="00006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устройство покрытия </w:t>
            </w:r>
          </w:p>
          <w:p w:rsidR="00006E5D" w:rsidRDefault="00C71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6E5D">
              <w:rPr>
                <w:rFonts w:ascii="Times New Roman" w:hAnsi="Times New Roman" w:cs="Times New Roman"/>
                <w:sz w:val="24"/>
                <w:szCs w:val="24"/>
              </w:rPr>
              <w:t>на детской площадке</w:t>
            </w:r>
          </w:p>
          <w:p w:rsidR="00006E5D" w:rsidRDefault="00006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замена МАФ</w:t>
            </w:r>
          </w:p>
          <w:p w:rsidR="00006E5D" w:rsidRDefault="00006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 детской площадки</w:t>
            </w:r>
          </w:p>
          <w:p w:rsidR="00006E5D" w:rsidRDefault="00006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устройство МАФ вне площадок</w:t>
            </w:r>
          </w:p>
          <w:p w:rsidR="00006E5D" w:rsidRDefault="00006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 площадки тихого отдыха</w:t>
            </w:r>
          </w:p>
          <w:p w:rsidR="00C710B7" w:rsidRDefault="00006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устройство МАФ </w:t>
            </w:r>
          </w:p>
          <w:p w:rsidR="00006E5D" w:rsidRDefault="00C71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6E5D">
              <w:rPr>
                <w:rFonts w:ascii="Times New Roman" w:hAnsi="Times New Roman" w:cs="Times New Roman"/>
                <w:sz w:val="24"/>
                <w:szCs w:val="24"/>
              </w:rPr>
              <w:t>на площадке тихого отдыха</w:t>
            </w:r>
          </w:p>
          <w:p w:rsidR="00006E5D" w:rsidRDefault="00006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формовочная обрезка деревьев</w:t>
            </w:r>
          </w:p>
          <w:p w:rsidR="00006E5D" w:rsidRDefault="00006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устройство опор освещения</w:t>
            </w:r>
          </w:p>
          <w:p w:rsidR="00C710B7" w:rsidRDefault="00006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устройство плиточного </w:t>
            </w:r>
            <w:r w:rsidR="00C710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06E5D" w:rsidRDefault="00C71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6E5D">
              <w:rPr>
                <w:rFonts w:ascii="Times New Roman" w:hAnsi="Times New Roman" w:cs="Times New Roman"/>
                <w:sz w:val="24"/>
                <w:szCs w:val="24"/>
              </w:rPr>
              <w:t>покрытия</w:t>
            </w:r>
          </w:p>
          <w:p w:rsidR="00006E5D" w:rsidRDefault="00006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устройство хоккейной площадки</w:t>
            </w:r>
          </w:p>
          <w:p w:rsidR="00006E5D" w:rsidRDefault="00006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замена прожекторов</w:t>
            </w:r>
          </w:p>
          <w:p w:rsidR="00C710B7" w:rsidRDefault="00006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устройство </w:t>
            </w:r>
          </w:p>
          <w:p w:rsidR="00006E5D" w:rsidRDefault="00C71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6E5D">
              <w:rPr>
                <w:rFonts w:ascii="Times New Roman" w:hAnsi="Times New Roman" w:cs="Times New Roman"/>
                <w:sz w:val="24"/>
                <w:szCs w:val="24"/>
              </w:rPr>
              <w:t>спортивной площадки</w:t>
            </w:r>
          </w:p>
          <w:p w:rsidR="00C710B7" w:rsidRDefault="00006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устройство МАФ </w:t>
            </w:r>
          </w:p>
          <w:p w:rsidR="00006E5D" w:rsidRDefault="00C71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6E5D">
              <w:rPr>
                <w:rFonts w:ascii="Times New Roman" w:hAnsi="Times New Roman" w:cs="Times New Roman"/>
                <w:sz w:val="24"/>
                <w:szCs w:val="24"/>
              </w:rPr>
              <w:t>на спортивной площадке</w:t>
            </w:r>
          </w:p>
          <w:p w:rsidR="00006E5D" w:rsidRDefault="00006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высадка кустарников</w:t>
            </w:r>
          </w:p>
          <w:p w:rsidR="00006E5D" w:rsidRDefault="00006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установка подсветки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5D" w:rsidRDefault="000C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06E5D">
              <w:rPr>
                <w:rFonts w:ascii="Times New Roman" w:hAnsi="Times New Roman" w:cs="Times New Roman"/>
                <w:sz w:val="24"/>
                <w:szCs w:val="24"/>
              </w:rPr>
              <w:t>в.м</w:t>
            </w:r>
            <w:proofErr w:type="spellEnd"/>
            <w:r w:rsidR="00006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6E5D" w:rsidRDefault="000C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6E5D">
              <w:rPr>
                <w:rFonts w:ascii="Times New Roman" w:hAnsi="Times New Roman" w:cs="Times New Roman"/>
                <w:sz w:val="24"/>
                <w:szCs w:val="24"/>
              </w:rPr>
              <w:t>ог.м</w:t>
            </w:r>
            <w:proofErr w:type="spellEnd"/>
            <w:r w:rsidR="00006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6E5D" w:rsidRDefault="000C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06E5D">
              <w:rPr>
                <w:rFonts w:ascii="Times New Roman" w:hAnsi="Times New Roman" w:cs="Times New Roman"/>
                <w:sz w:val="24"/>
                <w:szCs w:val="24"/>
              </w:rPr>
              <w:t>в.м</w:t>
            </w:r>
            <w:proofErr w:type="spellEnd"/>
            <w:r w:rsidR="00006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228C" w:rsidRDefault="000C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5D" w:rsidRDefault="000C228C" w:rsidP="000C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06E5D">
              <w:rPr>
                <w:rFonts w:ascii="Times New Roman" w:hAnsi="Times New Roman" w:cs="Times New Roman"/>
                <w:sz w:val="24"/>
                <w:szCs w:val="24"/>
              </w:rPr>
              <w:t>в.м</w:t>
            </w:r>
            <w:proofErr w:type="spellEnd"/>
            <w:r w:rsidR="00006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6E5D" w:rsidRDefault="000C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06E5D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006E5D" w:rsidRDefault="000C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06E5D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006E5D" w:rsidRDefault="000C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06E5D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006E5D" w:rsidRDefault="000C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06E5D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006E5D" w:rsidRDefault="0000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5D" w:rsidRDefault="000C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06E5D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006E5D" w:rsidRDefault="000C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06E5D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006E5D" w:rsidRDefault="000C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06E5D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0C228C" w:rsidRDefault="00006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06E5D" w:rsidRDefault="000C228C" w:rsidP="000C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06E5D">
              <w:rPr>
                <w:rFonts w:ascii="Times New Roman" w:hAnsi="Times New Roman" w:cs="Times New Roman"/>
                <w:sz w:val="24"/>
                <w:szCs w:val="24"/>
              </w:rPr>
              <w:t>в.м</w:t>
            </w:r>
            <w:proofErr w:type="spellEnd"/>
            <w:r w:rsidR="00006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6E5D" w:rsidRDefault="000C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06E5D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006E5D" w:rsidRDefault="000C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06E5D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0C228C" w:rsidRDefault="000C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5D" w:rsidRDefault="000C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06E5D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006E5D" w:rsidRDefault="0000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5D" w:rsidRDefault="000C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006E5D" w:rsidRDefault="000C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ш</w:t>
            </w:r>
            <w:r w:rsidR="00006E5D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006E5D" w:rsidRDefault="000C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06E5D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5D" w:rsidRDefault="0000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1880,00</w:t>
            </w:r>
          </w:p>
          <w:p w:rsidR="00006E5D" w:rsidRDefault="0000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633,00</w:t>
            </w:r>
          </w:p>
          <w:p w:rsidR="00006E5D" w:rsidRDefault="0000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620,00</w:t>
            </w:r>
          </w:p>
          <w:p w:rsidR="000C228C" w:rsidRDefault="000C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5D" w:rsidRDefault="00006E5D" w:rsidP="000C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315,00</w:t>
            </w:r>
          </w:p>
          <w:p w:rsidR="00006E5D" w:rsidRDefault="0000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06E5D" w:rsidRDefault="0000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6E5D" w:rsidRDefault="0000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06E5D" w:rsidRDefault="0000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6E5D" w:rsidRDefault="0000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5D" w:rsidRDefault="0000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06E5D" w:rsidRDefault="0000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006E5D" w:rsidRDefault="0000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C228C" w:rsidRDefault="000C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5D" w:rsidRDefault="0000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288,35</w:t>
            </w:r>
          </w:p>
          <w:p w:rsidR="00006E5D" w:rsidRDefault="0000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6E5D" w:rsidRDefault="0000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C228C" w:rsidRDefault="000C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5D" w:rsidRDefault="0000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228C" w:rsidRDefault="000C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5D" w:rsidRDefault="00006E5D" w:rsidP="000C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06E5D" w:rsidRDefault="0000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006E5D" w:rsidRDefault="0000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5D" w:rsidRDefault="0000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24 495,64</w:t>
            </w:r>
          </w:p>
        </w:tc>
      </w:tr>
      <w:tr w:rsidR="00C710B7" w:rsidTr="0062571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B7" w:rsidRPr="000C228C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B7" w:rsidRPr="000C228C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B7" w:rsidRPr="000C228C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B7" w:rsidRPr="000C228C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B7" w:rsidRPr="000C228C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0B7" w:rsidRPr="000C228C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0B7" w:rsidTr="0062571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B7" w:rsidRPr="00C710B7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0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B7" w:rsidRDefault="00C710B7" w:rsidP="00C71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Добролюбова ул., д.21А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710B7" w:rsidRDefault="00C710B7" w:rsidP="00C71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spellEnd"/>
          </w:p>
          <w:p w:rsidR="00C710B7" w:rsidRDefault="00C710B7" w:rsidP="00C71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0B7" w:rsidRDefault="00C710B7" w:rsidP="00C71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двора – 10772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710B7" w:rsidRDefault="00C710B7" w:rsidP="00C71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проведения последнего капитального ремонта – 2011 г.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B7" w:rsidRDefault="00C710B7" w:rsidP="00C71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 асфальтового покрытия</w:t>
            </w:r>
          </w:p>
          <w:p w:rsidR="00C710B7" w:rsidRDefault="00C710B7" w:rsidP="00C71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замена бортового камня</w:t>
            </w:r>
          </w:p>
          <w:p w:rsidR="00C710B7" w:rsidRDefault="00C710B7" w:rsidP="00C71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 газона</w:t>
            </w:r>
          </w:p>
          <w:p w:rsidR="00C710B7" w:rsidRDefault="00C710B7" w:rsidP="00C71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устройство покрытия </w:t>
            </w:r>
          </w:p>
          <w:p w:rsidR="00C710B7" w:rsidRDefault="00C710B7" w:rsidP="00C71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детской площадке</w:t>
            </w:r>
          </w:p>
          <w:p w:rsidR="00C710B7" w:rsidRDefault="00C710B7" w:rsidP="00C71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замена МАФ</w:t>
            </w:r>
          </w:p>
          <w:p w:rsidR="00C710B7" w:rsidRDefault="00C710B7" w:rsidP="00C71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 детской площадки</w:t>
            </w:r>
          </w:p>
          <w:p w:rsidR="00C710B7" w:rsidRDefault="00C710B7" w:rsidP="00C71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устройство МАФ вне площадок</w:t>
            </w:r>
          </w:p>
          <w:p w:rsidR="00C710B7" w:rsidRDefault="00C710B7" w:rsidP="00C71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формовочная обрезка деревьев</w:t>
            </w:r>
          </w:p>
          <w:p w:rsidR="00C710B7" w:rsidRDefault="00C710B7" w:rsidP="00C71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устройство опор освещения</w:t>
            </w:r>
          </w:p>
          <w:p w:rsidR="00C710B7" w:rsidRDefault="00C710B7" w:rsidP="00C71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устройство </w:t>
            </w:r>
          </w:p>
          <w:p w:rsidR="00C710B7" w:rsidRDefault="00C710B7" w:rsidP="00C71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плиточного покрытия</w:t>
            </w:r>
          </w:p>
          <w:p w:rsidR="00C710B7" w:rsidRDefault="00C710B7" w:rsidP="00C71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высадка кустарников</w:t>
            </w:r>
          </w:p>
          <w:p w:rsidR="00C710B7" w:rsidRDefault="00C710B7" w:rsidP="00C71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установка подсветки</w:t>
            </w:r>
          </w:p>
          <w:p w:rsidR="00C710B7" w:rsidRDefault="00C710B7" w:rsidP="00C71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установка фонтана</w:t>
            </w:r>
          </w:p>
          <w:p w:rsidR="00C710B7" w:rsidRDefault="00C710B7" w:rsidP="00C71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устройство скульптур</w:t>
            </w:r>
          </w:p>
          <w:p w:rsidR="00C710B7" w:rsidRDefault="00C710B7" w:rsidP="00C71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устройство </w:t>
            </w:r>
          </w:p>
          <w:p w:rsidR="00C710B7" w:rsidRDefault="00C710B7" w:rsidP="00C71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вазонов декоративных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B7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10B7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10B7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10B7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0B7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10B7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C710B7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C710B7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C710B7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C710B7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C710B7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0B7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10B7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C710B7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C710B7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C710B7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C710B7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0B7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B7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2470,00</w:t>
            </w:r>
          </w:p>
          <w:p w:rsidR="00C710B7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847,00</w:t>
            </w:r>
          </w:p>
          <w:p w:rsidR="00C710B7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860,00</w:t>
            </w:r>
          </w:p>
          <w:p w:rsidR="00C710B7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0B7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285,00</w:t>
            </w:r>
          </w:p>
          <w:p w:rsidR="00C710B7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710B7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10B7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710B7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710B7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710B7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0B7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288,35</w:t>
            </w:r>
          </w:p>
          <w:p w:rsidR="00C710B7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C710B7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710B7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10B7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710B7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0B7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B7" w:rsidRDefault="00C710B7" w:rsidP="00C71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0B7" w:rsidTr="000C228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B7" w:rsidRPr="00C710B7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0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B7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B7" w:rsidRDefault="00C710B7" w:rsidP="00C71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закупка контейнеров </w:t>
            </w:r>
          </w:p>
          <w:p w:rsidR="00C710B7" w:rsidRDefault="00C710B7" w:rsidP="00C71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установки по 33 адресам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B7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B7" w:rsidRPr="00C710B7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0B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B7" w:rsidRPr="00C710B7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0B7">
              <w:rPr>
                <w:rFonts w:ascii="Times New Roman" w:hAnsi="Times New Roman" w:cs="Times New Roman"/>
                <w:sz w:val="24"/>
                <w:szCs w:val="24"/>
              </w:rPr>
              <w:t>2 840,9</w:t>
            </w:r>
          </w:p>
        </w:tc>
      </w:tr>
      <w:tr w:rsidR="00C710B7" w:rsidTr="000C228C">
        <w:tc>
          <w:tcPr>
            <w:tcW w:w="8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B7" w:rsidRPr="00C710B7" w:rsidRDefault="00C710B7" w:rsidP="00C710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B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B7" w:rsidRDefault="00C710B7" w:rsidP="00C71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32 035,02</w:t>
            </w:r>
          </w:p>
        </w:tc>
      </w:tr>
    </w:tbl>
    <w:p w:rsidR="00006E5D" w:rsidRDefault="00006E5D" w:rsidP="00006E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418" w:rsidRDefault="00A66418" w:rsidP="00A66418">
      <w:pPr>
        <w:pStyle w:val="a4"/>
        <w:rPr>
          <w:rFonts w:ascii="Times New Roman" w:hAnsi="Times New Roman"/>
          <w:sz w:val="28"/>
          <w:szCs w:val="28"/>
        </w:rPr>
      </w:pPr>
    </w:p>
    <w:p w:rsidR="00A66418" w:rsidRDefault="00A66418" w:rsidP="00A66418">
      <w:pPr>
        <w:pStyle w:val="a4"/>
        <w:rPr>
          <w:rFonts w:ascii="Times New Roman" w:hAnsi="Times New Roman"/>
          <w:sz w:val="28"/>
          <w:szCs w:val="28"/>
        </w:rPr>
      </w:pPr>
    </w:p>
    <w:p w:rsidR="00A66418" w:rsidRDefault="00A66418" w:rsidP="00A66418">
      <w:pPr>
        <w:pStyle w:val="a4"/>
        <w:rPr>
          <w:rFonts w:ascii="Times New Roman" w:hAnsi="Times New Roman"/>
          <w:sz w:val="28"/>
          <w:szCs w:val="28"/>
        </w:rPr>
      </w:pPr>
    </w:p>
    <w:p w:rsidR="00A66418" w:rsidRDefault="00A66418" w:rsidP="00A66418">
      <w:pPr>
        <w:pStyle w:val="a4"/>
        <w:rPr>
          <w:rFonts w:ascii="Times New Roman" w:hAnsi="Times New Roman"/>
          <w:sz w:val="28"/>
          <w:szCs w:val="28"/>
        </w:rPr>
      </w:pPr>
    </w:p>
    <w:p w:rsidR="00A66418" w:rsidRDefault="00A66418" w:rsidP="00A66418">
      <w:pPr>
        <w:pStyle w:val="a4"/>
        <w:rPr>
          <w:rFonts w:ascii="Times New Roman" w:hAnsi="Times New Roman"/>
          <w:sz w:val="28"/>
          <w:szCs w:val="28"/>
        </w:rPr>
      </w:pPr>
    </w:p>
    <w:p w:rsidR="00A66418" w:rsidRDefault="00A66418" w:rsidP="00A66418">
      <w:pPr>
        <w:pStyle w:val="a4"/>
        <w:rPr>
          <w:rFonts w:ascii="Times New Roman" w:hAnsi="Times New Roman"/>
          <w:sz w:val="28"/>
          <w:szCs w:val="28"/>
        </w:rPr>
      </w:pPr>
    </w:p>
    <w:p w:rsidR="00A66418" w:rsidRDefault="00A66418" w:rsidP="00A66418">
      <w:pPr>
        <w:pStyle w:val="a4"/>
        <w:rPr>
          <w:rFonts w:ascii="Times New Roman" w:hAnsi="Times New Roman"/>
          <w:sz w:val="28"/>
          <w:szCs w:val="28"/>
        </w:rPr>
      </w:pPr>
    </w:p>
    <w:p w:rsidR="00A66418" w:rsidRDefault="00A66418" w:rsidP="00A66418">
      <w:pPr>
        <w:pStyle w:val="a4"/>
        <w:rPr>
          <w:rFonts w:ascii="Times New Roman" w:hAnsi="Times New Roman"/>
          <w:sz w:val="28"/>
          <w:szCs w:val="28"/>
        </w:rPr>
      </w:pPr>
    </w:p>
    <w:p w:rsidR="00A66418" w:rsidRDefault="00A66418" w:rsidP="00A66418">
      <w:pPr>
        <w:pStyle w:val="a4"/>
        <w:rPr>
          <w:rFonts w:ascii="Times New Roman" w:hAnsi="Times New Roman"/>
          <w:sz w:val="28"/>
          <w:szCs w:val="28"/>
        </w:rPr>
      </w:pPr>
    </w:p>
    <w:p w:rsidR="00A66418" w:rsidRDefault="00A66418" w:rsidP="00A66418">
      <w:pPr>
        <w:pStyle w:val="a4"/>
        <w:rPr>
          <w:rFonts w:ascii="Times New Roman" w:hAnsi="Times New Roman"/>
          <w:sz w:val="28"/>
          <w:szCs w:val="28"/>
        </w:rPr>
      </w:pPr>
    </w:p>
    <w:p w:rsidR="00A66418" w:rsidRDefault="00A66418" w:rsidP="00A66418">
      <w:pPr>
        <w:pStyle w:val="a4"/>
        <w:rPr>
          <w:rFonts w:ascii="Times New Roman" w:hAnsi="Times New Roman"/>
          <w:sz w:val="28"/>
          <w:szCs w:val="28"/>
        </w:rPr>
      </w:pPr>
    </w:p>
    <w:p w:rsidR="00A66418" w:rsidRDefault="00A66418" w:rsidP="00A66418">
      <w:pPr>
        <w:pStyle w:val="a4"/>
        <w:rPr>
          <w:rFonts w:ascii="Times New Roman" w:hAnsi="Times New Roman"/>
          <w:sz w:val="28"/>
          <w:szCs w:val="28"/>
        </w:rPr>
      </w:pPr>
    </w:p>
    <w:p w:rsidR="00A66418" w:rsidRDefault="00A66418" w:rsidP="00A66418">
      <w:pPr>
        <w:pStyle w:val="a4"/>
        <w:rPr>
          <w:rFonts w:ascii="Times New Roman" w:hAnsi="Times New Roman"/>
          <w:sz w:val="28"/>
          <w:szCs w:val="28"/>
        </w:rPr>
      </w:pPr>
    </w:p>
    <w:p w:rsidR="00A66418" w:rsidRDefault="00A66418" w:rsidP="00A66418">
      <w:pPr>
        <w:pStyle w:val="a4"/>
        <w:rPr>
          <w:rFonts w:ascii="Times New Roman" w:hAnsi="Times New Roman"/>
          <w:sz w:val="28"/>
          <w:szCs w:val="28"/>
        </w:rPr>
      </w:pPr>
    </w:p>
    <w:sectPr w:rsidR="00A66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B0922"/>
    <w:multiLevelType w:val="hybridMultilevel"/>
    <w:tmpl w:val="87265B56"/>
    <w:lvl w:ilvl="0" w:tplc="C172CDCC">
      <w:start w:val="1"/>
      <w:numFmt w:val="decimal"/>
      <w:lvlText w:val="%1."/>
      <w:lvlJc w:val="left"/>
      <w:pPr>
        <w:ind w:left="948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37"/>
    <w:rsid w:val="00006E5D"/>
    <w:rsid w:val="000C228C"/>
    <w:rsid w:val="0013116F"/>
    <w:rsid w:val="00197D05"/>
    <w:rsid w:val="001A6737"/>
    <w:rsid w:val="001B64D6"/>
    <w:rsid w:val="001F5323"/>
    <w:rsid w:val="002160AA"/>
    <w:rsid w:val="00297C9B"/>
    <w:rsid w:val="002D63AD"/>
    <w:rsid w:val="00373987"/>
    <w:rsid w:val="0047266C"/>
    <w:rsid w:val="006A74CA"/>
    <w:rsid w:val="009249BE"/>
    <w:rsid w:val="00A215E3"/>
    <w:rsid w:val="00A25153"/>
    <w:rsid w:val="00A66418"/>
    <w:rsid w:val="00B53876"/>
    <w:rsid w:val="00C4427C"/>
    <w:rsid w:val="00C710B7"/>
    <w:rsid w:val="00D52143"/>
    <w:rsid w:val="00DC3902"/>
    <w:rsid w:val="00ED4D14"/>
    <w:rsid w:val="00EF311B"/>
    <w:rsid w:val="00F7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AD711-F1C8-408F-99D8-0820F8D5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4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66418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A66418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A664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3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3902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semiHidden/>
    <w:unhideWhenUsed/>
    <w:rsid w:val="000C228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0C228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4F09D-9CA7-4277-A9E8-57ECBFE7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34</cp:revision>
  <cp:lastPrinted>2018-01-25T12:56:00Z</cp:lastPrinted>
  <dcterms:created xsi:type="dcterms:W3CDTF">2017-03-09T11:22:00Z</dcterms:created>
  <dcterms:modified xsi:type="dcterms:W3CDTF">2018-01-26T06:45:00Z</dcterms:modified>
</cp:coreProperties>
</file>